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3A35" w14:textId="77777777" w:rsidR="00340568" w:rsidRDefault="00340568" w:rsidP="00340568">
      <w:pPr>
        <w:pStyle w:val="lfej"/>
      </w:pPr>
    </w:p>
    <w:p w14:paraId="6A41ADA9" w14:textId="77777777" w:rsidR="0035639F" w:rsidRDefault="0035639F" w:rsidP="00340568">
      <w:pPr>
        <w:pStyle w:val="lfej"/>
      </w:pPr>
    </w:p>
    <w:p w14:paraId="74B02541" w14:textId="77777777" w:rsidR="0035639F" w:rsidRDefault="0035639F" w:rsidP="00340568">
      <w:pPr>
        <w:pStyle w:val="lfej"/>
      </w:pPr>
    </w:p>
    <w:p w14:paraId="24921365" w14:textId="77777777" w:rsidR="00340568" w:rsidRDefault="00340568" w:rsidP="00340568">
      <w:pPr>
        <w:pStyle w:val="lfej"/>
      </w:pPr>
    </w:p>
    <w:p w14:paraId="12FEC902" w14:textId="77777777" w:rsidR="00340568" w:rsidRDefault="00340568" w:rsidP="00340568"/>
    <w:p w14:paraId="537217DC" w14:textId="77777777" w:rsidR="00340568" w:rsidRDefault="00340568" w:rsidP="00340568"/>
    <w:p w14:paraId="5B0A2D5C" w14:textId="77777777" w:rsidR="00340568" w:rsidRDefault="00340568" w:rsidP="00340568"/>
    <w:p w14:paraId="307B057A" w14:textId="77777777" w:rsidR="00340568" w:rsidRDefault="00340568" w:rsidP="00340568"/>
    <w:p w14:paraId="7A8DF81A" w14:textId="77777777" w:rsidR="00340568" w:rsidRDefault="00340568" w:rsidP="00340568"/>
    <w:p w14:paraId="3373F508" w14:textId="77777777" w:rsidR="0035639F" w:rsidRDefault="0035639F" w:rsidP="00340568"/>
    <w:p w14:paraId="028C09DA" w14:textId="77777777" w:rsidR="0035639F" w:rsidRDefault="0035639F" w:rsidP="00340568"/>
    <w:p w14:paraId="5162B0C8" w14:textId="77777777" w:rsidR="0035639F" w:rsidRDefault="0035639F" w:rsidP="00340568"/>
    <w:p w14:paraId="5224D887" w14:textId="77777777" w:rsidR="00340568" w:rsidRDefault="00340568" w:rsidP="00340568"/>
    <w:p w14:paraId="6A9384CA" w14:textId="77777777" w:rsidR="00340568" w:rsidRDefault="00340568" w:rsidP="00340568"/>
    <w:p w14:paraId="385A19BE" w14:textId="77777777" w:rsidR="00340568" w:rsidRDefault="00340568" w:rsidP="00340568"/>
    <w:p w14:paraId="739A5820" w14:textId="77777777" w:rsidR="00340568" w:rsidRDefault="00340568" w:rsidP="00340568"/>
    <w:p w14:paraId="0333B61F" w14:textId="77777777" w:rsidR="00340568" w:rsidRDefault="00340568" w:rsidP="00340568"/>
    <w:p w14:paraId="71DE655A" w14:textId="77777777" w:rsidR="00340568" w:rsidRDefault="00340568" w:rsidP="00340568"/>
    <w:p w14:paraId="7BE32056" w14:textId="77777777" w:rsidR="00340568" w:rsidRDefault="00CC2F0C" w:rsidP="00340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14:paraId="535C70B6" w14:textId="77777777" w:rsidR="00CC2F0C" w:rsidRPr="0089099B" w:rsidRDefault="00CC2F0C" w:rsidP="00340568">
      <w:pPr>
        <w:jc w:val="center"/>
        <w:rPr>
          <w:b/>
          <w:sz w:val="28"/>
          <w:szCs w:val="28"/>
        </w:rPr>
      </w:pPr>
    </w:p>
    <w:p w14:paraId="1C5CDE7F" w14:textId="77777777" w:rsidR="00071C68" w:rsidRDefault="00833E76" w:rsidP="00071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</w:t>
      </w:r>
      <w:r w:rsidR="008A78F8">
        <w:rPr>
          <w:b/>
          <w:sz w:val="28"/>
          <w:szCs w:val="28"/>
        </w:rPr>
        <w:t xml:space="preserve">sószentiván </w:t>
      </w:r>
      <w:r w:rsidR="00071C68">
        <w:rPr>
          <w:b/>
          <w:sz w:val="28"/>
          <w:szCs w:val="28"/>
        </w:rPr>
        <w:t>Község Önkormányzat Képviselő-testületének</w:t>
      </w:r>
    </w:p>
    <w:p w14:paraId="31D06296" w14:textId="638430DC" w:rsidR="00071C68" w:rsidRDefault="00071C68" w:rsidP="00071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B627F">
        <w:rPr>
          <w:b/>
          <w:sz w:val="28"/>
          <w:szCs w:val="28"/>
        </w:rPr>
        <w:t>2</w:t>
      </w:r>
      <w:r w:rsidR="00E911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9111C">
        <w:rPr>
          <w:b/>
          <w:sz w:val="28"/>
          <w:szCs w:val="28"/>
        </w:rPr>
        <w:t>május</w:t>
      </w:r>
      <w:r>
        <w:rPr>
          <w:b/>
          <w:sz w:val="28"/>
          <w:szCs w:val="28"/>
        </w:rPr>
        <w:t xml:space="preserve"> hónapban tartandó soron következő</w:t>
      </w:r>
    </w:p>
    <w:p w14:paraId="2262F407" w14:textId="77777777" w:rsidR="00071C68" w:rsidRDefault="00CC2F0C" w:rsidP="00071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71C68">
        <w:rPr>
          <w:b/>
          <w:sz w:val="28"/>
          <w:szCs w:val="28"/>
        </w:rPr>
        <w:t>yilvános ülésére</w:t>
      </w:r>
    </w:p>
    <w:p w14:paraId="49387AB9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16C8DE4E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33051AAC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65DD0522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6B1AE295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01736A4A" w14:textId="77777777" w:rsidR="00340568" w:rsidRDefault="00340568" w:rsidP="00340568">
      <w:pPr>
        <w:jc w:val="center"/>
        <w:rPr>
          <w:b/>
          <w:sz w:val="28"/>
          <w:szCs w:val="28"/>
        </w:rPr>
      </w:pPr>
    </w:p>
    <w:p w14:paraId="43C14B9C" w14:textId="77777777" w:rsidR="00CC2F0C" w:rsidRPr="00CC2F0C" w:rsidRDefault="00340568" w:rsidP="00326464">
      <w:pPr>
        <w:jc w:val="both"/>
        <w:rPr>
          <w:sz w:val="28"/>
          <w:szCs w:val="28"/>
        </w:rPr>
      </w:pPr>
      <w:r w:rsidRPr="001C1FEB">
        <w:rPr>
          <w:b/>
          <w:sz w:val="28"/>
          <w:szCs w:val="28"/>
        </w:rPr>
        <w:t xml:space="preserve">Napirendi pont: </w:t>
      </w:r>
      <w:r w:rsidR="00D82AF7">
        <w:rPr>
          <w:sz w:val="28"/>
          <w:szCs w:val="28"/>
        </w:rPr>
        <w:t>Határozati javaslat a</w:t>
      </w:r>
      <w:r w:rsidR="00CC2F0C" w:rsidRPr="00CC2F0C">
        <w:rPr>
          <w:sz w:val="28"/>
          <w:szCs w:val="28"/>
        </w:rPr>
        <w:t xml:space="preserve"> területi védőnői alapellátási és iskola-védőnői közszolgáltatás</w:t>
      </w:r>
      <w:r w:rsidR="00D122F5">
        <w:rPr>
          <w:sz w:val="28"/>
          <w:szCs w:val="28"/>
        </w:rPr>
        <w:t>i feladatok ellátása</w:t>
      </w:r>
      <w:r w:rsidR="00CC2F0C" w:rsidRPr="00CC2F0C">
        <w:rPr>
          <w:sz w:val="28"/>
          <w:szCs w:val="28"/>
        </w:rPr>
        <w:t xml:space="preserve"> 20</w:t>
      </w:r>
      <w:r w:rsidR="002B627F">
        <w:rPr>
          <w:sz w:val="28"/>
          <w:szCs w:val="28"/>
        </w:rPr>
        <w:t>20</w:t>
      </w:r>
      <w:r w:rsidR="00CC2F0C" w:rsidRPr="00CC2F0C">
        <w:rPr>
          <w:sz w:val="28"/>
          <w:szCs w:val="28"/>
        </w:rPr>
        <w:t>. év</w:t>
      </w:r>
      <w:r w:rsidR="00D82AF7">
        <w:rPr>
          <w:sz w:val="28"/>
          <w:szCs w:val="28"/>
        </w:rPr>
        <w:t xml:space="preserve">i költségvetésének </w:t>
      </w:r>
      <w:r w:rsidR="00465F8A">
        <w:rPr>
          <w:sz w:val="28"/>
          <w:szCs w:val="28"/>
        </w:rPr>
        <w:t>módosításáról</w:t>
      </w:r>
    </w:p>
    <w:p w14:paraId="697E7863" w14:textId="77777777" w:rsidR="00CC2F0C" w:rsidRPr="00CC2F0C" w:rsidRDefault="00CC2F0C" w:rsidP="00326464">
      <w:pPr>
        <w:jc w:val="both"/>
        <w:rPr>
          <w:sz w:val="28"/>
          <w:szCs w:val="28"/>
        </w:rPr>
      </w:pPr>
    </w:p>
    <w:p w14:paraId="33DD55AB" w14:textId="77777777" w:rsidR="00340568" w:rsidRPr="001C1FEB" w:rsidRDefault="00340568" w:rsidP="00340568">
      <w:pPr>
        <w:jc w:val="both"/>
        <w:rPr>
          <w:sz w:val="28"/>
          <w:szCs w:val="28"/>
        </w:rPr>
      </w:pPr>
    </w:p>
    <w:p w14:paraId="4D2C4395" w14:textId="77777777" w:rsidR="00340568" w:rsidRDefault="00340568" w:rsidP="00340568">
      <w:pPr>
        <w:jc w:val="both"/>
        <w:rPr>
          <w:sz w:val="28"/>
          <w:szCs w:val="28"/>
        </w:rPr>
      </w:pPr>
      <w:r w:rsidRPr="001C1FEB">
        <w:rPr>
          <w:b/>
          <w:sz w:val="28"/>
          <w:szCs w:val="28"/>
        </w:rPr>
        <w:t>Előterjesztő:</w:t>
      </w:r>
      <w:r w:rsidRPr="001C1FEB">
        <w:rPr>
          <w:sz w:val="28"/>
          <w:szCs w:val="28"/>
        </w:rPr>
        <w:t xml:space="preserve"> </w:t>
      </w:r>
      <w:r w:rsidR="00134C73">
        <w:rPr>
          <w:sz w:val="28"/>
          <w:szCs w:val="28"/>
        </w:rPr>
        <w:t>Szalai János Milán</w:t>
      </w:r>
      <w:r>
        <w:rPr>
          <w:sz w:val="28"/>
          <w:szCs w:val="28"/>
        </w:rPr>
        <w:t xml:space="preserve"> polgármester</w:t>
      </w:r>
      <w:r w:rsidR="00071C68">
        <w:rPr>
          <w:sz w:val="28"/>
          <w:szCs w:val="28"/>
        </w:rPr>
        <w:t xml:space="preserve">, </w:t>
      </w:r>
      <w:r w:rsidR="002B65CF">
        <w:rPr>
          <w:sz w:val="28"/>
          <w:szCs w:val="28"/>
        </w:rPr>
        <w:t xml:space="preserve">Husvéth Imre </w:t>
      </w:r>
      <w:r w:rsidR="00071C68">
        <w:rPr>
          <w:sz w:val="28"/>
          <w:szCs w:val="28"/>
        </w:rPr>
        <w:t>polgármester</w:t>
      </w:r>
    </w:p>
    <w:p w14:paraId="36298964" w14:textId="77777777" w:rsidR="00340568" w:rsidRDefault="00340568" w:rsidP="0034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Előterjesztés elkészítésében közreműködött: </w:t>
      </w:r>
      <w:r w:rsidR="006D6D17">
        <w:rPr>
          <w:sz w:val="28"/>
          <w:szCs w:val="28"/>
        </w:rPr>
        <w:t xml:space="preserve">Csalovszkiné Mezei Zsuzsanna </w:t>
      </w:r>
      <w:r w:rsidRPr="001C1FEB">
        <w:rPr>
          <w:sz w:val="28"/>
          <w:szCs w:val="28"/>
        </w:rPr>
        <w:t>jegyző</w:t>
      </w:r>
      <w:r w:rsidR="00326464">
        <w:rPr>
          <w:sz w:val="28"/>
          <w:szCs w:val="28"/>
        </w:rPr>
        <w:t xml:space="preserve">, </w:t>
      </w:r>
      <w:r w:rsidR="00465F8A">
        <w:rPr>
          <w:sz w:val="28"/>
          <w:szCs w:val="28"/>
        </w:rPr>
        <w:t>Csőgörné Csősz Éva</w:t>
      </w:r>
      <w:r w:rsidR="00326464">
        <w:rPr>
          <w:sz w:val="28"/>
          <w:szCs w:val="28"/>
        </w:rPr>
        <w:t xml:space="preserve"> pénzügyi ügyintéző</w:t>
      </w:r>
    </w:p>
    <w:p w14:paraId="72888822" w14:textId="77777777" w:rsidR="00340568" w:rsidRDefault="00340568" w:rsidP="00340568">
      <w:pPr>
        <w:jc w:val="both"/>
        <w:rPr>
          <w:sz w:val="28"/>
          <w:szCs w:val="28"/>
        </w:rPr>
      </w:pPr>
    </w:p>
    <w:p w14:paraId="7ADB7323" w14:textId="77777777" w:rsidR="00340568" w:rsidRDefault="00340568" w:rsidP="00340568">
      <w:pPr>
        <w:jc w:val="both"/>
        <w:rPr>
          <w:sz w:val="28"/>
          <w:szCs w:val="28"/>
        </w:rPr>
      </w:pPr>
    </w:p>
    <w:p w14:paraId="4FDD1068" w14:textId="77777777" w:rsidR="00F94417" w:rsidRPr="008A78F8" w:rsidRDefault="0035639F" w:rsidP="00340568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14:paraId="6ECB4802" w14:textId="77777777" w:rsidR="005754EC" w:rsidRPr="008A78F8" w:rsidRDefault="005754EC" w:rsidP="005754EC">
      <w:pPr>
        <w:ind w:left="708"/>
        <w:jc w:val="both"/>
        <w:rPr>
          <w:b/>
          <w:i/>
          <w:sz w:val="24"/>
          <w:szCs w:val="24"/>
        </w:rPr>
      </w:pPr>
      <w:r w:rsidRPr="008A78F8">
        <w:rPr>
          <w:b/>
          <w:i/>
          <w:sz w:val="24"/>
          <w:szCs w:val="24"/>
        </w:rPr>
        <w:lastRenderedPageBreak/>
        <w:t>Tisztelt Képviselők!</w:t>
      </w:r>
    </w:p>
    <w:p w14:paraId="079679F4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32D1379E" w14:textId="77777777" w:rsidR="00CC2F0C" w:rsidRPr="008A78F8" w:rsidRDefault="00D82AF7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>Alap Község Önkormányzatának</w:t>
      </w:r>
      <w:r w:rsidR="008E76B4" w:rsidRPr="008A78F8">
        <w:rPr>
          <w:sz w:val="24"/>
          <w:szCs w:val="24"/>
        </w:rPr>
        <w:t xml:space="preserve"> Képviselő-testülete és Al</w:t>
      </w:r>
      <w:r w:rsidRPr="008A78F8">
        <w:rPr>
          <w:sz w:val="24"/>
          <w:szCs w:val="24"/>
        </w:rPr>
        <w:t>sószentiván Község Önkormányzatának</w:t>
      </w:r>
      <w:r w:rsidR="008E76B4" w:rsidRPr="008A78F8">
        <w:rPr>
          <w:sz w:val="24"/>
          <w:szCs w:val="24"/>
        </w:rPr>
        <w:t xml:space="preserve"> Képviselő-testülete </w:t>
      </w:r>
      <w:r w:rsidR="00CC2F0C" w:rsidRPr="008A78F8">
        <w:rPr>
          <w:sz w:val="24"/>
          <w:szCs w:val="24"/>
        </w:rPr>
        <w:t>2013. évben Feladat-ellátási szerződést kötött a területi védőnői alapellátási és iskola-védőnői közszolgáltatási feladatok ellátására.</w:t>
      </w:r>
    </w:p>
    <w:p w14:paraId="1F4F8829" w14:textId="77777777" w:rsidR="00AA045A" w:rsidRPr="008A78F8" w:rsidRDefault="00AA045A" w:rsidP="005754EC">
      <w:pPr>
        <w:jc w:val="both"/>
        <w:rPr>
          <w:sz w:val="24"/>
          <w:szCs w:val="24"/>
        </w:rPr>
      </w:pPr>
    </w:p>
    <w:p w14:paraId="4927459D" w14:textId="77777777" w:rsidR="00AA045A" w:rsidRPr="008A78F8" w:rsidRDefault="00AA045A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 xml:space="preserve">A területi védőnői </w:t>
      </w:r>
      <w:r w:rsidR="00F60EDE" w:rsidRPr="008A78F8">
        <w:rPr>
          <w:sz w:val="24"/>
          <w:szCs w:val="24"/>
        </w:rPr>
        <w:t xml:space="preserve">alapellátási és iskola-védőnői közszolgáltatási </w:t>
      </w:r>
      <w:r w:rsidRPr="008A78F8">
        <w:rPr>
          <w:sz w:val="24"/>
          <w:szCs w:val="24"/>
        </w:rPr>
        <w:t xml:space="preserve">feladatok ellátása tekintetében kötött </w:t>
      </w:r>
      <w:r w:rsidR="00F60EDE" w:rsidRPr="008A78F8">
        <w:rPr>
          <w:sz w:val="24"/>
          <w:szCs w:val="24"/>
        </w:rPr>
        <w:t xml:space="preserve">Feladat-ellátási Szerződés </w:t>
      </w:r>
      <w:r w:rsidR="00AF0341" w:rsidRPr="008A78F8">
        <w:rPr>
          <w:sz w:val="24"/>
          <w:szCs w:val="24"/>
        </w:rPr>
        <w:t>szerint a</w:t>
      </w:r>
      <w:r w:rsidR="00F60EDE" w:rsidRPr="008A78F8">
        <w:rPr>
          <w:sz w:val="24"/>
          <w:szCs w:val="24"/>
        </w:rPr>
        <w:t xml:space="preserve"> </w:t>
      </w:r>
      <w:r w:rsidR="00AF0341" w:rsidRPr="008A78F8">
        <w:rPr>
          <w:b/>
          <w:sz w:val="24"/>
          <w:szCs w:val="24"/>
        </w:rPr>
        <w:t>feladatokat</w:t>
      </w:r>
      <w:r w:rsidR="00AF0341" w:rsidRPr="008A78F8">
        <w:rPr>
          <w:sz w:val="24"/>
          <w:szCs w:val="24"/>
        </w:rPr>
        <w:t xml:space="preserve"> </w:t>
      </w:r>
      <w:r w:rsidR="00AF0341" w:rsidRPr="008A78F8">
        <w:rPr>
          <w:b/>
          <w:sz w:val="24"/>
          <w:szCs w:val="24"/>
        </w:rPr>
        <w:t xml:space="preserve">1 fő közalkalmazottként foglalkoztatott védőnő látja el a két önkormányzat által biztosított </w:t>
      </w:r>
      <w:r w:rsidR="00943AF5" w:rsidRPr="008A78F8">
        <w:rPr>
          <w:b/>
          <w:sz w:val="24"/>
          <w:szCs w:val="24"/>
        </w:rPr>
        <w:t>helyiségekben</w:t>
      </w:r>
      <w:r w:rsidR="00943AF5" w:rsidRPr="008A78F8">
        <w:rPr>
          <w:sz w:val="24"/>
          <w:szCs w:val="24"/>
        </w:rPr>
        <w:t xml:space="preserve">. A feladatellátás e módja az önkormányzatok tulajdonjogát nem érintette. </w:t>
      </w:r>
    </w:p>
    <w:p w14:paraId="02A68523" w14:textId="77777777" w:rsidR="00936A8A" w:rsidRPr="008A78F8" w:rsidRDefault="00936A8A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 xml:space="preserve">A védőnői feladatok ellátásának </w:t>
      </w:r>
      <w:r w:rsidRPr="008A78F8">
        <w:rPr>
          <w:b/>
          <w:sz w:val="24"/>
          <w:szCs w:val="24"/>
        </w:rPr>
        <w:t>finanszírozás</w:t>
      </w:r>
      <w:r w:rsidRPr="008A78F8">
        <w:rPr>
          <w:sz w:val="24"/>
          <w:szCs w:val="24"/>
        </w:rPr>
        <w:t xml:space="preserve">ául </w:t>
      </w:r>
      <w:r w:rsidR="004F4155" w:rsidRPr="008A78F8">
        <w:rPr>
          <w:sz w:val="24"/>
          <w:szCs w:val="24"/>
        </w:rPr>
        <w:t xml:space="preserve">– a szükséges tárgyi feltételek, valamint a személyi feltételek költségeinek fedezeteként – </w:t>
      </w:r>
      <w:r w:rsidR="004F4155" w:rsidRPr="008A78F8">
        <w:rPr>
          <w:b/>
          <w:sz w:val="24"/>
          <w:szCs w:val="24"/>
        </w:rPr>
        <w:t>elsősorban az Egészségbiztosítási Pénztár által biztosított pénzeszköz</w:t>
      </w:r>
      <w:r w:rsidR="004F4155" w:rsidRPr="008A78F8">
        <w:rPr>
          <w:sz w:val="24"/>
          <w:szCs w:val="24"/>
        </w:rPr>
        <w:t xml:space="preserve">ök szolgálnak. </w:t>
      </w:r>
      <w:r w:rsidR="007754F1" w:rsidRPr="008A78F8">
        <w:rPr>
          <w:sz w:val="24"/>
          <w:szCs w:val="24"/>
        </w:rPr>
        <w:t>Ha ez a pénzösszeg a feladatok ellátásához nem elegendő, a</w:t>
      </w:r>
      <w:r w:rsidR="00F60EDE" w:rsidRPr="008A78F8">
        <w:rPr>
          <w:sz w:val="24"/>
          <w:szCs w:val="24"/>
        </w:rPr>
        <w:t xml:space="preserve"> Szerződés </w:t>
      </w:r>
      <w:r w:rsidR="007754F1" w:rsidRPr="008A78F8">
        <w:rPr>
          <w:sz w:val="24"/>
          <w:szCs w:val="24"/>
        </w:rPr>
        <w:t xml:space="preserve">alapján az azon felüli részt a </w:t>
      </w:r>
      <w:r w:rsidR="00F60EDE" w:rsidRPr="008A78F8">
        <w:rPr>
          <w:b/>
          <w:sz w:val="24"/>
          <w:szCs w:val="24"/>
        </w:rPr>
        <w:t>szerződött</w:t>
      </w:r>
      <w:r w:rsidR="00F60EDE" w:rsidRPr="008A78F8">
        <w:rPr>
          <w:sz w:val="24"/>
          <w:szCs w:val="24"/>
        </w:rPr>
        <w:t xml:space="preserve"> </w:t>
      </w:r>
      <w:r w:rsidR="007754F1" w:rsidRPr="008A78F8">
        <w:rPr>
          <w:b/>
          <w:sz w:val="24"/>
          <w:szCs w:val="24"/>
        </w:rPr>
        <w:t xml:space="preserve">Önkormányzatok </w:t>
      </w:r>
      <w:r w:rsidR="007754F1" w:rsidRPr="008A78F8">
        <w:rPr>
          <w:sz w:val="24"/>
          <w:szCs w:val="24"/>
        </w:rPr>
        <w:t xml:space="preserve">saját költségvetésükből hozzájárulás címén fedezik. </w:t>
      </w:r>
    </w:p>
    <w:p w14:paraId="494E2ECF" w14:textId="77777777" w:rsidR="00DD6B1D" w:rsidRPr="008A78F8" w:rsidRDefault="00DD6B1D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 xml:space="preserve">A védőnői szolgálat működésével kapcsolatos bevételek és kiadások </w:t>
      </w:r>
      <w:r w:rsidRPr="008A78F8">
        <w:rPr>
          <w:b/>
          <w:sz w:val="24"/>
          <w:szCs w:val="24"/>
        </w:rPr>
        <w:t>Alap Község Önkormányzat</w:t>
      </w:r>
      <w:r w:rsidR="00D82AF7" w:rsidRPr="008A78F8">
        <w:rPr>
          <w:b/>
          <w:sz w:val="24"/>
          <w:szCs w:val="24"/>
        </w:rPr>
        <w:t>ának</w:t>
      </w:r>
      <w:r w:rsidRPr="008A78F8">
        <w:rPr>
          <w:b/>
          <w:sz w:val="24"/>
          <w:szCs w:val="24"/>
        </w:rPr>
        <w:t xml:space="preserve"> éves költségvetési rendeletébe épülnek be</w:t>
      </w:r>
      <w:r w:rsidRPr="008A78F8">
        <w:rPr>
          <w:sz w:val="24"/>
          <w:szCs w:val="24"/>
        </w:rPr>
        <w:t xml:space="preserve">, annak részét képezik, mely az Önkormányzat </w:t>
      </w:r>
      <w:r w:rsidR="00F94417" w:rsidRPr="008A78F8">
        <w:rPr>
          <w:sz w:val="24"/>
          <w:szCs w:val="24"/>
        </w:rPr>
        <w:t>kormányzati funkciói között</w:t>
      </w:r>
      <w:r w:rsidRPr="008A78F8">
        <w:rPr>
          <w:b/>
          <w:sz w:val="24"/>
          <w:szCs w:val="24"/>
        </w:rPr>
        <w:t xml:space="preserve"> </w:t>
      </w:r>
      <w:r w:rsidR="009E2CF8" w:rsidRPr="008A78F8">
        <w:rPr>
          <w:sz w:val="24"/>
          <w:szCs w:val="24"/>
        </w:rPr>
        <w:t>kerül meghatározásra.</w:t>
      </w:r>
    </w:p>
    <w:p w14:paraId="5766A3A7" w14:textId="77777777" w:rsidR="003F4B41" w:rsidRPr="008A78F8" w:rsidRDefault="003F4B41" w:rsidP="005754EC">
      <w:pPr>
        <w:jc w:val="both"/>
        <w:rPr>
          <w:sz w:val="24"/>
          <w:szCs w:val="24"/>
        </w:rPr>
      </w:pPr>
    </w:p>
    <w:p w14:paraId="17A11018" w14:textId="77777777" w:rsidR="003F4B41" w:rsidRPr="008A78F8" w:rsidRDefault="003F4B41" w:rsidP="005754EC">
      <w:pPr>
        <w:jc w:val="both"/>
        <w:rPr>
          <w:b/>
          <w:sz w:val="24"/>
          <w:szCs w:val="24"/>
        </w:rPr>
      </w:pPr>
      <w:r w:rsidRPr="008A78F8">
        <w:rPr>
          <w:b/>
          <w:sz w:val="24"/>
          <w:szCs w:val="24"/>
        </w:rPr>
        <w:t>Alap Község Önkormányzat</w:t>
      </w:r>
      <w:r w:rsidR="00D82AF7" w:rsidRPr="008A78F8">
        <w:rPr>
          <w:b/>
          <w:sz w:val="24"/>
          <w:szCs w:val="24"/>
        </w:rPr>
        <w:t>ának</w:t>
      </w:r>
      <w:r w:rsidRPr="008A78F8">
        <w:rPr>
          <w:b/>
          <w:sz w:val="24"/>
          <w:szCs w:val="24"/>
        </w:rPr>
        <w:t xml:space="preserve"> Képviselő-testülete Alsószentiván Önkormányzat Képviselő-testületének előzetes véleményezése után hagyja jóvá a védőnői szolgálat </w:t>
      </w:r>
      <w:r w:rsidR="00F94417" w:rsidRPr="008A78F8">
        <w:rPr>
          <w:b/>
          <w:sz w:val="24"/>
          <w:szCs w:val="24"/>
        </w:rPr>
        <w:t>költségvetését.</w:t>
      </w:r>
    </w:p>
    <w:p w14:paraId="18F314B4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406E08C5" w14:textId="77777777" w:rsidR="005754EC" w:rsidRPr="008A78F8" w:rsidRDefault="00F60EDE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>Fentiek alapján</w:t>
      </w:r>
      <w:r w:rsidR="0063524C" w:rsidRPr="008A78F8">
        <w:rPr>
          <w:sz w:val="24"/>
          <w:szCs w:val="24"/>
        </w:rPr>
        <w:t xml:space="preserve"> </w:t>
      </w:r>
      <w:r w:rsidRPr="008A78F8">
        <w:rPr>
          <w:sz w:val="24"/>
          <w:szCs w:val="24"/>
        </w:rPr>
        <w:t xml:space="preserve">a területi védőnői alapellátási és iskola-védőnői közszolgáltatási feladatok ellátására vonatkozó </w:t>
      </w:r>
      <w:r w:rsidR="006D6D17" w:rsidRPr="008A78F8">
        <w:rPr>
          <w:sz w:val="24"/>
          <w:szCs w:val="24"/>
        </w:rPr>
        <w:t>20</w:t>
      </w:r>
      <w:r w:rsidR="002B627F" w:rsidRPr="008A78F8">
        <w:rPr>
          <w:sz w:val="24"/>
          <w:szCs w:val="24"/>
        </w:rPr>
        <w:t>20</w:t>
      </w:r>
      <w:r w:rsidR="0063524C" w:rsidRPr="008A78F8">
        <w:rPr>
          <w:sz w:val="24"/>
          <w:szCs w:val="24"/>
        </w:rPr>
        <w:t xml:space="preserve">. évi </w:t>
      </w:r>
      <w:r w:rsidR="00465F8A">
        <w:rPr>
          <w:sz w:val="24"/>
          <w:szCs w:val="24"/>
        </w:rPr>
        <w:t xml:space="preserve">módosított </w:t>
      </w:r>
      <w:r w:rsidR="0063524C" w:rsidRPr="008A78F8">
        <w:rPr>
          <w:sz w:val="24"/>
          <w:szCs w:val="24"/>
        </w:rPr>
        <w:t>költségvetés</w:t>
      </w:r>
      <w:r w:rsidRPr="008A78F8">
        <w:rPr>
          <w:sz w:val="24"/>
          <w:szCs w:val="24"/>
        </w:rPr>
        <w:t xml:space="preserve">t alábbiak szerint terjesztem </w:t>
      </w:r>
      <w:r w:rsidR="0063524C" w:rsidRPr="008A78F8">
        <w:rPr>
          <w:sz w:val="24"/>
          <w:szCs w:val="24"/>
        </w:rPr>
        <w:t xml:space="preserve">elő: </w:t>
      </w:r>
    </w:p>
    <w:p w14:paraId="58533D10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0C5A844E" w14:textId="77777777" w:rsidR="002871C4" w:rsidRPr="00E350F6" w:rsidRDefault="002871C4" w:rsidP="002871C4">
      <w:pPr>
        <w:jc w:val="both"/>
        <w:rPr>
          <w:b/>
          <w:sz w:val="22"/>
          <w:szCs w:val="22"/>
        </w:rPr>
      </w:pPr>
      <w:r w:rsidRPr="00E350F6">
        <w:rPr>
          <w:b/>
          <w:sz w:val="22"/>
          <w:szCs w:val="22"/>
        </w:rPr>
        <w:t xml:space="preserve">Bevételek esetében: </w:t>
      </w:r>
    </w:p>
    <w:p w14:paraId="0792509F" w14:textId="110DFD29" w:rsidR="002871C4" w:rsidRDefault="002871C4" w:rsidP="002871C4">
      <w:pPr>
        <w:numPr>
          <w:ilvl w:val="0"/>
          <w:numId w:val="1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Nemzeti Egészségbiztosítási Alapkezelőtől finanszírozási többlet (B16)</w:t>
      </w:r>
      <w:r>
        <w:rPr>
          <w:sz w:val="22"/>
          <w:szCs w:val="22"/>
        </w:rPr>
        <w:tab/>
      </w:r>
      <w:r w:rsidR="00E9111C">
        <w:rPr>
          <w:sz w:val="22"/>
          <w:szCs w:val="22"/>
        </w:rPr>
        <w:t>737.900</w:t>
      </w:r>
      <w:r>
        <w:rPr>
          <w:sz w:val="22"/>
          <w:szCs w:val="22"/>
        </w:rPr>
        <w:t xml:space="preserve"> Ft</w:t>
      </w:r>
    </w:p>
    <w:p w14:paraId="132BA4A7" w14:textId="77777777" w:rsidR="002871C4" w:rsidRDefault="002871C4" w:rsidP="002871C4">
      <w:pPr>
        <w:tabs>
          <w:tab w:val="right" w:pos="878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(Védőnő egyszeri juttatása címen)</w:t>
      </w:r>
    </w:p>
    <w:p w14:paraId="0C5859B0" w14:textId="002374DC" w:rsidR="002871C4" w:rsidRPr="009D62D9" w:rsidRDefault="002871C4" w:rsidP="002871C4">
      <w:pPr>
        <w:tabs>
          <w:tab w:val="right" w:pos="8789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összesen: </w:t>
      </w:r>
      <w:r>
        <w:rPr>
          <w:b/>
          <w:sz w:val="22"/>
          <w:szCs w:val="22"/>
        </w:rPr>
        <w:tab/>
        <w:t xml:space="preserve"> </w:t>
      </w:r>
      <w:r w:rsidR="00E9111C">
        <w:rPr>
          <w:b/>
          <w:sz w:val="22"/>
          <w:szCs w:val="22"/>
        </w:rPr>
        <w:t>737.900</w:t>
      </w:r>
      <w:r>
        <w:rPr>
          <w:b/>
          <w:sz w:val="22"/>
          <w:szCs w:val="22"/>
        </w:rPr>
        <w:t xml:space="preserve"> Ft</w:t>
      </w:r>
    </w:p>
    <w:p w14:paraId="34755F33" w14:textId="77777777" w:rsidR="002871C4" w:rsidRDefault="002871C4" w:rsidP="002871C4">
      <w:pPr>
        <w:jc w:val="both"/>
        <w:rPr>
          <w:sz w:val="22"/>
          <w:szCs w:val="22"/>
        </w:rPr>
      </w:pPr>
    </w:p>
    <w:p w14:paraId="15D1EC17" w14:textId="77777777" w:rsidR="002871C4" w:rsidRPr="00E350F6" w:rsidRDefault="002871C4" w:rsidP="002871C4">
      <w:pPr>
        <w:jc w:val="both"/>
        <w:rPr>
          <w:b/>
          <w:sz w:val="22"/>
          <w:szCs w:val="22"/>
        </w:rPr>
      </w:pPr>
      <w:r w:rsidRPr="00E350F6">
        <w:rPr>
          <w:b/>
          <w:sz w:val="22"/>
          <w:szCs w:val="22"/>
        </w:rPr>
        <w:t>Kiadások esetében:</w:t>
      </w:r>
    </w:p>
    <w:p w14:paraId="315AE98D" w14:textId="73469B9E" w:rsidR="002871C4" w:rsidRPr="000C0F23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személyi illetmény</w:t>
      </w:r>
      <w:r w:rsidR="002871C4">
        <w:rPr>
          <w:sz w:val="22"/>
          <w:szCs w:val="22"/>
        </w:rPr>
        <w:t xml:space="preserve"> (K11</w:t>
      </w:r>
      <w:r>
        <w:rPr>
          <w:sz w:val="22"/>
          <w:szCs w:val="22"/>
        </w:rPr>
        <w:t>01</w:t>
      </w:r>
      <w:r w:rsidR="002871C4">
        <w:rPr>
          <w:sz w:val="22"/>
          <w:szCs w:val="22"/>
        </w:rPr>
        <w:t>)</w:t>
      </w:r>
      <w:r w:rsidR="002871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14</w:t>
      </w:r>
      <w:r w:rsidR="002871C4">
        <w:rPr>
          <w:sz w:val="22"/>
          <w:szCs w:val="22"/>
        </w:rPr>
        <w:t>.000 Ft</w:t>
      </w:r>
    </w:p>
    <w:p w14:paraId="07BE8CBC" w14:textId="1A1CF27B" w:rsidR="002871C4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üzemeltetési anyagok</w:t>
      </w:r>
      <w:r w:rsidR="002871C4">
        <w:rPr>
          <w:sz w:val="22"/>
          <w:szCs w:val="22"/>
        </w:rPr>
        <w:t xml:space="preserve"> (</w:t>
      </w:r>
      <w:r>
        <w:rPr>
          <w:sz w:val="22"/>
          <w:szCs w:val="22"/>
        </w:rPr>
        <w:t>K312</w:t>
      </w:r>
      <w:r w:rsidR="002871C4">
        <w:rPr>
          <w:sz w:val="22"/>
          <w:szCs w:val="22"/>
        </w:rPr>
        <w:t>)</w:t>
      </w:r>
      <w:r w:rsidR="002871C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484.900</w:t>
      </w:r>
      <w:r w:rsidR="002871C4">
        <w:rPr>
          <w:sz w:val="22"/>
          <w:szCs w:val="22"/>
        </w:rPr>
        <w:t xml:space="preserve"> Ft</w:t>
      </w:r>
    </w:p>
    <w:p w14:paraId="638F16A6" w14:textId="4B455CC7" w:rsidR="00E9111C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informatikai szolgáltatás (K321)                                                                               80.000 Ft</w:t>
      </w:r>
    </w:p>
    <w:p w14:paraId="6F72DC0B" w14:textId="3F052ADD" w:rsidR="00E9111C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egyéb kommunikációs szolgáltatás (K322)                                                               27.000 Ft</w:t>
      </w:r>
    </w:p>
    <w:p w14:paraId="444A41B1" w14:textId="3314A983" w:rsidR="00E9111C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egyéb szolgáltatás (K337)                                                                                         28.000 Ft</w:t>
      </w:r>
    </w:p>
    <w:p w14:paraId="3AB7D138" w14:textId="0E05D3BE" w:rsidR="00E9111C" w:rsidRDefault="00E9111C" w:rsidP="002871C4">
      <w:pPr>
        <w:numPr>
          <w:ilvl w:val="0"/>
          <w:numId w:val="2"/>
        </w:numPr>
        <w:tabs>
          <w:tab w:val="righ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egyéb dologi kiadások (K351)                                                                                104.000 Ft</w:t>
      </w:r>
    </w:p>
    <w:p w14:paraId="3429B8DA" w14:textId="6477DB09" w:rsidR="002871C4" w:rsidRDefault="002871C4" w:rsidP="002871C4">
      <w:pPr>
        <w:tabs>
          <w:tab w:val="right" w:pos="8789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összesen:</w:t>
      </w:r>
      <w:r>
        <w:rPr>
          <w:b/>
          <w:sz w:val="22"/>
          <w:szCs w:val="22"/>
        </w:rPr>
        <w:tab/>
        <w:t xml:space="preserve"> </w:t>
      </w:r>
      <w:r w:rsidR="00E9111C">
        <w:rPr>
          <w:b/>
          <w:sz w:val="22"/>
          <w:szCs w:val="22"/>
        </w:rPr>
        <w:t>737.900</w:t>
      </w:r>
      <w:r>
        <w:rPr>
          <w:b/>
          <w:sz w:val="22"/>
          <w:szCs w:val="22"/>
        </w:rPr>
        <w:t xml:space="preserve"> Ft</w:t>
      </w:r>
    </w:p>
    <w:p w14:paraId="2CE401F6" w14:textId="77777777" w:rsidR="002871C4" w:rsidRDefault="002871C4" w:rsidP="002871C4">
      <w:pPr>
        <w:tabs>
          <w:tab w:val="right" w:pos="8789"/>
        </w:tabs>
        <w:jc w:val="both"/>
        <w:rPr>
          <w:b/>
          <w:sz w:val="22"/>
          <w:szCs w:val="22"/>
        </w:rPr>
      </w:pPr>
    </w:p>
    <w:p w14:paraId="422C0406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2DA322DD" w14:textId="520E9F8F" w:rsidR="002B2029" w:rsidRPr="008A78F8" w:rsidRDefault="002B2029" w:rsidP="005754EC">
      <w:pPr>
        <w:jc w:val="center"/>
        <w:rPr>
          <w:b/>
          <w:sz w:val="24"/>
          <w:szCs w:val="24"/>
        </w:rPr>
      </w:pPr>
      <w:r w:rsidRPr="008A78F8">
        <w:rPr>
          <w:b/>
          <w:sz w:val="24"/>
          <w:szCs w:val="24"/>
        </w:rPr>
        <w:t>A területi védőnői alapellátási és iskola-védőnői közszolgáltatási feladatok 20</w:t>
      </w:r>
      <w:r w:rsidR="002B627F" w:rsidRPr="008A78F8">
        <w:rPr>
          <w:b/>
          <w:sz w:val="24"/>
          <w:szCs w:val="24"/>
        </w:rPr>
        <w:t>20</w:t>
      </w:r>
      <w:r w:rsidRPr="008A78F8">
        <w:rPr>
          <w:b/>
          <w:sz w:val="24"/>
          <w:szCs w:val="24"/>
        </w:rPr>
        <w:t xml:space="preserve">. évi </w:t>
      </w:r>
      <w:r w:rsidR="00465F8A">
        <w:rPr>
          <w:b/>
          <w:sz w:val="24"/>
          <w:szCs w:val="24"/>
        </w:rPr>
        <w:t>módosított költségv</w:t>
      </w:r>
      <w:r w:rsidRPr="008A78F8">
        <w:rPr>
          <w:b/>
          <w:sz w:val="24"/>
          <w:szCs w:val="24"/>
        </w:rPr>
        <w:t xml:space="preserve">etésének bevételi és kiadási főösszege: </w:t>
      </w:r>
      <w:r w:rsidR="00465F8A">
        <w:rPr>
          <w:b/>
          <w:sz w:val="24"/>
          <w:szCs w:val="24"/>
        </w:rPr>
        <w:t>7</w:t>
      </w:r>
      <w:r w:rsidR="002B627F" w:rsidRPr="008A78F8">
        <w:rPr>
          <w:b/>
          <w:sz w:val="24"/>
          <w:szCs w:val="24"/>
        </w:rPr>
        <w:t>.</w:t>
      </w:r>
      <w:r w:rsidR="00E9111C">
        <w:rPr>
          <w:b/>
          <w:sz w:val="24"/>
          <w:szCs w:val="24"/>
        </w:rPr>
        <w:t>918</w:t>
      </w:r>
      <w:r w:rsidR="002B627F" w:rsidRPr="008A78F8">
        <w:rPr>
          <w:b/>
          <w:sz w:val="24"/>
          <w:szCs w:val="24"/>
        </w:rPr>
        <w:t>.</w:t>
      </w:r>
      <w:r w:rsidR="00E9111C">
        <w:rPr>
          <w:b/>
          <w:sz w:val="24"/>
          <w:szCs w:val="24"/>
        </w:rPr>
        <w:t>2</w:t>
      </w:r>
      <w:r w:rsidR="00465F8A">
        <w:rPr>
          <w:b/>
          <w:sz w:val="24"/>
          <w:szCs w:val="24"/>
        </w:rPr>
        <w:t>00</w:t>
      </w:r>
      <w:r w:rsidR="002B65CF" w:rsidRPr="008A78F8">
        <w:rPr>
          <w:b/>
          <w:sz w:val="24"/>
          <w:szCs w:val="24"/>
        </w:rPr>
        <w:t xml:space="preserve"> </w:t>
      </w:r>
      <w:r w:rsidRPr="008A78F8">
        <w:rPr>
          <w:b/>
          <w:sz w:val="24"/>
          <w:szCs w:val="24"/>
        </w:rPr>
        <w:t>Ft.</w:t>
      </w:r>
    </w:p>
    <w:p w14:paraId="667D331A" w14:textId="77777777" w:rsidR="005754EC" w:rsidRPr="008A78F8" w:rsidRDefault="005754EC" w:rsidP="005754EC">
      <w:pPr>
        <w:jc w:val="center"/>
        <w:rPr>
          <w:b/>
          <w:sz w:val="24"/>
          <w:szCs w:val="24"/>
        </w:rPr>
      </w:pPr>
    </w:p>
    <w:p w14:paraId="6C1E5CD6" w14:textId="77777777" w:rsidR="005754EC" w:rsidRPr="008A78F8" w:rsidRDefault="005754EC" w:rsidP="005754EC">
      <w:pPr>
        <w:jc w:val="both"/>
        <w:rPr>
          <w:sz w:val="24"/>
          <w:szCs w:val="24"/>
        </w:rPr>
      </w:pPr>
      <w:r w:rsidRPr="008A78F8">
        <w:rPr>
          <w:sz w:val="24"/>
          <w:szCs w:val="24"/>
        </w:rPr>
        <w:t>Költségvetést alátámasztó, számszaki adatokat bemutató táblázatok felépítése az alábbi:</w:t>
      </w:r>
    </w:p>
    <w:p w14:paraId="63DC6943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19BF225C" w14:textId="587F5DB4" w:rsidR="005754EC" w:rsidRPr="008A78F8" w:rsidRDefault="00553888" w:rsidP="005754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54EC" w:rsidRPr="008A78F8">
        <w:rPr>
          <w:sz w:val="24"/>
          <w:szCs w:val="24"/>
        </w:rPr>
        <w:t xml:space="preserve">. melléklet: </w:t>
      </w:r>
      <w:r w:rsidR="00461C0B" w:rsidRPr="008A78F8">
        <w:rPr>
          <w:sz w:val="24"/>
          <w:szCs w:val="24"/>
        </w:rPr>
        <w:t>Védőnői</w:t>
      </w:r>
      <w:r w:rsidR="002B2029" w:rsidRPr="008A78F8">
        <w:rPr>
          <w:sz w:val="24"/>
          <w:szCs w:val="24"/>
        </w:rPr>
        <w:t xml:space="preserve"> alapellátás bevételi előirányzata</w:t>
      </w:r>
    </w:p>
    <w:p w14:paraId="5495CFEE" w14:textId="4C53E965" w:rsidR="00465F8A" w:rsidRDefault="00553888" w:rsidP="005754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754EC" w:rsidRPr="008A78F8">
        <w:rPr>
          <w:sz w:val="24"/>
          <w:szCs w:val="24"/>
        </w:rPr>
        <w:t xml:space="preserve">. melléklet: </w:t>
      </w:r>
      <w:r w:rsidR="002B2029" w:rsidRPr="008A78F8">
        <w:rPr>
          <w:sz w:val="24"/>
          <w:szCs w:val="24"/>
        </w:rPr>
        <w:t>Védőnői alapellátás kiadási előirányzata</w:t>
      </w:r>
    </w:p>
    <w:p w14:paraId="1256B342" w14:textId="77777777" w:rsidR="00465F8A" w:rsidRDefault="00465F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04166A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0BDCD64C" w14:textId="77777777" w:rsidR="005754EC" w:rsidRPr="008A78F8" w:rsidRDefault="005754EC" w:rsidP="005754EC">
      <w:pPr>
        <w:pStyle w:val="Cm"/>
        <w:rPr>
          <w:sz w:val="24"/>
          <w:szCs w:val="24"/>
          <w:u w:val="none"/>
        </w:rPr>
      </w:pPr>
      <w:r w:rsidRPr="008A78F8">
        <w:rPr>
          <w:sz w:val="24"/>
          <w:szCs w:val="24"/>
          <w:u w:val="none"/>
        </w:rPr>
        <w:t>Határozati javaslat</w:t>
      </w:r>
    </w:p>
    <w:p w14:paraId="3215E9C4" w14:textId="77777777" w:rsidR="005754EC" w:rsidRPr="008A78F8" w:rsidRDefault="005754EC" w:rsidP="005754EC">
      <w:pPr>
        <w:jc w:val="center"/>
        <w:rPr>
          <w:b/>
          <w:sz w:val="24"/>
          <w:szCs w:val="24"/>
          <w:u w:val="single"/>
        </w:rPr>
      </w:pPr>
    </w:p>
    <w:p w14:paraId="0DB5DAF9" w14:textId="388BCC43" w:rsidR="000D1000" w:rsidRPr="008A78F8" w:rsidRDefault="00833E76" w:rsidP="005754EC">
      <w:pPr>
        <w:jc w:val="center"/>
        <w:rPr>
          <w:sz w:val="24"/>
          <w:szCs w:val="24"/>
        </w:rPr>
      </w:pPr>
      <w:r w:rsidRPr="008A78F8">
        <w:rPr>
          <w:sz w:val="24"/>
          <w:szCs w:val="24"/>
        </w:rPr>
        <w:t>Al</w:t>
      </w:r>
      <w:r w:rsidR="00553888">
        <w:rPr>
          <w:sz w:val="24"/>
          <w:szCs w:val="24"/>
        </w:rPr>
        <w:t xml:space="preserve">sószentiván </w:t>
      </w:r>
      <w:r w:rsidR="00D122F5" w:rsidRPr="008A78F8">
        <w:rPr>
          <w:sz w:val="24"/>
          <w:szCs w:val="24"/>
        </w:rPr>
        <w:t xml:space="preserve">Község </w:t>
      </w:r>
      <w:r w:rsidR="000D1000" w:rsidRPr="008A78F8">
        <w:rPr>
          <w:sz w:val="24"/>
          <w:szCs w:val="24"/>
        </w:rPr>
        <w:t>Önkormányzat</w:t>
      </w:r>
      <w:r w:rsidR="00D122F5" w:rsidRPr="008A78F8">
        <w:rPr>
          <w:sz w:val="24"/>
          <w:szCs w:val="24"/>
        </w:rPr>
        <w:t xml:space="preserve"> Képviselő-testületének</w:t>
      </w:r>
    </w:p>
    <w:p w14:paraId="149E42F9" w14:textId="6565EBCE" w:rsidR="005754EC" w:rsidRPr="008A78F8" w:rsidRDefault="009A1BC3" w:rsidP="005754EC">
      <w:pPr>
        <w:jc w:val="center"/>
        <w:rPr>
          <w:sz w:val="24"/>
          <w:szCs w:val="24"/>
        </w:rPr>
      </w:pPr>
      <w:r w:rsidRPr="008A78F8">
        <w:rPr>
          <w:sz w:val="24"/>
          <w:szCs w:val="24"/>
        </w:rPr>
        <w:t>……/20</w:t>
      </w:r>
      <w:r w:rsidR="002B627F" w:rsidRPr="008A78F8">
        <w:rPr>
          <w:sz w:val="24"/>
          <w:szCs w:val="24"/>
        </w:rPr>
        <w:t>2</w:t>
      </w:r>
      <w:r w:rsidR="00E9111C">
        <w:rPr>
          <w:sz w:val="24"/>
          <w:szCs w:val="24"/>
        </w:rPr>
        <w:t>1</w:t>
      </w:r>
      <w:r w:rsidR="005754EC" w:rsidRPr="008A78F8">
        <w:rPr>
          <w:sz w:val="24"/>
          <w:szCs w:val="24"/>
        </w:rPr>
        <w:t xml:space="preserve">. </w:t>
      </w:r>
      <w:r w:rsidR="00465F8A">
        <w:rPr>
          <w:sz w:val="24"/>
          <w:szCs w:val="24"/>
        </w:rPr>
        <w:t>(…</w:t>
      </w:r>
      <w:r w:rsidR="005754EC" w:rsidRPr="008A78F8">
        <w:rPr>
          <w:sz w:val="24"/>
          <w:szCs w:val="24"/>
        </w:rPr>
        <w:t xml:space="preserve">. </w:t>
      </w:r>
      <w:r w:rsidR="00465F8A">
        <w:rPr>
          <w:sz w:val="24"/>
          <w:szCs w:val="24"/>
        </w:rPr>
        <w:t>….</w:t>
      </w:r>
      <w:r w:rsidR="005754EC" w:rsidRPr="008A78F8">
        <w:rPr>
          <w:sz w:val="24"/>
          <w:szCs w:val="24"/>
        </w:rPr>
        <w:t>) határozata</w:t>
      </w:r>
    </w:p>
    <w:p w14:paraId="167C0CFF" w14:textId="77777777" w:rsidR="005754EC" w:rsidRPr="008A78F8" w:rsidRDefault="00F94417" w:rsidP="005754EC">
      <w:pPr>
        <w:jc w:val="center"/>
        <w:rPr>
          <w:sz w:val="24"/>
          <w:szCs w:val="24"/>
        </w:rPr>
      </w:pPr>
      <w:r w:rsidRPr="008A78F8">
        <w:rPr>
          <w:sz w:val="24"/>
          <w:szCs w:val="24"/>
        </w:rPr>
        <w:t>a területi védőnői alapellátási és iskola-védőnői közszolgáltatási feladatok ellátása 20</w:t>
      </w:r>
      <w:r w:rsidR="002B627F" w:rsidRPr="008A78F8">
        <w:rPr>
          <w:sz w:val="24"/>
          <w:szCs w:val="24"/>
        </w:rPr>
        <w:t>20</w:t>
      </w:r>
      <w:r w:rsidRPr="008A78F8">
        <w:rPr>
          <w:sz w:val="24"/>
          <w:szCs w:val="24"/>
        </w:rPr>
        <w:t>. évi költségvetésének véleményezéséről</w:t>
      </w:r>
    </w:p>
    <w:p w14:paraId="1D50F373" w14:textId="77777777" w:rsidR="00553888" w:rsidRDefault="00553888" w:rsidP="00553888">
      <w:pPr>
        <w:rPr>
          <w:sz w:val="24"/>
          <w:szCs w:val="24"/>
          <w:u w:val="single"/>
        </w:rPr>
      </w:pPr>
    </w:p>
    <w:p w14:paraId="459831FB" w14:textId="77777777" w:rsidR="00553888" w:rsidRPr="009A7F8B" w:rsidRDefault="00553888" w:rsidP="00553888">
      <w:pPr>
        <w:shd w:val="clear" w:color="auto" w:fill="FFFFFF"/>
        <w:jc w:val="both"/>
        <w:outlineLvl w:val="0"/>
        <w:rPr>
          <w:iCs/>
          <w:kern w:val="36"/>
          <w:sz w:val="24"/>
          <w:szCs w:val="24"/>
        </w:rPr>
      </w:pPr>
      <w:r w:rsidRPr="009A7F8B">
        <w:rPr>
          <w:iCs/>
          <w:kern w:val="36"/>
          <w:sz w:val="24"/>
          <w:szCs w:val="24"/>
        </w:rPr>
        <w:t>Alsószentiván Község Önkormányzatának Képviselő-testülete hatáskörében eljáró Polgármesterként „a katasztrófavédelemről és a hozzá kapcsolódó egyes törvények módosításáról” szóló 2011. évi CXXVIII. törvény 46. §. (4) bekezdésében kapott felhatalmazás alapján az alábbiakról rendelkezem:</w:t>
      </w:r>
    </w:p>
    <w:p w14:paraId="5C0740E2" w14:textId="77777777" w:rsidR="00553888" w:rsidRPr="008A78F8" w:rsidRDefault="00553888" w:rsidP="00553888">
      <w:pPr>
        <w:rPr>
          <w:sz w:val="24"/>
          <w:szCs w:val="24"/>
          <w:u w:val="single"/>
        </w:rPr>
      </w:pPr>
    </w:p>
    <w:p w14:paraId="3D42848D" w14:textId="34FEC651" w:rsidR="005754EC" w:rsidRPr="008A78F8" w:rsidRDefault="00553888" w:rsidP="005754EC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Alsószentiván </w:t>
      </w:r>
      <w:r w:rsidR="005754EC" w:rsidRPr="008A78F8">
        <w:rPr>
          <w:sz w:val="24"/>
          <w:szCs w:val="24"/>
        </w:rPr>
        <w:t>Község Önkormányzat</w:t>
      </w:r>
      <w:r>
        <w:rPr>
          <w:sz w:val="24"/>
          <w:szCs w:val="24"/>
        </w:rPr>
        <w:t>ának Polgármestere</w:t>
      </w:r>
      <w:r w:rsidR="005754EC" w:rsidRPr="008A78F8">
        <w:rPr>
          <w:sz w:val="24"/>
          <w:szCs w:val="24"/>
        </w:rPr>
        <w:t xml:space="preserve"> megismerte </w:t>
      </w:r>
      <w:r w:rsidR="002B2029" w:rsidRPr="008A78F8">
        <w:rPr>
          <w:sz w:val="24"/>
          <w:szCs w:val="24"/>
        </w:rPr>
        <w:t>a területi védőnői alapellátási és iskola-védőnői közszolgáltatási feladatok ellátásának 20</w:t>
      </w:r>
      <w:r w:rsidR="002B627F" w:rsidRPr="008A78F8">
        <w:rPr>
          <w:sz w:val="24"/>
          <w:szCs w:val="24"/>
        </w:rPr>
        <w:t>20</w:t>
      </w:r>
      <w:r w:rsidR="002B2029" w:rsidRPr="008A78F8">
        <w:rPr>
          <w:sz w:val="24"/>
          <w:szCs w:val="24"/>
        </w:rPr>
        <w:t xml:space="preserve">. évi </w:t>
      </w:r>
      <w:r>
        <w:rPr>
          <w:sz w:val="24"/>
          <w:szCs w:val="24"/>
        </w:rPr>
        <w:t>költségvetésének</w:t>
      </w:r>
      <w:r w:rsidRPr="008A78F8">
        <w:rPr>
          <w:sz w:val="24"/>
          <w:szCs w:val="24"/>
        </w:rPr>
        <w:t xml:space="preserve"> </w:t>
      </w:r>
      <w:r w:rsidR="00465F8A">
        <w:rPr>
          <w:sz w:val="24"/>
          <w:szCs w:val="24"/>
        </w:rPr>
        <w:t>módosításár</w:t>
      </w:r>
      <w:r>
        <w:rPr>
          <w:sz w:val="24"/>
          <w:szCs w:val="24"/>
        </w:rPr>
        <w:t xml:space="preserve">a </w:t>
      </w:r>
      <w:r w:rsidR="005754EC" w:rsidRPr="008A78F8">
        <w:rPr>
          <w:sz w:val="24"/>
          <w:szCs w:val="24"/>
        </w:rPr>
        <w:t xml:space="preserve">irányuló előterjesztés tartalmát. </w:t>
      </w:r>
    </w:p>
    <w:p w14:paraId="3BE3E206" w14:textId="772C0E5A" w:rsidR="005754EC" w:rsidRPr="008A78F8" w:rsidRDefault="00833E76" w:rsidP="005754EC">
      <w:pPr>
        <w:pStyle w:val="Szvegtrzs"/>
        <w:rPr>
          <w:sz w:val="24"/>
          <w:szCs w:val="24"/>
        </w:rPr>
      </w:pPr>
      <w:r w:rsidRPr="008A78F8">
        <w:rPr>
          <w:sz w:val="24"/>
          <w:szCs w:val="24"/>
        </w:rPr>
        <w:t>Al</w:t>
      </w:r>
      <w:r w:rsidR="00553888">
        <w:rPr>
          <w:sz w:val="24"/>
          <w:szCs w:val="24"/>
        </w:rPr>
        <w:t xml:space="preserve">sószentiván </w:t>
      </w:r>
      <w:r w:rsidR="00E23A25" w:rsidRPr="008A78F8">
        <w:rPr>
          <w:sz w:val="24"/>
          <w:szCs w:val="24"/>
        </w:rPr>
        <w:t>Község Önkormányzat</w:t>
      </w:r>
      <w:r w:rsidR="00553888">
        <w:rPr>
          <w:sz w:val="24"/>
          <w:szCs w:val="24"/>
        </w:rPr>
        <w:t xml:space="preserve">ának Polgármestere </w:t>
      </w:r>
      <w:r w:rsidR="00E23A25" w:rsidRPr="008A78F8">
        <w:rPr>
          <w:sz w:val="24"/>
          <w:szCs w:val="24"/>
        </w:rPr>
        <w:t xml:space="preserve">az </w:t>
      </w:r>
      <w:r w:rsidR="00DB7A43" w:rsidRPr="008A78F8">
        <w:rPr>
          <w:sz w:val="24"/>
          <w:szCs w:val="24"/>
        </w:rPr>
        <w:t>előterjesztést előzetesen véleményezve</w:t>
      </w:r>
      <w:r w:rsidR="005754EC" w:rsidRPr="008A78F8">
        <w:rPr>
          <w:sz w:val="24"/>
          <w:szCs w:val="24"/>
        </w:rPr>
        <w:t xml:space="preserve"> a </w:t>
      </w:r>
      <w:r w:rsidR="009A1BC3" w:rsidRPr="008A78F8">
        <w:rPr>
          <w:sz w:val="24"/>
          <w:szCs w:val="24"/>
        </w:rPr>
        <w:t>20</w:t>
      </w:r>
      <w:r w:rsidR="002B627F" w:rsidRPr="008A78F8">
        <w:rPr>
          <w:sz w:val="24"/>
          <w:szCs w:val="24"/>
        </w:rPr>
        <w:t>20</w:t>
      </w:r>
      <w:r w:rsidR="005754EC" w:rsidRPr="008A78F8">
        <w:rPr>
          <w:sz w:val="24"/>
          <w:szCs w:val="24"/>
        </w:rPr>
        <w:t xml:space="preserve">. évi </w:t>
      </w:r>
      <w:r w:rsidR="002871C4">
        <w:rPr>
          <w:sz w:val="24"/>
          <w:szCs w:val="24"/>
        </w:rPr>
        <w:t xml:space="preserve">módosított </w:t>
      </w:r>
      <w:r w:rsidR="005754EC" w:rsidRPr="008A78F8">
        <w:rPr>
          <w:sz w:val="24"/>
          <w:szCs w:val="24"/>
        </w:rPr>
        <w:t xml:space="preserve">költségvetéséről az alábbi döntést hozta: </w:t>
      </w:r>
    </w:p>
    <w:p w14:paraId="3062E0FD" w14:textId="77777777" w:rsidR="005754EC" w:rsidRPr="008A78F8" w:rsidRDefault="005754EC" w:rsidP="005754EC">
      <w:pPr>
        <w:jc w:val="both"/>
        <w:rPr>
          <w:sz w:val="24"/>
          <w:szCs w:val="24"/>
        </w:rPr>
      </w:pPr>
    </w:p>
    <w:p w14:paraId="5C5E1776" w14:textId="3F3F9EC6" w:rsidR="005754EC" w:rsidRPr="008A78F8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8A78F8">
        <w:rPr>
          <w:sz w:val="24"/>
          <w:szCs w:val="24"/>
        </w:rPr>
        <w:t xml:space="preserve">A Képviselő-testület </w:t>
      </w:r>
      <w:r w:rsidR="002B2029" w:rsidRPr="008A78F8">
        <w:rPr>
          <w:sz w:val="24"/>
          <w:szCs w:val="24"/>
        </w:rPr>
        <w:t xml:space="preserve">a területi védőnői alapellátási és iskola-védőnői közszolgáltatási feladatok ellátásának </w:t>
      </w:r>
      <w:r w:rsidR="002871C4">
        <w:rPr>
          <w:sz w:val="24"/>
          <w:szCs w:val="24"/>
        </w:rPr>
        <w:t xml:space="preserve">költségvetését </w:t>
      </w:r>
      <w:r w:rsidR="00465F8A">
        <w:rPr>
          <w:sz w:val="24"/>
          <w:szCs w:val="24"/>
        </w:rPr>
        <w:t>7</w:t>
      </w:r>
      <w:r w:rsidR="002B627F" w:rsidRPr="008A78F8">
        <w:rPr>
          <w:sz w:val="24"/>
          <w:szCs w:val="24"/>
        </w:rPr>
        <w:t>.</w:t>
      </w:r>
      <w:r w:rsidR="00E9111C">
        <w:rPr>
          <w:sz w:val="24"/>
          <w:szCs w:val="24"/>
        </w:rPr>
        <w:t>918</w:t>
      </w:r>
      <w:r w:rsidR="002B627F" w:rsidRPr="008A78F8">
        <w:rPr>
          <w:sz w:val="24"/>
          <w:szCs w:val="24"/>
        </w:rPr>
        <w:t>.</w:t>
      </w:r>
      <w:r w:rsidR="00E9111C">
        <w:rPr>
          <w:sz w:val="24"/>
          <w:szCs w:val="24"/>
        </w:rPr>
        <w:t>2</w:t>
      </w:r>
      <w:r w:rsidR="00465F8A">
        <w:rPr>
          <w:sz w:val="24"/>
          <w:szCs w:val="24"/>
        </w:rPr>
        <w:t>00</w:t>
      </w:r>
      <w:r w:rsidR="009F43D1" w:rsidRPr="008A78F8">
        <w:rPr>
          <w:color w:val="FF0000"/>
          <w:sz w:val="24"/>
          <w:szCs w:val="24"/>
        </w:rPr>
        <w:t xml:space="preserve"> </w:t>
      </w:r>
      <w:r w:rsidR="009F43D1" w:rsidRPr="008A78F8">
        <w:rPr>
          <w:sz w:val="24"/>
          <w:szCs w:val="24"/>
        </w:rPr>
        <w:t>forint kiadási</w:t>
      </w:r>
      <w:r w:rsidRPr="008A78F8">
        <w:rPr>
          <w:sz w:val="24"/>
          <w:szCs w:val="24"/>
        </w:rPr>
        <w:t xml:space="preserve"> és </w:t>
      </w:r>
      <w:r w:rsidR="00E9111C">
        <w:rPr>
          <w:sz w:val="24"/>
          <w:szCs w:val="24"/>
        </w:rPr>
        <w:t>7</w:t>
      </w:r>
      <w:r w:rsidR="002B627F" w:rsidRPr="008A78F8">
        <w:rPr>
          <w:sz w:val="24"/>
          <w:szCs w:val="24"/>
        </w:rPr>
        <w:t>.</w:t>
      </w:r>
      <w:r w:rsidR="00E9111C">
        <w:rPr>
          <w:sz w:val="24"/>
          <w:szCs w:val="24"/>
        </w:rPr>
        <w:t>918</w:t>
      </w:r>
      <w:r w:rsidR="002B627F" w:rsidRPr="008A78F8">
        <w:rPr>
          <w:sz w:val="24"/>
          <w:szCs w:val="24"/>
        </w:rPr>
        <w:t>.</w:t>
      </w:r>
      <w:r w:rsidR="00E9111C">
        <w:rPr>
          <w:sz w:val="24"/>
          <w:szCs w:val="24"/>
        </w:rPr>
        <w:t>2</w:t>
      </w:r>
      <w:r w:rsidR="002B627F" w:rsidRPr="008A78F8">
        <w:rPr>
          <w:sz w:val="24"/>
          <w:szCs w:val="24"/>
        </w:rPr>
        <w:t>00</w:t>
      </w:r>
      <w:r w:rsidR="00D82AF7" w:rsidRPr="008A78F8">
        <w:rPr>
          <w:sz w:val="24"/>
          <w:szCs w:val="24"/>
        </w:rPr>
        <w:t xml:space="preserve"> </w:t>
      </w:r>
      <w:r w:rsidRPr="008A78F8">
        <w:rPr>
          <w:sz w:val="24"/>
          <w:szCs w:val="24"/>
        </w:rPr>
        <w:t>forint bevét</w:t>
      </w:r>
      <w:r w:rsidR="006D6D17" w:rsidRPr="008A78F8">
        <w:rPr>
          <w:sz w:val="24"/>
          <w:szCs w:val="24"/>
        </w:rPr>
        <w:t>eli előirányzattal elfogadja.</w:t>
      </w:r>
    </w:p>
    <w:p w14:paraId="20B6E3A2" w14:textId="4722DF17" w:rsidR="005754EC" w:rsidRPr="008A78F8" w:rsidRDefault="005754EC" w:rsidP="005754EC">
      <w:pPr>
        <w:pStyle w:val="Szvegtrzs"/>
        <w:ind w:left="1068"/>
        <w:rPr>
          <w:sz w:val="24"/>
          <w:szCs w:val="24"/>
        </w:rPr>
      </w:pPr>
      <w:r w:rsidRPr="008A78F8">
        <w:rPr>
          <w:sz w:val="24"/>
          <w:szCs w:val="24"/>
        </w:rPr>
        <w:t xml:space="preserve">A kiadási előirányzatból a személyi juttatás előirányzatot </w:t>
      </w:r>
      <w:r w:rsidR="00465F8A">
        <w:rPr>
          <w:sz w:val="24"/>
          <w:szCs w:val="24"/>
        </w:rPr>
        <w:t>5</w:t>
      </w:r>
      <w:r w:rsidR="002B627F" w:rsidRPr="008A78F8">
        <w:rPr>
          <w:sz w:val="24"/>
          <w:szCs w:val="24"/>
        </w:rPr>
        <w:t>.</w:t>
      </w:r>
      <w:r w:rsidR="00E9111C">
        <w:rPr>
          <w:sz w:val="24"/>
          <w:szCs w:val="24"/>
        </w:rPr>
        <w:t>936</w:t>
      </w:r>
      <w:r w:rsidR="002B627F" w:rsidRPr="008A78F8">
        <w:rPr>
          <w:sz w:val="24"/>
          <w:szCs w:val="24"/>
        </w:rPr>
        <w:t>.</w:t>
      </w:r>
      <w:r w:rsidR="00465F8A">
        <w:rPr>
          <w:sz w:val="24"/>
          <w:szCs w:val="24"/>
        </w:rPr>
        <w:t>923</w:t>
      </w:r>
      <w:r w:rsidR="00D82AF7" w:rsidRPr="008A78F8">
        <w:rPr>
          <w:sz w:val="24"/>
          <w:szCs w:val="24"/>
        </w:rPr>
        <w:t xml:space="preserve"> </w:t>
      </w:r>
      <w:r w:rsidRPr="008A78F8">
        <w:rPr>
          <w:sz w:val="24"/>
          <w:szCs w:val="24"/>
        </w:rPr>
        <w:t>forinttal, a munkaadókat terhelő járulékok</w:t>
      </w:r>
      <w:r w:rsidR="004D0027" w:rsidRPr="008A78F8">
        <w:rPr>
          <w:sz w:val="24"/>
          <w:szCs w:val="24"/>
        </w:rPr>
        <w:t>, a</w:t>
      </w:r>
      <w:r w:rsidR="000C0F23" w:rsidRPr="008A78F8">
        <w:rPr>
          <w:sz w:val="24"/>
          <w:szCs w:val="24"/>
        </w:rPr>
        <w:t xml:space="preserve"> szociális hozzájárulási adó</w:t>
      </w:r>
      <w:r w:rsidRPr="008A78F8">
        <w:rPr>
          <w:sz w:val="24"/>
          <w:szCs w:val="24"/>
        </w:rPr>
        <w:t xml:space="preserve"> előirányzatot </w:t>
      </w:r>
      <w:r w:rsidR="00465F8A">
        <w:rPr>
          <w:sz w:val="24"/>
          <w:szCs w:val="24"/>
        </w:rPr>
        <w:t>1</w:t>
      </w:r>
      <w:r w:rsidR="0031617B">
        <w:rPr>
          <w:sz w:val="24"/>
          <w:szCs w:val="24"/>
        </w:rPr>
        <w:t>.</w:t>
      </w:r>
      <w:r w:rsidR="00465F8A">
        <w:rPr>
          <w:sz w:val="24"/>
          <w:szCs w:val="24"/>
        </w:rPr>
        <w:t>0</w:t>
      </w:r>
      <w:r w:rsidR="002871C4">
        <w:rPr>
          <w:sz w:val="24"/>
          <w:szCs w:val="24"/>
        </w:rPr>
        <w:t>4</w:t>
      </w:r>
      <w:r w:rsidR="0031617B">
        <w:rPr>
          <w:sz w:val="24"/>
          <w:szCs w:val="24"/>
        </w:rPr>
        <w:t>8</w:t>
      </w:r>
      <w:r w:rsidR="002B627F" w:rsidRPr="008A78F8">
        <w:rPr>
          <w:sz w:val="24"/>
          <w:szCs w:val="24"/>
        </w:rPr>
        <w:t>.</w:t>
      </w:r>
      <w:r w:rsidR="00465F8A">
        <w:rPr>
          <w:sz w:val="24"/>
          <w:szCs w:val="24"/>
        </w:rPr>
        <w:t>125</w:t>
      </w:r>
      <w:r w:rsidR="00D82AF7" w:rsidRPr="008A78F8">
        <w:rPr>
          <w:sz w:val="24"/>
          <w:szCs w:val="24"/>
        </w:rPr>
        <w:t xml:space="preserve"> </w:t>
      </w:r>
      <w:r w:rsidR="000C0F23" w:rsidRPr="008A78F8">
        <w:rPr>
          <w:sz w:val="24"/>
          <w:szCs w:val="24"/>
        </w:rPr>
        <w:t>forinttal, dologi</w:t>
      </w:r>
      <w:r w:rsidRPr="008A78F8">
        <w:rPr>
          <w:sz w:val="24"/>
          <w:szCs w:val="24"/>
        </w:rPr>
        <w:t xml:space="preserve"> kiadás előirányzatot </w:t>
      </w:r>
      <w:r w:rsidR="00E9111C">
        <w:rPr>
          <w:sz w:val="24"/>
          <w:szCs w:val="24"/>
        </w:rPr>
        <w:t>905.15</w:t>
      </w:r>
      <w:r w:rsidR="00FD0945">
        <w:rPr>
          <w:sz w:val="24"/>
          <w:szCs w:val="24"/>
        </w:rPr>
        <w:t>2</w:t>
      </w:r>
      <w:bookmarkStart w:id="0" w:name="_GoBack"/>
      <w:bookmarkEnd w:id="0"/>
      <w:r w:rsidR="00D82AF7" w:rsidRPr="008A78F8">
        <w:rPr>
          <w:sz w:val="24"/>
          <w:szCs w:val="24"/>
        </w:rPr>
        <w:t xml:space="preserve"> </w:t>
      </w:r>
      <w:r w:rsidRPr="008A78F8">
        <w:rPr>
          <w:sz w:val="24"/>
          <w:szCs w:val="24"/>
        </w:rPr>
        <w:t>forinttal jóváhagyja.</w:t>
      </w:r>
    </w:p>
    <w:p w14:paraId="2347888F" w14:textId="77777777" w:rsidR="005754EC" w:rsidRPr="008A78F8" w:rsidRDefault="005754EC" w:rsidP="005754EC">
      <w:pPr>
        <w:pStyle w:val="Szvegtrzs"/>
        <w:rPr>
          <w:sz w:val="24"/>
          <w:szCs w:val="24"/>
        </w:rPr>
      </w:pPr>
    </w:p>
    <w:p w14:paraId="0A4E8D1A" w14:textId="77777777" w:rsidR="005754EC" w:rsidRPr="008A78F8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8A78F8">
        <w:rPr>
          <w:sz w:val="24"/>
          <w:szCs w:val="24"/>
        </w:rPr>
        <w:t xml:space="preserve">A </w:t>
      </w:r>
      <w:r w:rsidR="002B2029" w:rsidRPr="008A78F8">
        <w:rPr>
          <w:sz w:val="24"/>
          <w:szCs w:val="24"/>
        </w:rPr>
        <w:t>területi védőnői alapellátási és iskola-védőnői közszolgáltatási feladatok ellátásának</w:t>
      </w:r>
      <w:r w:rsidR="00287B12" w:rsidRPr="008A78F8">
        <w:rPr>
          <w:sz w:val="24"/>
          <w:szCs w:val="24"/>
        </w:rPr>
        <w:t xml:space="preserve"> </w:t>
      </w:r>
      <w:r w:rsidRPr="008A78F8">
        <w:rPr>
          <w:sz w:val="24"/>
          <w:szCs w:val="24"/>
        </w:rPr>
        <w:t xml:space="preserve">költségvetéséhez </w:t>
      </w:r>
      <w:r w:rsidR="005037DE" w:rsidRPr="008A78F8">
        <w:rPr>
          <w:sz w:val="24"/>
          <w:szCs w:val="24"/>
        </w:rPr>
        <w:t xml:space="preserve">Alap Község Önkormányzatának valamint Alsószentiván Község Önkormányzatának hozzájárulás címén </w:t>
      </w:r>
      <w:r w:rsidR="007442B2" w:rsidRPr="008A78F8">
        <w:rPr>
          <w:sz w:val="24"/>
          <w:szCs w:val="24"/>
        </w:rPr>
        <w:t>éves költségvetési rendeletükben pénzeszközt nem kell biztosítaniuk</w:t>
      </w:r>
      <w:r w:rsidR="00784C29" w:rsidRPr="008A78F8">
        <w:rPr>
          <w:sz w:val="24"/>
          <w:szCs w:val="24"/>
        </w:rPr>
        <w:t>.</w:t>
      </w:r>
    </w:p>
    <w:p w14:paraId="0287C5F0" w14:textId="77777777" w:rsidR="005754EC" w:rsidRPr="008A78F8" w:rsidRDefault="005754EC" w:rsidP="005754EC">
      <w:pPr>
        <w:pStyle w:val="Szvegtrzs"/>
        <w:rPr>
          <w:sz w:val="24"/>
          <w:szCs w:val="24"/>
        </w:rPr>
      </w:pPr>
    </w:p>
    <w:p w14:paraId="2DC1311A" w14:textId="77777777" w:rsidR="005754EC" w:rsidRPr="008A78F8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8A78F8">
        <w:rPr>
          <w:sz w:val="24"/>
          <w:szCs w:val="24"/>
        </w:rPr>
        <w:t>A</w:t>
      </w:r>
      <w:r w:rsidR="002B2029" w:rsidRPr="008A78F8">
        <w:rPr>
          <w:sz w:val="24"/>
          <w:szCs w:val="24"/>
        </w:rPr>
        <w:t xml:space="preserve"> területi védőnői alapellátási és iskola-védőnői közszolgáltatási feladatok ellátásának</w:t>
      </w:r>
      <w:r w:rsidRPr="008A78F8">
        <w:rPr>
          <w:sz w:val="24"/>
          <w:szCs w:val="24"/>
        </w:rPr>
        <w:t xml:space="preserve"> 20</w:t>
      </w:r>
      <w:r w:rsidR="002B627F" w:rsidRPr="008A78F8">
        <w:rPr>
          <w:sz w:val="24"/>
          <w:szCs w:val="24"/>
        </w:rPr>
        <w:t>20</w:t>
      </w:r>
      <w:r w:rsidRPr="008A78F8">
        <w:rPr>
          <w:sz w:val="24"/>
          <w:szCs w:val="24"/>
        </w:rPr>
        <w:t xml:space="preserve">. évi költségvetése </w:t>
      </w:r>
      <w:r w:rsidR="000C0F23" w:rsidRPr="008A78F8">
        <w:rPr>
          <w:sz w:val="24"/>
          <w:szCs w:val="24"/>
        </w:rPr>
        <w:t xml:space="preserve">beruházási és </w:t>
      </w:r>
      <w:r w:rsidRPr="008A78F8">
        <w:rPr>
          <w:sz w:val="24"/>
          <w:szCs w:val="24"/>
        </w:rPr>
        <w:t xml:space="preserve">felújítási kiadásokat nem tartalmaz. A </w:t>
      </w:r>
      <w:r w:rsidR="00D122F5" w:rsidRPr="008A78F8">
        <w:rPr>
          <w:sz w:val="24"/>
          <w:szCs w:val="24"/>
        </w:rPr>
        <w:t xml:space="preserve">területi védőnői alapellátási és iskola-védőnői közszolgáltatási feladatok ellátásának </w:t>
      </w:r>
      <w:r w:rsidR="009A1BC3" w:rsidRPr="008A78F8">
        <w:rPr>
          <w:sz w:val="24"/>
          <w:szCs w:val="24"/>
        </w:rPr>
        <w:t>20</w:t>
      </w:r>
      <w:r w:rsidR="002B627F" w:rsidRPr="008A78F8">
        <w:rPr>
          <w:sz w:val="24"/>
          <w:szCs w:val="24"/>
        </w:rPr>
        <w:t>20</w:t>
      </w:r>
      <w:r w:rsidRPr="008A78F8">
        <w:rPr>
          <w:sz w:val="24"/>
          <w:szCs w:val="24"/>
        </w:rPr>
        <w:t xml:space="preserve">. évi költségvetésében általános és céltartalék előirányzat nem kerül megjelenítésre. Európai uniós forrásból finanszírozott támogatással megvalósuló programok, projekt megvalósítását, valamint ilyen projektekhez történő hozzájárulást a </w:t>
      </w:r>
      <w:r w:rsidR="00D122F5" w:rsidRPr="008A78F8">
        <w:rPr>
          <w:sz w:val="24"/>
          <w:szCs w:val="24"/>
        </w:rPr>
        <w:t>nem tervez. T</w:t>
      </w:r>
      <w:r w:rsidRPr="008A78F8">
        <w:rPr>
          <w:sz w:val="24"/>
          <w:szCs w:val="24"/>
        </w:rPr>
        <w:t>öbbéves kihatással járó feladatai a költségvetés készítésének időpontjában nincsenek.</w:t>
      </w:r>
    </w:p>
    <w:p w14:paraId="67856CAA" w14:textId="77777777" w:rsidR="005754EC" w:rsidRPr="008A78F8" w:rsidRDefault="005754EC" w:rsidP="005754EC">
      <w:pPr>
        <w:pStyle w:val="Szvegtrzs"/>
        <w:ind w:left="1080"/>
        <w:rPr>
          <w:sz w:val="24"/>
          <w:szCs w:val="24"/>
        </w:rPr>
      </w:pPr>
    </w:p>
    <w:p w14:paraId="04A6ABC6" w14:textId="77777777" w:rsidR="005754EC" w:rsidRPr="008A78F8" w:rsidRDefault="00D122F5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8A78F8">
        <w:rPr>
          <w:sz w:val="24"/>
          <w:szCs w:val="24"/>
        </w:rPr>
        <w:t xml:space="preserve">A területi védőnői alapellátási és iskola-védőnői közszolgáltatási feladatok ellátásának </w:t>
      </w:r>
      <w:r w:rsidR="005754EC" w:rsidRPr="008A78F8">
        <w:rPr>
          <w:sz w:val="24"/>
          <w:szCs w:val="24"/>
        </w:rPr>
        <w:t>költségvetése a</w:t>
      </w:r>
      <w:r w:rsidRPr="008A78F8">
        <w:rPr>
          <w:sz w:val="24"/>
          <w:szCs w:val="24"/>
        </w:rPr>
        <w:t xml:space="preserve"> feladatellátást átvevő </w:t>
      </w:r>
      <w:r w:rsidR="005754EC" w:rsidRPr="008A78F8">
        <w:rPr>
          <w:sz w:val="24"/>
          <w:szCs w:val="24"/>
        </w:rPr>
        <w:t>Alap Község Önkormán</w:t>
      </w:r>
      <w:r w:rsidRPr="008A78F8">
        <w:rPr>
          <w:sz w:val="24"/>
          <w:szCs w:val="24"/>
        </w:rPr>
        <w:t>yzat költségvetésében szerepel.</w:t>
      </w:r>
    </w:p>
    <w:p w14:paraId="091881A2" w14:textId="77777777" w:rsidR="005754EC" w:rsidRPr="008A78F8" w:rsidRDefault="005754EC" w:rsidP="005754EC">
      <w:pPr>
        <w:pStyle w:val="Szvegtrzs"/>
        <w:ind w:left="360"/>
        <w:rPr>
          <w:sz w:val="24"/>
          <w:szCs w:val="24"/>
        </w:rPr>
      </w:pPr>
    </w:p>
    <w:p w14:paraId="0C31C7E5" w14:textId="77777777" w:rsidR="005754EC" w:rsidRPr="008A78F8" w:rsidRDefault="005754EC" w:rsidP="005754EC">
      <w:pPr>
        <w:pStyle w:val="Szvegtrzs"/>
        <w:numPr>
          <w:ilvl w:val="0"/>
          <w:numId w:val="5"/>
        </w:numPr>
        <w:rPr>
          <w:sz w:val="24"/>
          <w:szCs w:val="24"/>
        </w:rPr>
      </w:pPr>
      <w:r w:rsidRPr="008A78F8">
        <w:rPr>
          <w:sz w:val="24"/>
          <w:szCs w:val="24"/>
        </w:rPr>
        <w:t xml:space="preserve">A Képviselő-testület felhatalmazza </w:t>
      </w:r>
      <w:r w:rsidR="00E23A25" w:rsidRPr="008A78F8">
        <w:rPr>
          <w:sz w:val="24"/>
          <w:szCs w:val="24"/>
        </w:rPr>
        <w:t xml:space="preserve">a Polgármestert, hogy az előzetes véleményezésről </w:t>
      </w:r>
      <w:r w:rsidR="00134C73">
        <w:rPr>
          <w:sz w:val="24"/>
          <w:szCs w:val="24"/>
        </w:rPr>
        <w:t>Alap</w:t>
      </w:r>
      <w:r w:rsidR="00833E76" w:rsidRPr="008A78F8">
        <w:rPr>
          <w:sz w:val="24"/>
          <w:szCs w:val="24"/>
        </w:rPr>
        <w:t xml:space="preserve"> </w:t>
      </w:r>
      <w:r w:rsidR="00E23A25" w:rsidRPr="008A78F8">
        <w:rPr>
          <w:sz w:val="24"/>
          <w:szCs w:val="24"/>
        </w:rPr>
        <w:t xml:space="preserve">Község polgármesterét értesítse. </w:t>
      </w:r>
    </w:p>
    <w:p w14:paraId="6CCE5DD4" w14:textId="77777777" w:rsidR="00E9371F" w:rsidRPr="008A78F8" w:rsidRDefault="00E9371F" w:rsidP="00E9371F">
      <w:pPr>
        <w:pStyle w:val="Szvegtrzs"/>
        <w:rPr>
          <w:sz w:val="24"/>
          <w:szCs w:val="24"/>
        </w:rPr>
      </w:pPr>
    </w:p>
    <w:p w14:paraId="43F26C5A" w14:textId="77777777" w:rsidR="00E9371F" w:rsidRPr="008A78F8" w:rsidRDefault="005754EC" w:rsidP="005754EC">
      <w:pPr>
        <w:pStyle w:val="Szvegtrzs"/>
        <w:rPr>
          <w:sz w:val="24"/>
          <w:szCs w:val="24"/>
        </w:rPr>
      </w:pPr>
      <w:r w:rsidRPr="008A78F8">
        <w:rPr>
          <w:sz w:val="24"/>
          <w:szCs w:val="24"/>
        </w:rPr>
        <w:t>Felelős:</w:t>
      </w:r>
      <w:r w:rsidR="00134C73">
        <w:rPr>
          <w:sz w:val="24"/>
          <w:szCs w:val="24"/>
        </w:rPr>
        <w:t xml:space="preserve"> Husvéth Imre </w:t>
      </w:r>
      <w:r w:rsidRPr="008A78F8">
        <w:rPr>
          <w:sz w:val="24"/>
          <w:szCs w:val="24"/>
        </w:rPr>
        <w:t>polgármester</w:t>
      </w:r>
    </w:p>
    <w:p w14:paraId="4633868C" w14:textId="77777777" w:rsidR="002E79D1" w:rsidRPr="008A78F8" w:rsidRDefault="005754EC" w:rsidP="00134C73">
      <w:pPr>
        <w:pStyle w:val="Szvegtrzs"/>
        <w:rPr>
          <w:sz w:val="24"/>
          <w:szCs w:val="24"/>
        </w:rPr>
      </w:pPr>
      <w:r w:rsidRPr="008A78F8">
        <w:rPr>
          <w:sz w:val="24"/>
          <w:szCs w:val="24"/>
        </w:rPr>
        <w:t xml:space="preserve">Határidő: </w:t>
      </w:r>
      <w:r w:rsidR="00E9371F" w:rsidRPr="008A78F8">
        <w:rPr>
          <w:sz w:val="24"/>
          <w:szCs w:val="24"/>
        </w:rPr>
        <w:t>azonnal</w:t>
      </w:r>
    </w:p>
    <w:sectPr w:rsidR="002E79D1" w:rsidRPr="008A78F8" w:rsidSect="00F94417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481A9" w14:textId="77777777" w:rsidR="006406BB" w:rsidRDefault="006406BB">
      <w:r>
        <w:separator/>
      </w:r>
    </w:p>
  </w:endnote>
  <w:endnote w:type="continuationSeparator" w:id="0">
    <w:p w14:paraId="08A6632D" w14:textId="77777777" w:rsidR="006406BB" w:rsidRDefault="006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3E8D" w14:textId="77777777" w:rsidR="006406BB" w:rsidRDefault="006406BB">
      <w:r>
        <w:separator/>
      </w:r>
    </w:p>
  </w:footnote>
  <w:footnote w:type="continuationSeparator" w:id="0">
    <w:p w14:paraId="401D837B" w14:textId="77777777" w:rsidR="006406BB" w:rsidRDefault="0064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0DE9" w14:textId="77777777" w:rsidR="00F94417" w:rsidRDefault="00DB698C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9441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647DC9" w14:textId="77777777" w:rsidR="00F94417" w:rsidRDefault="00F94417" w:rsidP="00E46CF6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46CC" w14:textId="77777777" w:rsidR="00F94417" w:rsidRDefault="00DB698C" w:rsidP="0071369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9441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0945">
      <w:rPr>
        <w:rStyle w:val="Oldalszm"/>
        <w:noProof/>
      </w:rPr>
      <w:t>3</w:t>
    </w:r>
    <w:r>
      <w:rPr>
        <w:rStyle w:val="Oldalszm"/>
      </w:rPr>
      <w:fldChar w:fldCharType="end"/>
    </w:r>
  </w:p>
  <w:p w14:paraId="2191CFD6" w14:textId="77777777" w:rsidR="00F94417" w:rsidRDefault="00F94417" w:rsidP="00E46CF6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C3C6E" w14:textId="77777777" w:rsidR="00F94417" w:rsidRDefault="00F94417" w:rsidP="00F94417">
    <w:pPr>
      <w:ind w:left="708"/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Alapi közös önkormányzati hivatal</w:t>
    </w:r>
  </w:p>
  <w:p w14:paraId="3A570A20" w14:textId="77777777" w:rsidR="00F94417" w:rsidRDefault="00F94417" w:rsidP="00F94417">
    <w:pPr>
      <w:pBdr>
        <w:bottom w:val="single" w:sz="6" w:space="1" w:color="auto"/>
      </w:pBdr>
      <w:jc w:val="center"/>
    </w:pPr>
    <w:r>
      <w:t xml:space="preserve">7011 Alap, Dózsa György u. 31.      </w:t>
    </w:r>
  </w:p>
  <w:p w14:paraId="382C3003" w14:textId="77777777" w:rsidR="00F94417" w:rsidRPr="001344FB" w:rsidRDefault="00F94417" w:rsidP="00F94417">
    <w:pPr>
      <w:pBdr>
        <w:bottom w:val="single" w:sz="6" w:space="1" w:color="auto"/>
      </w:pBdr>
      <w:jc w:val="center"/>
      <w:rPr>
        <w:color w:val="0000FF"/>
      </w:rPr>
    </w:pPr>
    <w:r w:rsidRPr="006C2659">
      <w:rPr>
        <w:b/>
      </w:rPr>
      <w:t>Tel</w:t>
    </w:r>
    <w:r>
      <w:rPr>
        <w:b/>
      </w:rPr>
      <w:t>efon</w:t>
    </w:r>
    <w:r w:rsidRPr="006C2659">
      <w:rPr>
        <w:b/>
      </w:rPr>
      <w:t>:</w:t>
    </w:r>
    <w:r w:rsidR="0031617B">
      <w:t xml:space="preserve"> 25/221-102, </w:t>
    </w:r>
    <w:r>
      <w:t>25/220-370</w:t>
    </w:r>
    <w:r>
      <w:rPr>
        <w:b/>
      </w:rPr>
      <w:t xml:space="preserve"> E</w:t>
    </w:r>
    <w:r w:rsidRPr="006C2659">
      <w:rPr>
        <w:b/>
      </w:rPr>
      <w:t>-mail:</w:t>
    </w:r>
    <w:r>
      <w:t xml:space="preserve"> </w:t>
    </w:r>
    <w:hyperlink r:id="rId1" w:history="1">
      <w:r w:rsidR="0031617B" w:rsidRPr="00AF2F8D">
        <w:rPr>
          <w:rStyle w:val="Hiperhivatkozs"/>
        </w:rPr>
        <w:t>titkar@alap.hu</w:t>
      </w:r>
    </w:hyperlink>
  </w:p>
  <w:p w14:paraId="123ABA62" w14:textId="77777777" w:rsidR="00F94417" w:rsidRDefault="00F944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136"/>
    <w:multiLevelType w:val="hybridMultilevel"/>
    <w:tmpl w:val="443E5CCE"/>
    <w:lvl w:ilvl="0" w:tplc="2C48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20FA"/>
    <w:multiLevelType w:val="hybridMultilevel"/>
    <w:tmpl w:val="B6825196"/>
    <w:lvl w:ilvl="0" w:tplc="09A8C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224"/>
    <w:multiLevelType w:val="hybridMultilevel"/>
    <w:tmpl w:val="7B5AC5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323EF"/>
    <w:multiLevelType w:val="hybridMultilevel"/>
    <w:tmpl w:val="E77C257C"/>
    <w:lvl w:ilvl="0" w:tplc="CC8A8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546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225E2F"/>
    <w:multiLevelType w:val="hybridMultilevel"/>
    <w:tmpl w:val="D1369B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103A4"/>
    <w:multiLevelType w:val="hybridMultilevel"/>
    <w:tmpl w:val="14625164"/>
    <w:lvl w:ilvl="0" w:tplc="94142E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8D1"/>
    <w:rsid w:val="00017852"/>
    <w:rsid w:val="00037263"/>
    <w:rsid w:val="00071C68"/>
    <w:rsid w:val="00097070"/>
    <w:rsid w:val="000A5C51"/>
    <w:rsid w:val="000B3D62"/>
    <w:rsid w:val="000C0F23"/>
    <w:rsid w:val="000C141C"/>
    <w:rsid w:val="000D1000"/>
    <w:rsid w:val="00112A9D"/>
    <w:rsid w:val="0012089E"/>
    <w:rsid w:val="001215E6"/>
    <w:rsid w:val="00127714"/>
    <w:rsid w:val="00134B2E"/>
    <w:rsid w:val="00134C73"/>
    <w:rsid w:val="00135B3D"/>
    <w:rsid w:val="001650A6"/>
    <w:rsid w:val="001753F8"/>
    <w:rsid w:val="001A3FA6"/>
    <w:rsid w:val="001B1354"/>
    <w:rsid w:val="00206C97"/>
    <w:rsid w:val="002071CB"/>
    <w:rsid w:val="00207239"/>
    <w:rsid w:val="00207647"/>
    <w:rsid w:val="002871C4"/>
    <w:rsid w:val="00287B12"/>
    <w:rsid w:val="002B2029"/>
    <w:rsid w:val="002B627F"/>
    <w:rsid w:val="002B65CF"/>
    <w:rsid w:val="002E79D1"/>
    <w:rsid w:val="003007AB"/>
    <w:rsid w:val="00313414"/>
    <w:rsid w:val="0031617B"/>
    <w:rsid w:val="00326464"/>
    <w:rsid w:val="00333AEE"/>
    <w:rsid w:val="00340568"/>
    <w:rsid w:val="0035639F"/>
    <w:rsid w:val="00370015"/>
    <w:rsid w:val="003702B4"/>
    <w:rsid w:val="00382727"/>
    <w:rsid w:val="003C61AB"/>
    <w:rsid w:val="003E22F4"/>
    <w:rsid w:val="003F4B41"/>
    <w:rsid w:val="004140DA"/>
    <w:rsid w:val="00461C0B"/>
    <w:rsid w:val="00465F8A"/>
    <w:rsid w:val="00470277"/>
    <w:rsid w:val="004A68FA"/>
    <w:rsid w:val="004D0027"/>
    <w:rsid w:val="004D7764"/>
    <w:rsid w:val="004E67D1"/>
    <w:rsid w:val="004F4155"/>
    <w:rsid w:val="004F4B28"/>
    <w:rsid w:val="005037DE"/>
    <w:rsid w:val="00511421"/>
    <w:rsid w:val="00542E89"/>
    <w:rsid w:val="00553785"/>
    <w:rsid w:val="00553888"/>
    <w:rsid w:val="00560DA5"/>
    <w:rsid w:val="0056573B"/>
    <w:rsid w:val="005754EC"/>
    <w:rsid w:val="00575F9B"/>
    <w:rsid w:val="00576036"/>
    <w:rsid w:val="005A33AD"/>
    <w:rsid w:val="005C122A"/>
    <w:rsid w:val="005C5F4D"/>
    <w:rsid w:val="005D1433"/>
    <w:rsid w:val="0063524C"/>
    <w:rsid w:val="006406BB"/>
    <w:rsid w:val="00643AEE"/>
    <w:rsid w:val="00645D59"/>
    <w:rsid w:val="00646485"/>
    <w:rsid w:val="00670B21"/>
    <w:rsid w:val="00670C01"/>
    <w:rsid w:val="006A48AF"/>
    <w:rsid w:val="006B2B53"/>
    <w:rsid w:val="006D53AB"/>
    <w:rsid w:val="006D6D17"/>
    <w:rsid w:val="006F1ADB"/>
    <w:rsid w:val="006F5CAA"/>
    <w:rsid w:val="007003D4"/>
    <w:rsid w:val="00713691"/>
    <w:rsid w:val="007176E4"/>
    <w:rsid w:val="007442B2"/>
    <w:rsid w:val="00752960"/>
    <w:rsid w:val="0077451D"/>
    <w:rsid w:val="007754F1"/>
    <w:rsid w:val="00775F7B"/>
    <w:rsid w:val="00776FA1"/>
    <w:rsid w:val="00784C29"/>
    <w:rsid w:val="007A0FC9"/>
    <w:rsid w:val="007B3526"/>
    <w:rsid w:val="007D08D1"/>
    <w:rsid w:val="007D70D2"/>
    <w:rsid w:val="007F5AE2"/>
    <w:rsid w:val="00817109"/>
    <w:rsid w:val="008273A0"/>
    <w:rsid w:val="00833263"/>
    <w:rsid w:val="00833E76"/>
    <w:rsid w:val="00850B7F"/>
    <w:rsid w:val="0085703B"/>
    <w:rsid w:val="008A5621"/>
    <w:rsid w:val="008A78F8"/>
    <w:rsid w:val="008B20B7"/>
    <w:rsid w:val="008E76B4"/>
    <w:rsid w:val="008F1034"/>
    <w:rsid w:val="00905447"/>
    <w:rsid w:val="00936A8A"/>
    <w:rsid w:val="00943AF5"/>
    <w:rsid w:val="00992C4E"/>
    <w:rsid w:val="00995818"/>
    <w:rsid w:val="009A1BC3"/>
    <w:rsid w:val="009B51AC"/>
    <w:rsid w:val="009D4251"/>
    <w:rsid w:val="009D5784"/>
    <w:rsid w:val="009E2CF8"/>
    <w:rsid w:val="009F43D1"/>
    <w:rsid w:val="00A822CF"/>
    <w:rsid w:val="00A949B5"/>
    <w:rsid w:val="00AA045A"/>
    <w:rsid w:val="00AA0525"/>
    <w:rsid w:val="00AE5EDD"/>
    <w:rsid w:val="00AF0341"/>
    <w:rsid w:val="00AF3E68"/>
    <w:rsid w:val="00B02DA7"/>
    <w:rsid w:val="00B07912"/>
    <w:rsid w:val="00B14498"/>
    <w:rsid w:val="00B45669"/>
    <w:rsid w:val="00B66FA8"/>
    <w:rsid w:val="00B6759F"/>
    <w:rsid w:val="00B915F6"/>
    <w:rsid w:val="00B94F22"/>
    <w:rsid w:val="00B970A1"/>
    <w:rsid w:val="00BA2F63"/>
    <w:rsid w:val="00BC39E3"/>
    <w:rsid w:val="00BC7C98"/>
    <w:rsid w:val="00BF5D67"/>
    <w:rsid w:val="00C00E25"/>
    <w:rsid w:val="00C02272"/>
    <w:rsid w:val="00C11F10"/>
    <w:rsid w:val="00C25E63"/>
    <w:rsid w:val="00CA640D"/>
    <w:rsid w:val="00CA65C3"/>
    <w:rsid w:val="00CA7EDC"/>
    <w:rsid w:val="00CC0A28"/>
    <w:rsid w:val="00CC2D08"/>
    <w:rsid w:val="00CC2F0C"/>
    <w:rsid w:val="00D10BB9"/>
    <w:rsid w:val="00D122F5"/>
    <w:rsid w:val="00D31B75"/>
    <w:rsid w:val="00D32B9B"/>
    <w:rsid w:val="00D33444"/>
    <w:rsid w:val="00D41CDA"/>
    <w:rsid w:val="00D4298E"/>
    <w:rsid w:val="00D66522"/>
    <w:rsid w:val="00D776E7"/>
    <w:rsid w:val="00D80E9B"/>
    <w:rsid w:val="00D82AF7"/>
    <w:rsid w:val="00DB0ABE"/>
    <w:rsid w:val="00DB3D56"/>
    <w:rsid w:val="00DB698C"/>
    <w:rsid w:val="00DB7A43"/>
    <w:rsid w:val="00DD6B0F"/>
    <w:rsid w:val="00DD6B1D"/>
    <w:rsid w:val="00E0556F"/>
    <w:rsid w:val="00E1789D"/>
    <w:rsid w:val="00E178D3"/>
    <w:rsid w:val="00E23A25"/>
    <w:rsid w:val="00E350F6"/>
    <w:rsid w:val="00E35EA3"/>
    <w:rsid w:val="00E375B9"/>
    <w:rsid w:val="00E43AA7"/>
    <w:rsid w:val="00E43F00"/>
    <w:rsid w:val="00E46CF6"/>
    <w:rsid w:val="00E5176C"/>
    <w:rsid w:val="00E8003A"/>
    <w:rsid w:val="00E9111C"/>
    <w:rsid w:val="00E9371F"/>
    <w:rsid w:val="00F2221C"/>
    <w:rsid w:val="00F27702"/>
    <w:rsid w:val="00F32736"/>
    <w:rsid w:val="00F415AC"/>
    <w:rsid w:val="00F56728"/>
    <w:rsid w:val="00F60592"/>
    <w:rsid w:val="00F60EDE"/>
    <w:rsid w:val="00F63F0C"/>
    <w:rsid w:val="00F73B93"/>
    <w:rsid w:val="00F94417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9467"/>
  <w15:docId w15:val="{20C89302-DA3C-4DFF-A1F4-D6DF567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A9D"/>
  </w:style>
  <w:style w:type="paragraph" w:styleId="Cmsor1">
    <w:name w:val="heading 1"/>
    <w:basedOn w:val="Norml"/>
    <w:next w:val="Norml"/>
    <w:qFormat/>
    <w:rsid w:val="00112A9D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112A9D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112A9D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12A9D"/>
    <w:pPr>
      <w:jc w:val="both"/>
    </w:pPr>
    <w:rPr>
      <w:sz w:val="28"/>
    </w:rPr>
  </w:style>
  <w:style w:type="paragraph" w:styleId="Cm">
    <w:name w:val="Title"/>
    <w:basedOn w:val="Norml"/>
    <w:qFormat/>
    <w:rsid w:val="00207647"/>
    <w:pPr>
      <w:jc w:val="center"/>
    </w:pPr>
    <w:rPr>
      <w:b/>
      <w:sz w:val="28"/>
      <w:u w:val="single"/>
    </w:rPr>
  </w:style>
  <w:style w:type="paragraph" w:styleId="lfej">
    <w:name w:val="header"/>
    <w:basedOn w:val="Norml"/>
    <w:rsid w:val="00E46CF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6CF6"/>
  </w:style>
  <w:style w:type="paragraph" w:customStyle="1" w:styleId="CharChar1">
    <w:name w:val="Char Char1"/>
    <w:basedOn w:val="Norml"/>
    <w:rsid w:val="00340568"/>
    <w:pPr>
      <w:spacing w:after="160" w:line="240" w:lineRule="exact"/>
    </w:pPr>
    <w:rPr>
      <w:rFonts w:ascii="Tahoma" w:hAnsi="Tahoma"/>
      <w:lang w:val="en-US" w:eastAsia="en-US"/>
    </w:rPr>
  </w:style>
  <w:style w:type="paragraph" w:styleId="llb">
    <w:name w:val="footer"/>
    <w:basedOn w:val="Norml"/>
    <w:rsid w:val="00340568"/>
    <w:pPr>
      <w:tabs>
        <w:tab w:val="center" w:pos="4536"/>
        <w:tab w:val="right" w:pos="9072"/>
      </w:tabs>
    </w:pPr>
  </w:style>
  <w:style w:type="character" w:styleId="Hiperhivatkozs">
    <w:name w:val="Hyperlink"/>
    <w:rsid w:val="00340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22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@al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Alap Község Önkormányzat</vt:lpstr>
    </vt:vector>
  </TitlesOfParts>
  <Company>Alap Község Önkormányzata</Company>
  <LinksUpToDate>false</LinksUpToDate>
  <CharactersWithSpaces>5813</CharactersWithSpaces>
  <SharedDoc>false</SharedDoc>
  <HLinks>
    <vt:vector size="6" baseType="variant">
      <vt:variant>
        <vt:i4>5046314</vt:i4>
      </vt:variant>
      <vt:variant>
        <vt:i4>5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 Község Önkormányzat</dc:title>
  <dc:creator>Alap</dc:creator>
  <cp:lastModifiedBy>Zsuzsa</cp:lastModifiedBy>
  <cp:revision>5</cp:revision>
  <cp:lastPrinted>2020-09-17T12:46:00Z</cp:lastPrinted>
  <dcterms:created xsi:type="dcterms:W3CDTF">2020-09-18T07:57:00Z</dcterms:created>
  <dcterms:modified xsi:type="dcterms:W3CDTF">2021-06-08T07:20:00Z</dcterms:modified>
</cp:coreProperties>
</file>