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29" w:rsidRPr="00124329" w:rsidRDefault="00124329" w:rsidP="00124329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rPr>
          <w:rFonts w:eastAsia="Calibri"/>
          <w:sz w:val="28"/>
          <w:szCs w:val="28"/>
          <w:lang w:eastAsia="en-US"/>
        </w:rPr>
      </w:pPr>
    </w:p>
    <w:p w:rsidR="00124329" w:rsidRPr="00124329" w:rsidRDefault="00124329" w:rsidP="0012432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4329">
        <w:rPr>
          <w:rFonts w:eastAsia="Calibri"/>
          <w:b/>
          <w:sz w:val="28"/>
          <w:szCs w:val="28"/>
          <w:lang w:eastAsia="en-US"/>
        </w:rPr>
        <w:t>Előterjesztés</w:t>
      </w:r>
    </w:p>
    <w:p w:rsidR="00124329" w:rsidRPr="00124329" w:rsidRDefault="00EC4717" w:rsidP="0012432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Alsószentiván</w:t>
      </w:r>
      <w:r w:rsidR="00124329" w:rsidRPr="00124329">
        <w:rPr>
          <w:rFonts w:eastAsia="Calibri"/>
          <w:b/>
          <w:sz w:val="28"/>
          <w:szCs w:val="28"/>
          <w:lang w:eastAsia="en-US"/>
        </w:rPr>
        <w:t xml:space="preserve"> Község Önkormányzata Képviselő-testületének</w:t>
      </w:r>
    </w:p>
    <w:p w:rsidR="00124329" w:rsidRPr="00124329" w:rsidRDefault="00124329" w:rsidP="0012432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4329">
        <w:rPr>
          <w:rFonts w:eastAsia="Calibri"/>
          <w:b/>
          <w:sz w:val="28"/>
          <w:szCs w:val="28"/>
          <w:lang w:eastAsia="en-US"/>
        </w:rPr>
        <w:t>20</w:t>
      </w:r>
      <w:r w:rsidR="00DB4587">
        <w:rPr>
          <w:rFonts w:eastAsia="Calibri"/>
          <w:b/>
          <w:sz w:val="28"/>
          <w:szCs w:val="28"/>
          <w:lang w:eastAsia="en-US"/>
        </w:rPr>
        <w:t>22</w:t>
      </w:r>
      <w:r w:rsidRPr="00124329">
        <w:rPr>
          <w:rFonts w:eastAsia="Calibri"/>
          <w:b/>
          <w:sz w:val="28"/>
          <w:szCs w:val="28"/>
          <w:lang w:eastAsia="en-US"/>
        </w:rPr>
        <w:t>. má</w:t>
      </w:r>
      <w:r>
        <w:rPr>
          <w:rFonts w:eastAsia="Calibri"/>
          <w:b/>
          <w:sz w:val="28"/>
          <w:szCs w:val="28"/>
          <w:lang w:eastAsia="en-US"/>
        </w:rPr>
        <w:t xml:space="preserve">jus </w:t>
      </w:r>
      <w:r w:rsidRPr="00124329">
        <w:rPr>
          <w:rFonts w:eastAsia="Calibri"/>
          <w:b/>
          <w:sz w:val="28"/>
          <w:szCs w:val="28"/>
          <w:lang w:eastAsia="en-US"/>
        </w:rPr>
        <w:t>hónapban tartandó soron következő nyilvános ülésére</w:t>
      </w:r>
    </w:p>
    <w:p w:rsidR="00124329" w:rsidRPr="00124329" w:rsidRDefault="00124329" w:rsidP="001243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4329" w:rsidRPr="00124329" w:rsidRDefault="00124329" w:rsidP="001243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4329" w:rsidRPr="00124329" w:rsidRDefault="00124329" w:rsidP="001243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4329" w:rsidRPr="00124329" w:rsidRDefault="00124329" w:rsidP="001243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4329" w:rsidRPr="00124329" w:rsidRDefault="00124329" w:rsidP="001243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4329" w:rsidRPr="00124329" w:rsidRDefault="00124329" w:rsidP="001243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4329" w:rsidRPr="00124329" w:rsidRDefault="00124329" w:rsidP="00124329">
      <w:pPr>
        <w:jc w:val="both"/>
        <w:rPr>
          <w:rFonts w:eastAsia="Calibri"/>
          <w:sz w:val="28"/>
          <w:szCs w:val="28"/>
          <w:lang w:eastAsia="en-US"/>
        </w:rPr>
      </w:pPr>
      <w:r w:rsidRPr="00124329">
        <w:rPr>
          <w:rFonts w:eastAsia="Calibri"/>
          <w:b/>
          <w:sz w:val="28"/>
          <w:szCs w:val="28"/>
          <w:lang w:eastAsia="en-US"/>
        </w:rPr>
        <w:t xml:space="preserve">Napirendi pont: </w:t>
      </w:r>
      <w:r w:rsidRPr="00124329">
        <w:rPr>
          <w:rFonts w:eastAsia="Calibri"/>
          <w:sz w:val="28"/>
          <w:szCs w:val="28"/>
          <w:lang w:eastAsia="en-US"/>
        </w:rPr>
        <w:t>Határozati javaslat</w:t>
      </w:r>
      <w:r w:rsidRPr="00124329">
        <w:rPr>
          <w:rFonts w:eastAsia="Calibri"/>
          <w:b/>
          <w:sz w:val="28"/>
          <w:szCs w:val="28"/>
          <w:lang w:eastAsia="en-US"/>
        </w:rPr>
        <w:t xml:space="preserve"> </w:t>
      </w:r>
      <w:r w:rsidRPr="00124329">
        <w:rPr>
          <w:rFonts w:eastAsia="Calibri"/>
          <w:sz w:val="28"/>
          <w:szCs w:val="28"/>
          <w:lang w:eastAsia="en-US"/>
        </w:rPr>
        <w:t>az éves összesített belső ellenőrzési jelentés elfogadásáról</w:t>
      </w:r>
      <w:r w:rsidR="00B603CF">
        <w:rPr>
          <w:rFonts w:eastAsia="Calibri"/>
          <w:sz w:val="28"/>
          <w:szCs w:val="28"/>
          <w:lang w:eastAsia="en-US"/>
        </w:rPr>
        <w:t>, valamint Alsószentiván Község Önkormányzata 2022-2025. évekre vonatkozó belső ellenőrzési stratégiai tervének elfogadásáról</w:t>
      </w:r>
    </w:p>
    <w:p w:rsidR="00124329" w:rsidRPr="00124329" w:rsidRDefault="00124329" w:rsidP="0012432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124329" w:rsidRPr="00124329" w:rsidRDefault="00124329" w:rsidP="00124329">
      <w:pPr>
        <w:jc w:val="both"/>
        <w:rPr>
          <w:sz w:val="28"/>
          <w:szCs w:val="28"/>
        </w:rPr>
      </w:pPr>
      <w:r w:rsidRPr="00124329">
        <w:rPr>
          <w:rFonts w:eastAsia="Calibri"/>
          <w:b/>
          <w:bCs/>
          <w:sz w:val="28"/>
          <w:szCs w:val="28"/>
          <w:lang w:eastAsia="en-US"/>
        </w:rPr>
        <w:t>Előterjesztő:</w:t>
      </w:r>
      <w:r w:rsidRPr="00124329">
        <w:rPr>
          <w:rFonts w:eastAsia="Calibri"/>
          <w:sz w:val="28"/>
          <w:szCs w:val="28"/>
          <w:lang w:eastAsia="en-US"/>
        </w:rPr>
        <w:t xml:space="preserve"> </w:t>
      </w:r>
      <w:r w:rsidR="00EC4717">
        <w:rPr>
          <w:sz w:val="28"/>
          <w:szCs w:val="28"/>
        </w:rPr>
        <w:t>Husvéth Imre</w:t>
      </w:r>
      <w:r w:rsidRPr="00124329">
        <w:rPr>
          <w:sz w:val="28"/>
          <w:szCs w:val="28"/>
        </w:rPr>
        <w:t xml:space="preserve"> polgármester</w:t>
      </w:r>
    </w:p>
    <w:p w:rsidR="00B603CF" w:rsidRDefault="00B603CF" w:rsidP="00124329">
      <w:pPr>
        <w:rPr>
          <w:rFonts w:ascii="Bookman Old Style" w:hAnsi="Bookman Old Style"/>
          <w:b/>
        </w:rPr>
      </w:pPr>
    </w:p>
    <w:p w:rsidR="00124329" w:rsidRPr="00124329" w:rsidRDefault="00124329" w:rsidP="00124329">
      <w:pPr>
        <w:jc w:val="both"/>
        <w:rPr>
          <w:rFonts w:eastAsia="Calibri"/>
          <w:b/>
          <w:i/>
          <w:lang w:eastAsia="en-US"/>
        </w:rPr>
      </w:pPr>
      <w:r>
        <w:rPr>
          <w:rFonts w:ascii="Bookman Old Style" w:hAnsi="Bookman Old Style"/>
          <w:b/>
        </w:rPr>
        <w:br w:type="page"/>
      </w:r>
      <w:r w:rsidRPr="00124329">
        <w:rPr>
          <w:rFonts w:eastAsia="Calibri"/>
          <w:b/>
          <w:i/>
          <w:lang w:eastAsia="en-US"/>
        </w:rPr>
        <w:lastRenderedPageBreak/>
        <w:t>Tisztelt Képviselő-testület!</w:t>
      </w:r>
    </w:p>
    <w:p w:rsidR="00124329" w:rsidRPr="00124329" w:rsidRDefault="00124329" w:rsidP="00124329">
      <w:pPr>
        <w:jc w:val="both"/>
        <w:rPr>
          <w:rFonts w:eastAsia="Calibri"/>
          <w:lang w:eastAsia="en-US"/>
        </w:rPr>
      </w:pPr>
    </w:p>
    <w:p w:rsidR="00124329" w:rsidRPr="00124329" w:rsidRDefault="00124329" w:rsidP="00124329">
      <w:pPr>
        <w:keepLines/>
        <w:jc w:val="both"/>
        <w:rPr>
          <w:noProof/>
          <w:szCs w:val="20"/>
          <w:lang w:val="en-US" w:eastAsia="en-US"/>
        </w:rPr>
      </w:pPr>
      <w:r w:rsidRPr="00124329">
        <w:rPr>
          <w:noProof/>
          <w:szCs w:val="20"/>
          <w:lang w:val="en-US" w:eastAsia="en-US"/>
        </w:rPr>
        <w:t>A költségvetési szervek belső kontrollrendszeréről és belső ellenőrzéséről szóló 370/2011. (XII.31.) Korm. rendelet 49.§ (3a) bekezdése szerint a polgármester a tárgyévre vonatkozó éves ellenőrzési jelentést, valamint a helyi önkormányzat felügyelete alá tartozó költségvetési szervek éves ellenőrzési jelentései alapján készített éves összefoglaló ellenőrzési jelentést – a tárgyévet követően, a zárszámadási rendelet-tervezettel egyidejűleg – a képviselő-testület elé terjeszti jóváhagyásra.</w:t>
      </w:r>
    </w:p>
    <w:p w:rsidR="00124329" w:rsidRPr="00124329" w:rsidRDefault="00124329" w:rsidP="00124329">
      <w:pPr>
        <w:keepLines/>
        <w:jc w:val="both"/>
        <w:rPr>
          <w:noProof/>
          <w:szCs w:val="20"/>
          <w:lang w:val="en-US" w:eastAsia="en-US"/>
        </w:rPr>
      </w:pPr>
    </w:p>
    <w:p w:rsidR="00124329" w:rsidRPr="00124329" w:rsidRDefault="00124329" w:rsidP="00124329">
      <w:pPr>
        <w:keepLines/>
        <w:jc w:val="both"/>
        <w:rPr>
          <w:noProof/>
          <w:szCs w:val="20"/>
          <w:lang w:val="en-US" w:eastAsia="en-US"/>
        </w:rPr>
      </w:pPr>
      <w:r w:rsidRPr="00124329">
        <w:rPr>
          <w:noProof/>
          <w:szCs w:val="20"/>
          <w:lang w:val="en-US" w:eastAsia="en-US"/>
        </w:rPr>
        <w:t>A fentiek alapján a belső ellenőrzést végző gazdasági szervezet elkészített a jelentést.</w:t>
      </w:r>
    </w:p>
    <w:p w:rsidR="00124329" w:rsidRPr="00124329" w:rsidRDefault="00124329" w:rsidP="00124329">
      <w:pPr>
        <w:keepLines/>
        <w:jc w:val="both"/>
        <w:rPr>
          <w:noProof/>
          <w:szCs w:val="20"/>
          <w:lang w:val="en-US" w:eastAsia="en-US"/>
        </w:rPr>
      </w:pPr>
    </w:p>
    <w:p w:rsidR="00124329" w:rsidRPr="00124329" w:rsidRDefault="00124329" w:rsidP="00124329">
      <w:pPr>
        <w:keepLines/>
        <w:jc w:val="both"/>
        <w:rPr>
          <w:noProof/>
          <w:szCs w:val="20"/>
          <w:lang w:val="en-US" w:eastAsia="en-US"/>
        </w:rPr>
      </w:pPr>
      <w:r w:rsidRPr="00124329">
        <w:rPr>
          <w:noProof/>
          <w:szCs w:val="20"/>
          <w:lang w:val="en-US" w:eastAsia="en-US"/>
        </w:rPr>
        <w:t>Kérem, hogy a jelentést megtárgyalni és az alábbi határozati javaslatban foglaltak szerint elfogadni szíveskedjenek.</w:t>
      </w:r>
    </w:p>
    <w:p w:rsidR="00124329" w:rsidRPr="00124329" w:rsidRDefault="00124329" w:rsidP="00124329">
      <w:pPr>
        <w:keepLines/>
        <w:jc w:val="both"/>
        <w:rPr>
          <w:noProof/>
          <w:szCs w:val="20"/>
          <w:lang w:val="en-US" w:eastAsia="en-US"/>
        </w:rPr>
      </w:pPr>
    </w:p>
    <w:p w:rsidR="00124329" w:rsidRPr="00124329" w:rsidRDefault="00124329" w:rsidP="00124329">
      <w:pPr>
        <w:jc w:val="both"/>
        <w:rPr>
          <w:rFonts w:eastAsia="Calibri"/>
          <w:lang w:eastAsia="en-US"/>
        </w:rPr>
      </w:pPr>
    </w:p>
    <w:p w:rsidR="00124329" w:rsidRPr="00124329" w:rsidRDefault="00124329" w:rsidP="00124329">
      <w:pPr>
        <w:jc w:val="both"/>
        <w:rPr>
          <w:rFonts w:eastAsia="Calibri"/>
          <w:lang w:eastAsia="en-US"/>
        </w:rPr>
      </w:pPr>
    </w:p>
    <w:p w:rsidR="00124329" w:rsidRPr="00124329" w:rsidRDefault="00EC4717" w:rsidP="0012432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Alsószentiván</w:t>
      </w:r>
      <w:r w:rsidR="00124329" w:rsidRPr="00124329">
        <w:rPr>
          <w:rFonts w:eastAsia="Calibri"/>
          <w:lang w:eastAsia="en-US"/>
        </w:rPr>
        <w:t xml:space="preserve">, </w:t>
      </w:r>
      <w:r w:rsidR="00FB2C16">
        <w:rPr>
          <w:rFonts w:eastAsia="Calibri"/>
          <w:lang w:eastAsia="en-US"/>
        </w:rPr>
        <w:t>20</w:t>
      </w:r>
      <w:r w:rsidR="00DB4587">
        <w:rPr>
          <w:rFonts w:eastAsia="Calibri"/>
          <w:lang w:eastAsia="en-US"/>
        </w:rPr>
        <w:t>22</w:t>
      </w:r>
      <w:r w:rsidR="00124329" w:rsidRPr="00124329">
        <w:rPr>
          <w:rFonts w:eastAsia="Calibri"/>
          <w:lang w:eastAsia="en-US"/>
        </w:rPr>
        <w:t xml:space="preserve">. május </w:t>
      </w:r>
      <w:r w:rsidR="00825E58">
        <w:rPr>
          <w:rFonts w:eastAsia="Calibri"/>
          <w:lang w:eastAsia="en-US"/>
        </w:rPr>
        <w:t>1</w:t>
      </w:r>
      <w:r w:rsidR="00DB4587">
        <w:rPr>
          <w:rFonts w:eastAsia="Calibri"/>
          <w:lang w:eastAsia="en-US"/>
        </w:rPr>
        <w:t>3</w:t>
      </w:r>
      <w:r w:rsidR="00124329" w:rsidRPr="00124329">
        <w:rPr>
          <w:rFonts w:eastAsia="Calibri"/>
          <w:lang w:eastAsia="en-US"/>
        </w:rPr>
        <w:t>.</w:t>
      </w:r>
    </w:p>
    <w:p w:rsidR="00124329" w:rsidRPr="00124329" w:rsidRDefault="00124329" w:rsidP="0012432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24329" w:rsidRPr="00124329" w:rsidRDefault="00EC4717" w:rsidP="0012432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Husvéth Imre</w:t>
      </w:r>
    </w:p>
    <w:p w:rsidR="00124329" w:rsidRPr="00124329" w:rsidRDefault="00124329" w:rsidP="0012432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124329">
        <w:rPr>
          <w:rFonts w:eastAsia="Calibri"/>
          <w:lang w:eastAsia="en-US"/>
        </w:rPr>
        <w:t>polgármester</w:t>
      </w:r>
      <w:proofErr w:type="gramEnd"/>
    </w:p>
    <w:p w:rsidR="00124329" w:rsidRPr="00124329" w:rsidRDefault="00124329" w:rsidP="00124329">
      <w:pPr>
        <w:jc w:val="both"/>
        <w:rPr>
          <w:rFonts w:eastAsia="Calibri"/>
          <w:lang w:eastAsia="en-US"/>
        </w:rPr>
      </w:pPr>
    </w:p>
    <w:p w:rsidR="00124329" w:rsidRPr="00124329" w:rsidRDefault="00124329" w:rsidP="00124329">
      <w:pPr>
        <w:jc w:val="both"/>
        <w:rPr>
          <w:rFonts w:eastAsia="Calibri"/>
          <w:lang w:eastAsia="en-US"/>
        </w:rPr>
      </w:pPr>
    </w:p>
    <w:p w:rsidR="00124329" w:rsidRPr="00124329" w:rsidRDefault="00124329" w:rsidP="00124329">
      <w:pPr>
        <w:jc w:val="both"/>
        <w:rPr>
          <w:rFonts w:eastAsia="Calibri"/>
          <w:lang w:eastAsia="en-US"/>
        </w:rPr>
      </w:pPr>
      <w:r w:rsidRPr="00124329">
        <w:rPr>
          <w:rFonts w:eastAsia="Calibri"/>
          <w:lang w:eastAsia="en-US"/>
        </w:rPr>
        <w:t>HATÁROZATI JAVASLAT</w:t>
      </w:r>
      <w:r w:rsidR="00B603CF">
        <w:rPr>
          <w:rFonts w:eastAsia="Calibri"/>
          <w:lang w:eastAsia="en-US"/>
        </w:rPr>
        <w:t xml:space="preserve"> 1. </w:t>
      </w:r>
    </w:p>
    <w:p w:rsidR="00124329" w:rsidRPr="00124329" w:rsidRDefault="00124329" w:rsidP="0012432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124329" w:rsidRPr="00124329" w:rsidRDefault="00EC4717" w:rsidP="00124329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Alsószentiván</w:t>
      </w:r>
      <w:r w:rsidR="00124329" w:rsidRPr="00124329">
        <w:rPr>
          <w:rFonts w:eastAsia="Calibri"/>
          <w:bCs/>
          <w:lang w:eastAsia="en-US"/>
        </w:rPr>
        <w:t xml:space="preserve"> Község Önkormányzat Képviselő-testületének</w:t>
      </w:r>
    </w:p>
    <w:p w:rsidR="00124329" w:rsidRPr="00124329" w:rsidRDefault="00124329" w:rsidP="00124329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24329">
        <w:rPr>
          <w:rFonts w:eastAsia="Calibri"/>
          <w:bCs/>
          <w:lang w:eastAsia="en-US"/>
        </w:rPr>
        <w:t>…../20</w:t>
      </w:r>
      <w:r w:rsidR="00DB4587">
        <w:rPr>
          <w:rFonts w:eastAsia="Calibri"/>
          <w:bCs/>
          <w:lang w:eastAsia="en-US"/>
        </w:rPr>
        <w:t>22</w:t>
      </w:r>
      <w:r w:rsidRPr="00124329">
        <w:rPr>
          <w:rFonts w:eastAsia="Calibri"/>
          <w:bCs/>
          <w:lang w:eastAsia="en-US"/>
        </w:rPr>
        <w:t>. (</w:t>
      </w:r>
      <w:proofErr w:type="gramStart"/>
      <w:r w:rsidRPr="00124329">
        <w:rPr>
          <w:rFonts w:eastAsia="Calibri"/>
          <w:bCs/>
          <w:lang w:eastAsia="en-US"/>
        </w:rPr>
        <w:t>……</w:t>
      </w:r>
      <w:proofErr w:type="gramEnd"/>
      <w:r w:rsidRPr="00124329">
        <w:rPr>
          <w:rFonts w:eastAsia="Calibri"/>
          <w:bCs/>
          <w:lang w:eastAsia="en-US"/>
        </w:rPr>
        <w:t>) határozata</w:t>
      </w:r>
    </w:p>
    <w:p w:rsidR="00124329" w:rsidRPr="00124329" w:rsidRDefault="00124329" w:rsidP="00124329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 w:rsidRPr="00124329">
        <w:rPr>
          <w:rFonts w:eastAsia="Calibri"/>
          <w:bCs/>
          <w:lang w:eastAsia="en-US"/>
        </w:rPr>
        <w:t>az</w:t>
      </w:r>
      <w:proofErr w:type="gramEnd"/>
      <w:r w:rsidRPr="00124329">
        <w:rPr>
          <w:rFonts w:eastAsia="Calibri"/>
          <w:bCs/>
          <w:lang w:eastAsia="en-US"/>
        </w:rPr>
        <w:t xml:space="preserve"> éves összesített belső ellenőrzési jelentés elfogadásáról</w:t>
      </w:r>
    </w:p>
    <w:p w:rsidR="00124329" w:rsidRPr="00124329" w:rsidRDefault="00124329" w:rsidP="0012432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124329" w:rsidRPr="00124329" w:rsidRDefault="00EC4717" w:rsidP="00124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Alsószentiván</w:t>
      </w:r>
      <w:r w:rsidR="00124329" w:rsidRPr="00124329">
        <w:rPr>
          <w:rFonts w:eastAsia="Calibri"/>
          <w:lang w:eastAsia="en-US"/>
        </w:rPr>
        <w:t xml:space="preserve"> Község Önkormányzat Képviselő-testülete az éves összesített belső ellenőrzési jelentést megtárgyalta, és azt a határozat mellékletében foglaltak alapján, az előterjesztéshez csatolt tartalom szerint elfogadja.</w:t>
      </w:r>
    </w:p>
    <w:p w:rsidR="00124329" w:rsidRPr="00124329" w:rsidRDefault="00124329" w:rsidP="00124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24329" w:rsidRPr="00124329" w:rsidRDefault="00124329" w:rsidP="0012432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24329">
        <w:rPr>
          <w:rFonts w:eastAsia="Calibri"/>
          <w:lang w:eastAsia="en-US"/>
        </w:rPr>
        <w:t xml:space="preserve">Felelős: </w:t>
      </w:r>
      <w:r w:rsidR="00EC4717">
        <w:rPr>
          <w:rFonts w:eastAsia="Calibri"/>
          <w:lang w:eastAsia="en-US"/>
        </w:rPr>
        <w:t>Husvéth Imre</w:t>
      </w:r>
      <w:r w:rsidRPr="00124329">
        <w:rPr>
          <w:rFonts w:eastAsia="Calibri"/>
          <w:lang w:eastAsia="en-US"/>
        </w:rPr>
        <w:t xml:space="preserve"> polgármester</w:t>
      </w:r>
    </w:p>
    <w:p w:rsidR="00124329" w:rsidRDefault="00124329" w:rsidP="00124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24329">
        <w:rPr>
          <w:rFonts w:eastAsia="Calibri"/>
          <w:lang w:eastAsia="en-US"/>
        </w:rPr>
        <w:t>Határidő: azonnal</w:t>
      </w:r>
    </w:p>
    <w:p w:rsidR="00B603CF" w:rsidRDefault="00B603CF" w:rsidP="00124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03CF" w:rsidRDefault="00B603CF" w:rsidP="00124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03CF" w:rsidRDefault="00B603CF" w:rsidP="00124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B603CF" w:rsidRPr="00124329" w:rsidRDefault="00B603CF" w:rsidP="00B603CF">
      <w:pPr>
        <w:jc w:val="both"/>
        <w:rPr>
          <w:rFonts w:eastAsia="Calibri"/>
          <w:lang w:eastAsia="en-US"/>
        </w:rPr>
      </w:pPr>
      <w:r w:rsidRPr="00124329">
        <w:rPr>
          <w:rFonts w:eastAsia="Calibri"/>
          <w:lang w:eastAsia="en-US"/>
        </w:rPr>
        <w:t>HATÁROZATI JAVASLAT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</w:p>
    <w:p w:rsidR="00B603CF" w:rsidRPr="00124329" w:rsidRDefault="00B603CF" w:rsidP="00B603C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603CF" w:rsidRPr="00124329" w:rsidRDefault="00B603CF" w:rsidP="00B603CF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Alsószentiván</w:t>
      </w:r>
      <w:r w:rsidRPr="00124329">
        <w:rPr>
          <w:rFonts w:eastAsia="Calibri"/>
          <w:bCs/>
          <w:lang w:eastAsia="en-US"/>
        </w:rPr>
        <w:t xml:space="preserve"> Község Önkormányzat Képviselő-testületének</w:t>
      </w:r>
    </w:p>
    <w:p w:rsidR="00B603CF" w:rsidRPr="00124329" w:rsidRDefault="00B603CF" w:rsidP="00B603CF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24329">
        <w:rPr>
          <w:rFonts w:eastAsia="Calibri"/>
          <w:bCs/>
          <w:lang w:eastAsia="en-US"/>
        </w:rPr>
        <w:t>…../20</w:t>
      </w:r>
      <w:r>
        <w:rPr>
          <w:rFonts w:eastAsia="Calibri"/>
          <w:bCs/>
          <w:lang w:eastAsia="en-US"/>
        </w:rPr>
        <w:t>22</w:t>
      </w:r>
      <w:r w:rsidRPr="00124329">
        <w:rPr>
          <w:rFonts w:eastAsia="Calibri"/>
          <w:bCs/>
          <w:lang w:eastAsia="en-US"/>
        </w:rPr>
        <w:t>. (</w:t>
      </w:r>
      <w:proofErr w:type="gramStart"/>
      <w:r w:rsidRPr="00124329">
        <w:rPr>
          <w:rFonts w:eastAsia="Calibri"/>
          <w:bCs/>
          <w:lang w:eastAsia="en-US"/>
        </w:rPr>
        <w:t>……</w:t>
      </w:r>
      <w:proofErr w:type="gramEnd"/>
      <w:r w:rsidRPr="00124329">
        <w:rPr>
          <w:rFonts w:eastAsia="Calibri"/>
          <w:bCs/>
          <w:lang w:eastAsia="en-US"/>
        </w:rPr>
        <w:t>) határozata</w:t>
      </w:r>
    </w:p>
    <w:p w:rsidR="00B603CF" w:rsidRPr="00124329" w:rsidRDefault="00B603CF" w:rsidP="00B603CF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önkormányzat </w:t>
      </w:r>
      <w:r w:rsidRPr="00B603CF">
        <w:rPr>
          <w:rFonts w:eastAsia="Calibri"/>
          <w:lang w:eastAsia="en-US"/>
        </w:rPr>
        <w:t>2022-2025. évekre vonatkozó belső ellenőrzési stratégiai tervének elfogadásáról</w:t>
      </w:r>
    </w:p>
    <w:p w:rsidR="00B603CF" w:rsidRPr="00124329" w:rsidRDefault="00B603CF" w:rsidP="00B603C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603CF" w:rsidRDefault="00B603CF" w:rsidP="00B603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Alsószentiván</w:t>
      </w:r>
      <w:r w:rsidRPr="00124329">
        <w:rPr>
          <w:rFonts w:eastAsia="Calibri"/>
          <w:lang w:eastAsia="en-US"/>
        </w:rPr>
        <w:t xml:space="preserve"> Község Önkormányzat Képviselő-testülete </w:t>
      </w:r>
      <w:r>
        <w:rPr>
          <w:rFonts w:eastAsia="Calibri"/>
          <w:lang w:eastAsia="en-US"/>
        </w:rPr>
        <w:t xml:space="preserve">az önkormányzat </w:t>
      </w:r>
      <w:r w:rsidRPr="00B603CF">
        <w:rPr>
          <w:rFonts w:eastAsia="Calibri"/>
          <w:lang w:eastAsia="en-US"/>
        </w:rPr>
        <w:t>2022-2025. évekre vonatkozó belső ellenőrzési stratégiai tervé</w:t>
      </w:r>
      <w:r>
        <w:rPr>
          <w:rFonts w:eastAsia="Calibri"/>
          <w:lang w:eastAsia="en-US"/>
        </w:rPr>
        <w:t xml:space="preserve">t </w:t>
      </w:r>
      <w:r w:rsidRPr="00124329">
        <w:rPr>
          <w:rFonts w:eastAsia="Calibri"/>
          <w:lang w:eastAsia="en-US"/>
        </w:rPr>
        <w:t>megtárgyalta, és azt a határozat mellékletében foglaltak alapján, az előterjesztéshez csatolt tartalom szerint elfogadja</w:t>
      </w:r>
      <w:r>
        <w:rPr>
          <w:rFonts w:eastAsia="Calibri"/>
          <w:lang w:eastAsia="en-US"/>
        </w:rPr>
        <w:t>.</w:t>
      </w:r>
    </w:p>
    <w:p w:rsidR="00B603CF" w:rsidRPr="00124329" w:rsidRDefault="00B603CF" w:rsidP="00B603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03CF" w:rsidRPr="00124329" w:rsidRDefault="00B603CF" w:rsidP="00B603C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24329">
        <w:rPr>
          <w:rFonts w:eastAsia="Calibri"/>
          <w:lang w:eastAsia="en-US"/>
        </w:rPr>
        <w:t xml:space="preserve">Felelős: </w:t>
      </w:r>
      <w:r>
        <w:rPr>
          <w:rFonts w:eastAsia="Calibri"/>
          <w:lang w:eastAsia="en-US"/>
        </w:rPr>
        <w:t>Husvéth Imre</w:t>
      </w:r>
      <w:r w:rsidRPr="00124329">
        <w:rPr>
          <w:rFonts w:eastAsia="Calibri"/>
          <w:lang w:eastAsia="en-US"/>
        </w:rPr>
        <w:t xml:space="preserve"> polgármester</w:t>
      </w:r>
    </w:p>
    <w:p w:rsidR="005A6A73" w:rsidRPr="00B603CF" w:rsidRDefault="00B603CF" w:rsidP="00B603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24329">
        <w:rPr>
          <w:rFonts w:eastAsia="Calibri"/>
          <w:lang w:eastAsia="en-US"/>
        </w:rPr>
        <w:t>Határidő: azonnal</w:t>
      </w:r>
    </w:p>
    <w:sectPr w:rsidR="005A6A73" w:rsidRPr="00B603CF" w:rsidSect="00124329">
      <w:footerReference w:type="even" r:id="rId7"/>
      <w:headerReference w:type="first" r:id="rId8"/>
      <w:footerReference w:type="first" r:id="rId9"/>
      <w:pgSz w:w="11906" w:h="16838" w:code="9"/>
      <w:pgMar w:top="1276" w:right="1418" w:bottom="1135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9C" w:rsidRDefault="00423C9C">
      <w:r>
        <w:separator/>
      </w:r>
    </w:p>
  </w:endnote>
  <w:endnote w:type="continuationSeparator" w:id="0">
    <w:p w:rsidR="00423C9C" w:rsidRDefault="004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9E" w:rsidRDefault="0043539E" w:rsidP="00CB11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539E" w:rsidRDefault="004353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9E" w:rsidRDefault="0043539E" w:rsidP="00CB113A">
    <w:pPr>
      <w:pStyle w:val="ll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9C" w:rsidRDefault="00423C9C">
      <w:r>
        <w:separator/>
      </w:r>
    </w:p>
  </w:footnote>
  <w:footnote w:type="continuationSeparator" w:id="0">
    <w:p w:rsidR="00423C9C" w:rsidRDefault="0042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9E" w:rsidRPr="00910205" w:rsidRDefault="0043539E" w:rsidP="00CB113A">
    <w:pPr>
      <w:pStyle w:val="lfej"/>
      <w:spacing w:line="260" w:lineRule="exact"/>
      <w:ind w:left="-1588"/>
      <w:rPr>
        <w:rFonts w:ascii="Arial Narrow" w:hAnsi="Arial Narrow"/>
        <w:sz w:val="22"/>
        <w:szCs w:val="22"/>
      </w:rPr>
    </w:pPr>
  </w:p>
  <w:p w:rsidR="00124329" w:rsidRPr="00124329" w:rsidRDefault="00124329" w:rsidP="00124329">
    <w:pPr>
      <w:tabs>
        <w:tab w:val="left" w:pos="1080"/>
        <w:tab w:val="right" w:pos="9072"/>
      </w:tabs>
      <w:jc w:val="center"/>
      <w:rPr>
        <w:b/>
        <w:smallCaps/>
        <w:sz w:val="28"/>
        <w:szCs w:val="28"/>
      </w:rPr>
    </w:pPr>
    <w:r w:rsidRPr="00124329">
      <w:rPr>
        <w:b/>
        <w:smallCaps/>
        <w:sz w:val="28"/>
        <w:szCs w:val="28"/>
      </w:rPr>
      <w:t>Alapi Közös Önkormányzati Hivatal</w:t>
    </w:r>
  </w:p>
  <w:p w:rsidR="00124329" w:rsidRPr="00124329" w:rsidRDefault="00124329" w:rsidP="00124329">
    <w:pPr>
      <w:tabs>
        <w:tab w:val="left" w:pos="1080"/>
        <w:tab w:val="right" w:pos="9072"/>
      </w:tabs>
      <w:jc w:val="center"/>
    </w:pPr>
    <w:r w:rsidRPr="00124329">
      <w:t>7011 Alap, Dózsa György u. 31.</w:t>
    </w:r>
  </w:p>
  <w:p w:rsidR="00124329" w:rsidRPr="00124329" w:rsidRDefault="00124329" w:rsidP="00124329">
    <w:pPr>
      <w:pBdr>
        <w:bottom w:val="single" w:sz="4" w:space="1" w:color="auto"/>
      </w:pBdr>
      <w:tabs>
        <w:tab w:val="left" w:pos="1080"/>
        <w:tab w:val="right" w:pos="9072"/>
      </w:tabs>
      <w:jc w:val="center"/>
    </w:pPr>
    <w:r w:rsidRPr="00124329">
      <w:t>Tel</w:t>
    </w:r>
    <w:proofErr w:type="gramStart"/>
    <w:r w:rsidRPr="00124329">
      <w:t>.:</w:t>
    </w:r>
    <w:proofErr w:type="gramEnd"/>
    <w:r w:rsidRPr="00124329">
      <w:t xml:space="preserve"> 06-25/221-102, Fax: 06-25/220-370 E-mail: titkar@</w:t>
    </w:r>
    <w:r w:rsidR="00DB4587">
      <w:t>alap</w:t>
    </w:r>
    <w:r w:rsidRPr="00124329">
      <w:t>.hu</w:t>
    </w:r>
  </w:p>
  <w:p w:rsidR="0043539E" w:rsidRDefault="0043539E" w:rsidP="00CB113A">
    <w:pPr>
      <w:pStyle w:val="lfej"/>
      <w:tabs>
        <w:tab w:val="right" w:pos="9000"/>
      </w:tabs>
      <w:spacing w:line="240" w:lineRule="exact"/>
      <w:rPr>
        <w:rFonts w:ascii="Arial Narrow" w:hAnsi="Arial Narrow" w:cs="Arial"/>
        <w:sz w:val="16"/>
        <w:szCs w:val="16"/>
        <w:u w:color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B0C"/>
    <w:multiLevelType w:val="hybridMultilevel"/>
    <w:tmpl w:val="845E9076"/>
    <w:lvl w:ilvl="0" w:tplc="9412F0E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41A"/>
    <w:multiLevelType w:val="hybridMultilevel"/>
    <w:tmpl w:val="9B300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F23B1"/>
    <w:multiLevelType w:val="hybridMultilevel"/>
    <w:tmpl w:val="9488887C"/>
    <w:lvl w:ilvl="0" w:tplc="9412F0E4">
      <w:start w:val="1"/>
      <w:numFmt w:val="bullet"/>
      <w:lvlText w:val="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08A3DD4"/>
    <w:multiLevelType w:val="hybridMultilevel"/>
    <w:tmpl w:val="BCA48432"/>
    <w:lvl w:ilvl="0" w:tplc="F0AE07B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>
    <w:nsid w:val="41B34262"/>
    <w:multiLevelType w:val="hybridMultilevel"/>
    <w:tmpl w:val="6A86F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54165"/>
    <w:multiLevelType w:val="hybridMultilevel"/>
    <w:tmpl w:val="7F0C5734"/>
    <w:lvl w:ilvl="0" w:tplc="8C1C73B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D6E06"/>
    <w:multiLevelType w:val="hybridMultilevel"/>
    <w:tmpl w:val="702A927E"/>
    <w:lvl w:ilvl="0" w:tplc="9412F0E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13A"/>
    <w:rsid w:val="00007282"/>
    <w:rsid w:val="0001352C"/>
    <w:rsid w:val="00016909"/>
    <w:rsid w:val="0002066C"/>
    <w:rsid w:val="00031859"/>
    <w:rsid w:val="00045AE5"/>
    <w:rsid w:val="00053B94"/>
    <w:rsid w:val="00073486"/>
    <w:rsid w:val="00093F7F"/>
    <w:rsid w:val="000A4DB6"/>
    <w:rsid w:val="000A56D8"/>
    <w:rsid w:val="000A6BA4"/>
    <w:rsid w:val="000B5647"/>
    <w:rsid w:val="000C162F"/>
    <w:rsid w:val="000C4107"/>
    <w:rsid w:val="000D098D"/>
    <w:rsid w:val="000D6F3F"/>
    <w:rsid w:val="000D7899"/>
    <w:rsid w:val="000F2120"/>
    <w:rsid w:val="00110268"/>
    <w:rsid w:val="001104EE"/>
    <w:rsid w:val="001232E3"/>
    <w:rsid w:val="00124329"/>
    <w:rsid w:val="00127210"/>
    <w:rsid w:val="00140D16"/>
    <w:rsid w:val="00142230"/>
    <w:rsid w:val="00145EE0"/>
    <w:rsid w:val="00150876"/>
    <w:rsid w:val="00170BDE"/>
    <w:rsid w:val="0017365F"/>
    <w:rsid w:val="0017653D"/>
    <w:rsid w:val="0018066B"/>
    <w:rsid w:val="0019507C"/>
    <w:rsid w:val="001A0F31"/>
    <w:rsid w:val="001A408B"/>
    <w:rsid w:val="001B6453"/>
    <w:rsid w:val="001F3FA3"/>
    <w:rsid w:val="001F5BFF"/>
    <w:rsid w:val="001F5E3F"/>
    <w:rsid w:val="002075CF"/>
    <w:rsid w:val="00212DBD"/>
    <w:rsid w:val="00217E82"/>
    <w:rsid w:val="00223A0D"/>
    <w:rsid w:val="00225572"/>
    <w:rsid w:val="00254011"/>
    <w:rsid w:val="0026676D"/>
    <w:rsid w:val="002757C2"/>
    <w:rsid w:val="0028045F"/>
    <w:rsid w:val="00294BD9"/>
    <w:rsid w:val="002A02E8"/>
    <w:rsid w:val="002B05A2"/>
    <w:rsid w:val="002D430C"/>
    <w:rsid w:val="002F1F16"/>
    <w:rsid w:val="00333517"/>
    <w:rsid w:val="00335F04"/>
    <w:rsid w:val="00350031"/>
    <w:rsid w:val="00352833"/>
    <w:rsid w:val="0035303A"/>
    <w:rsid w:val="00354228"/>
    <w:rsid w:val="0038215F"/>
    <w:rsid w:val="00384D5B"/>
    <w:rsid w:val="00391EDD"/>
    <w:rsid w:val="0039605E"/>
    <w:rsid w:val="003B2A73"/>
    <w:rsid w:val="003C7003"/>
    <w:rsid w:val="004074A1"/>
    <w:rsid w:val="004111D8"/>
    <w:rsid w:val="00415681"/>
    <w:rsid w:val="00416423"/>
    <w:rsid w:val="00423C9C"/>
    <w:rsid w:val="004306DA"/>
    <w:rsid w:val="0043539E"/>
    <w:rsid w:val="004377BA"/>
    <w:rsid w:val="0044498E"/>
    <w:rsid w:val="0044711B"/>
    <w:rsid w:val="00450DDB"/>
    <w:rsid w:val="00456C4E"/>
    <w:rsid w:val="004954BB"/>
    <w:rsid w:val="004A6B1A"/>
    <w:rsid w:val="004B3D6F"/>
    <w:rsid w:val="004E33F1"/>
    <w:rsid w:val="004E71B5"/>
    <w:rsid w:val="004F2074"/>
    <w:rsid w:val="00505423"/>
    <w:rsid w:val="00505959"/>
    <w:rsid w:val="005208B5"/>
    <w:rsid w:val="00524368"/>
    <w:rsid w:val="00532B38"/>
    <w:rsid w:val="005335F3"/>
    <w:rsid w:val="005477CD"/>
    <w:rsid w:val="00586C77"/>
    <w:rsid w:val="005A6A73"/>
    <w:rsid w:val="005B433E"/>
    <w:rsid w:val="005B6D06"/>
    <w:rsid w:val="005D5914"/>
    <w:rsid w:val="005F0E69"/>
    <w:rsid w:val="00602ADE"/>
    <w:rsid w:val="00606579"/>
    <w:rsid w:val="00607DF3"/>
    <w:rsid w:val="00611E23"/>
    <w:rsid w:val="006234D2"/>
    <w:rsid w:val="00624374"/>
    <w:rsid w:val="00630587"/>
    <w:rsid w:val="00630942"/>
    <w:rsid w:val="006368AC"/>
    <w:rsid w:val="0064551C"/>
    <w:rsid w:val="00656CC9"/>
    <w:rsid w:val="00671AB0"/>
    <w:rsid w:val="00686485"/>
    <w:rsid w:val="006970DC"/>
    <w:rsid w:val="006A269C"/>
    <w:rsid w:val="006B373C"/>
    <w:rsid w:val="006B79A3"/>
    <w:rsid w:val="006D356C"/>
    <w:rsid w:val="006F5AE8"/>
    <w:rsid w:val="00703179"/>
    <w:rsid w:val="0072179B"/>
    <w:rsid w:val="00723748"/>
    <w:rsid w:val="00726680"/>
    <w:rsid w:val="00726F04"/>
    <w:rsid w:val="00731348"/>
    <w:rsid w:val="007321FF"/>
    <w:rsid w:val="00766BAA"/>
    <w:rsid w:val="00767094"/>
    <w:rsid w:val="0077476B"/>
    <w:rsid w:val="00780D75"/>
    <w:rsid w:val="00780E03"/>
    <w:rsid w:val="00783E21"/>
    <w:rsid w:val="00796A01"/>
    <w:rsid w:val="007A172A"/>
    <w:rsid w:val="007A42CC"/>
    <w:rsid w:val="007A4910"/>
    <w:rsid w:val="007C50C7"/>
    <w:rsid w:val="007F2B61"/>
    <w:rsid w:val="007F3A08"/>
    <w:rsid w:val="00806131"/>
    <w:rsid w:val="00810559"/>
    <w:rsid w:val="00824CE0"/>
    <w:rsid w:val="00824E91"/>
    <w:rsid w:val="00825E58"/>
    <w:rsid w:val="00841BC4"/>
    <w:rsid w:val="00842068"/>
    <w:rsid w:val="008555C7"/>
    <w:rsid w:val="0086687A"/>
    <w:rsid w:val="00867FBC"/>
    <w:rsid w:val="0089378E"/>
    <w:rsid w:val="008A2CB7"/>
    <w:rsid w:val="008C0CEE"/>
    <w:rsid w:val="008C2C21"/>
    <w:rsid w:val="008E2BB6"/>
    <w:rsid w:val="008E354A"/>
    <w:rsid w:val="008E4BAF"/>
    <w:rsid w:val="008F6E7F"/>
    <w:rsid w:val="0091443C"/>
    <w:rsid w:val="0091697A"/>
    <w:rsid w:val="00920224"/>
    <w:rsid w:val="009329C0"/>
    <w:rsid w:val="009374AC"/>
    <w:rsid w:val="009448E9"/>
    <w:rsid w:val="009515F8"/>
    <w:rsid w:val="00955E9D"/>
    <w:rsid w:val="00965A24"/>
    <w:rsid w:val="009666D0"/>
    <w:rsid w:val="00974D9D"/>
    <w:rsid w:val="0098084F"/>
    <w:rsid w:val="009A0B88"/>
    <w:rsid w:val="009A18F6"/>
    <w:rsid w:val="009B3131"/>
    <w:rsid w:val="009B3339"/>
    <w:rsid w:val="009B4E2A"/>
    <w:rsid w:val="009C12F5"/>
    <w:rsid w:val="009C4E47"/>
    <w:rsid w:val="009C55E9"/>
    <w:rsid w:val="009C7558"/>
    <w:rsid w:val="00A011BF"/>
    <w:rsid w:val="00A042C7"/>
    <w:rsid w:val="00A303F4"/>
    <w:rsid w:val="00A43F83"/>
    <w:rsid w:val="00A80AE1"/>
    <w:rsid w:val="00A81E9B"/>
    <w:rsid w:val="00A90C52"/>
    <w:rsid w:val="00AB0005"/>
    <w:rsid w:val="00AB7DDD"/>
    <w:rsid w:val="00AC56BB"/>
    <w:rsid w:val="00B07E52"/>
    <w:rsid w:val="00B20E92"/>
    <w:rsid w:val="00B269A2"/>
    <w:rsid w:val="00B270E4"/>
    <w:rsid w:val="00B27227"/>
    <w:rsid w:val="00B603CF"/>
    <w:rsid w:val="00B6344C"/>
    <w:rsid w:val="00B63B49"/>
    <w:rsid w:val="00B704EB"/>
    <w:rsid w:val="00B7156B"/>
    <w:rsid w:val="00B75AC7"/>
    <w:rsid w:val="00B82267"/>
    <w:rsid w:val="00BA1679"/>
    <w:rsid w:val="00BB4B86"/>
    <w:rsid w:val="00BB679C"/>
    <w:rsid w:val="00BC0E03"/>
    <w:rsid w:val="00BC5526"/>
    <w:rsid w:val="00BD726F"/>
    <w:rsid w:val="00BF7F7D"/>
    <w:rsid w:val="00C01728"/>
    <w:rsid w:val="00C03C0F"/>
    <w:rsid w:val="00C06BAD"/>
    <w:rsid w:val="00C21D55"/>
    <w:rsid w:val="00C24764"/>
    <w:rsid w:val="00C3179E"/>
    <w:rsid w:val="00C81A69"/>
    <w:rsid w:val="00C83578"/>
    <w:rsid w:val="00C837A1"/>
    <w:rsid w:val="00C857DC"/>
    <w:rsid w:val="00CB113A"/>
    <w:rsid w:val="00CB4D0A"/>
    <w:rsid w:val="00CC3747"/>
    <w:rsid w:val="00CD5ACE"/>
    <w:rsid w:val="00CE13EA"/>
    <w:rsid w:val="00CF0865"/>
    <w:rsid w:val="00D17FA6"/>
    <w:rsid w:val="00D24FCE"/>
    <w:rsid w:val="00D357A8"/>
    <w:rsid w:val="00D36936"/>
    <w:rsid w:val="00D36B2A"/>
    <w:rsid w:val="00D53598"/>
    <w:rsid w:val="00D648A7"/>
    <w:rsid w:val="00D75B13"/>
    <w:rsid w:val="00D767F1"/>
    <w:rsid w:val="00D8656D"/>
    <w:rsid w:val="00D93C07"/>
    <w:rsid w:val="00D97D34"/>
    <w:rsid w:val="00DA36DC"/>
    <w:rsid w:val="00DB4587"/>
    <w:rsid w:val="00DB69AE"/>
    <w:rsid w:val="00DE792F"/>
    <w:rsid w:val="00DF5B42"/>
    <w:rsid w:val="00E1489A"/>
    <w:rsid w:val="00E15821"/>
    <w:rsid w:val="00E231CD"/>
    <w:rsid w:val="00E334DE"/>
    <w:rsid w:val="00E3660D"/>
    <w:rsid w:val="00E44237"/>
    <w:rsid w:val="00E442B4"/>
    <w:rsid w:val="00E44848"/>
    <w:rsid w:val="00E46864"/>
    <w:rsid w:val="00E50C49"/>
    <w:rsid w:val="00E8618D"/>
    <w:rsid w:val="00E95D93"/>
    <w:rsid w:val="00E9614B"/>
    <w:rsid w:val="00EA06BA"/>
    <w:rsid w:val="00EA1A18"/>
    <w:rsid w:val="00EC15AF"/>
    <w:rsid w:val="00EC2CBE"/>
    <w:rsid w:val="00EC4717"/>
    <w:rsid w:val="00F243F5"/>
    <w:rsid w:val="00F261A8"/>
    <w:rsid w:val="00F33560"/>
    <w:rsid w:val="00F33C2C"/>
    <w:rsid w:val="00F434D5"/>
    <w:rsid w:val="00F5144C"/>
    <w:rsid w:val="00F65B29"/>
    <w:rsid w:val="00F71DBC"/>
    <w:rsid w:val="00F77E62"/>
    <w:rsid w:val="00F80B35"/>
    <w:rsid w:val="00F949A8"/>
    <w:rsid w:val="00FA3F3A"/>
    <w:rsid w:val="00FA55F5"/>
    <w:rsid w:val="00FB2C16"/>
    <w:rsid w:val="00FB347F"/>
    <w:rsid w:val="00FC3510"/>
    <w:rsid w:val="00FC7065"/>
    <w:rsid w:val="00FD2B8B"/>
    <w:rsid w:val="00FD62E2"/>
    <w:rsid w:val="00FE28DC"/>
    <w:rsid w:val="00FF353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0CA53-F480-4425-98C7-CBEF03F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13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113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B11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B113A"/>
  </w:style>
  <w:style w:type="paragraph" w:styleId="NormlWeb">
    <w:name w:val="Normal (Web)"/>
    <w:basedOn w:val="Norml"/>
    <w:rsid w:val="00CB113A"/>
    <w:pPr>
      <w:spacing w:before="100" w:beforeAutospacing="1" w:after="100" w:afterAutospacing="1"/>
    </w:pPr>
  </w:style>
  <w:style w:type="character" w:customStyle="1" w:styleId="lfejChar">
    <w:name w:val="Élőfej Char"/>
    <w:link w:val="lfej"/>
    <w:rsid w:val="00FD2B8B"/>
    <w:rPr>
      <w:sz w:val="24"/>
      <w:szCs w:val="24"/>
    </w:rPr>
  </w:style>
  <w:style w:type="paragraph" w:styleId="Buborkszveg">
    <w:name w:val="Balloon Text"/>
    <w:basedOn w:val="Norml"/>
    <w:link w:val="BuborkszvegChar"/>
    <w:rsid w:val="00FD2B8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D2B8B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D2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2015. éves ellenőrzési jelentés</vt:lpstr>
    </vt:vector>
  </TitlesOfParts>
  <Company>NYME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 éves ellenőrzési jelentés</dc:title>
  <dc:creator>Maróti Vilmosné</dc:creator>
  <cp:lastModifiedBy>Zsuzsa</cp:lastModifiedBy>
  <cp:revision>5</cp:revision>
  <cp:lastPrinted>2016-03-23T10:20:00Z</cp:lastPrinted>
  <dcterms:created xsi:type="dcterms:W3CDTF">2019-06-14T07:41:00Z</dcterms:created>
  <dcterms:modified xsi:type="dcterms:W3CDTF">2022-05-16T12:04:00Z</dcterms:modified>
</cp:coreProperties>
</file>