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31D1D4" w14:textId="7FBD55F8" w:rsidR="005F4380" w:rsidRPr="00327C06" w:rsidRDefault="004A55C6" w:rsidP="005F43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7C06">
        <w:rPr>
          <w:rFonts w:ascii="Times New Roman" w:hAnsi="Times New Roman"/>
          <w:b/>
          <w:sz w:val="24"/>
          <w:szCs w:val="24"/>
        </w:rPr>
        <w:t>ALSÓSZENTIVÁN</w:t>
      </w:r>
      <w:r w:rsidR="00DD370E" w:rsidRPr="00327C06">
        <w:rPr>
          <w:rFonts w:ascii="Times New Roman" w:hAnsi="Times New Roman"/>
          <w:b/>
          <w:sz w:val="24"/>
          <w:szCs w:val="24"/>
        </w:rPr>
        <w:t xml:space="preserve"> </w:t>
      </w:r>
      <w:r w:rsidR="005F4380" w:rsidRPr="00327C06">
        <w:rPr>
          <w:rFonts w:ascii="Times New Roman" w:hAnsi="Times New Roman"/>
          <w:b/>
          <w:sz w:val="24"/>
          <w:szCs w:val="24"/>
        </w:rPr>
        <w:t>KÖZSÉG ÖNKORMÁNYZATA</w:t>
      </w:r>
    </w:p>
    <w:p w14:paraId="384BA0D6" w14:textId="77777777" w:rsidR="005F4380" w:rsidRPr="00327C06" w:rsidRDefault="005F4380" w:rsidP="005F438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7C06">
        <w:rPr>
          <w:rFonts w:ascii="Times New Roman" w:hAnsi="Times New Roman"/>
          <w:b/>
          <w:sz w:val="24"/>
          <w:szCs w:val="24"/>
        </w:rPr>
        <w:t>POLGÁRMESTERE</w:t>
      </w:r>
    </w:p>
    <w:p w14:paraId="4865FE05" w14:textId="77777777" w:rsidR="005F4380" w:rsidRPr="00327C06" w:rsidRDefault="005F4380" w:rsidP="005F438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0BCEDC36" w14:textId="77777777" w:rsidR="005F4380" w:rsidRPr="00327C06" w:rsidRDefault="00702905" w:rsidP="005F43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7C06">
        <w:rPr>
          <w:rFonts w:ascii="Times New Roman" w:hAnsi="Times New Roman"/>
          <w:b/>
          <w:sz w:val="24"/>
          <w:szCs w:val="24"/>
        </w:rPr>
        <w:t xml:space="preserve">1. </w:t>
      </w:r>
      <w:r w:rsidR="005F4380" w:rsidRPr="00327C06">
        <w:rPr>
          <w:rFonts w:ascii="Times New Roman" w:hAnsi="Times New Roman"/>
          <w:b/>
          <w:sz w:val="24"/>
          <w:szCs w:val="24"/>
        </w:rPr>
        <w:t>Napirend</w:t>
      </w:r>
    </w:p>
    <w:p w14:paraId="19E2C7A8" w14:textId="77777777" w:rsidR="005F4380" w:rsidRPr="00327C06" w:rsidRDefault="005F4380" w:rsidP="005F43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C1228D0" w14:textId="1021A82C" w:rsidR="005F4380" w:rsidRPr="00327C06" w:rsidRDefault="005F4380" w:rsidP="005F43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7C06">
        <w:rPr>
          <w:rFonts w:ascii="Times New Roman" w:hAnsi="Times New Roman"/>
          <w:b/>
          <w:sz w:val="24"/>
          <w:szCs w:val="24"/>
        </w:rPr>
        <w:t>Előterjesztés a</w:t>
      </w:r>
      <w:r w:rsidR="00125C50" w:rsidRPr="00327C06">
        <w:rPr>
          <w:rFonts w:ascii="Times New Roman" w:hAnsi="Times New Roman"/>
          <w:b/>
          <w:sz w:val="24"/>
          <w:szCs w:val="24"/>
        </w:rPr>
        <w:t xml:space="preserve">z Alapi </w:t>
      </w:r>
      <w:r w:rsidRPr="00327C06">
        <w:rPr>
          <w:rFonts w:ascii="Times New Roman" w:hAnsi="Times New Roman"/>
          <w:b/>
          <w:sz w:val="24"/>
          <w:szCs w:val="24"/>
        </w:rPr>
        <w:t>Közös Önkormányzati Hivatal közös fenntartásá</w:t>
      </w:r>
      <w:r w:rsidR="000E6ED3" w:rsidRPr="00327C06">
        <w:rPr>
          <w:rFonts w:ascii="Times New Roman" w:hAnsi="Times New Roman"/>
          <w:b/>
          <w:sz w:val="24"/>
          <w:szCs w:val="24"/>
        </w:rPr>
        <w:t xml:space="preserve">ból </w:t>
      </w:r>
      <w:r w:rsidR="00163DCD" w:rsidRPr="00327C06">
        <w:rPr>
          <w:rFonts w:ascii="Times New Roman" w:hAnsi="Times New Roman"/>
          <w:b/>
          <w:sz w:val="24"/>
          <w:szCs w:val="24"/>
        </w:rPr>
        <w:t>Alsósze</w:t>
      </w:r>
      <w:r w:rsidR="00904D88">
        <w:rPr>
          <w:rFonts w:ascii="Times New Roman" w:hAnsi="Times New Roman"/>
          <w:b/>
          <w:sz w:val="24"/>
          <w:szCs w:val="24"/>
        </w:rPr>
        <w:t>n</w:t>
      </w:r>
      <w:r w:rsidR="00163DCD" w:rsidRPr="00327C06">
        <w:rPr>
          <w:rFonts w:ascii="Times New Roman" w:hAnsi="Times New Roman"/>
          <w:b/>
          <w:sz w:val="24"/>
          <w:szCs w:val="24"/>
        </w:rPr>
        <w:t xml:space="preserve">tiván </w:t>
      </w:r>
      <w:r w:rsidR="000E6ED3" w:rsidRPr="00327C06">
        <w:rPr>
          <w:rFonts w:ascii="Times New Roman" w:hAnsi="Times New Roman"/>
          <w:b/>
          <w:sz w:val="24"/>
          <w:szCs w:val="24"/>
        </w:rPr>
        <w:t>Község Önkormányzata kiválására</w:t>
      </w:r>
      <w:r w:rsidRPr="00327C06">
        <w:rPr>
          <w:rFonts w:ascii="Times New Roman" w:hAnsi="Times New Roman"/>
          <w:b/>
          <w:sz w:val="24"/>
          <w:szCs w:val="24"/>
        </w:rPr>
        <w:t xml:space="preserve"> és a tagok közötti közös elszámolásra Megállapodás megkötésére</w:t>
      </w:r>
      <w:r w:rsidR="00904D88">
        <w:rPr>
          <w:rFonts w:ascii="Times New Roman" w:hAnsi="Times New Roman"/>
          <w:b/>
          <w:sz w:val="24"/>
          <w:szCs w:val="24"/>
        </w:rPr>
        <w:t>, továbbá a</w:t>
      </w:r>
      <w:r w:rsidR="00B417B3" w:rsidRPr="00327C06">
        <w:rPr>
          <w:rFonts w:ascii="Times New Roman" w:hAnsi="Times New Roman"/>
          <w:b/>
          <w:sz w:val="24"/>
          <w:szCs w:val="24"/>
        </w:rPr>
        <w:t xml:space="preserve"> Cecei Közös Önkormányzati Hivatal </w:t>
      </w:r>
      <w:r w:rsidR="00D568D1" w:rsidRPr="00327C06">
        <w:rPr>
          <w:rFonts w:ascii="Times New Roman" w:hAnsi="Times New Roman"/>
          <w:b/>
          <w:sz w:val="24"/>
          <w:szCs w:val="24"/>
        </w:rPr>
        <w:t>közös fenntartásához csatlakozásra.</w:t>
      </w:r>
    </w:p>
    <w:p w14:paraId="4FB4708E" w14:textId="77777777" w:rsidR="005F4380" w:rsidRDefault="005F4380" w:rsidP="005F43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53DD35F" w14:textId="77777777" w:rsidR="00327C06" w:rsidRPr="00327C06" w:rsidRDefault="00327C06" w:rsidP="005F43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84ECBE1" w14:textId="77777777" w:rsidR="005F4380" w:rsidRPr="00327C06" w:rsidRDefault="005F4380" w:rsidP="005F438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27C06">
        <w:rPr>
          <w:rFonts w:ascii="Times New Roman" w:hAnsi="Times New Roman"/>
          <w:b/>
          <w:sz w:val="24"/>
          <w:szCs w:val="24"/>
        </w:rPr>
        <w:t>Tisztelt Képviselőtestület!</w:t>
      </w:r>
    </w:p>
    <w:p w14:paraId="61F05DD6" w14:textId="77777777" w:rsidR="005F4380" w:rsidRDefault="005F4380" w:rsidP="005F43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0EB0C31" w14:textId="77777777" w:rsidR="009E4673" w:rsidRPr="00327C06" w:rsidRDefault="009E4673" w:rsidP="005F43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4CD88C" w14:textId="5EDEF17A" w:rsidR="00702905" w:rsidRPr="00327C06" w:rsidRDefault="005F4380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>A</w:t>
      </w:r>
      <w:r w:rsidR="0035370E" w:rsidRPr="00327C06">
        <w:rPr>
          <w:rFonts w:ascii="Times New Roman" w:hAnsi="Times New Roman"/>
          <w:sz w:val="24"/>
          <w:szCs w:val="24"/>
        </w:rPr>
        <w:t>z</w:t>
      </w:r>
      <w:r w:rsidRPr="00327C06">
        <w:rPr>
          <w:rFonts w:ascii="Times New Roman" w:hAnsi="Times New Roman"/>
          <w:sz w:val="24"/>
          <w:szCs w:val="24"/>
        </w:rPr>
        <w:t xml:space="preserve"> </w:t>
      </w:r>
      <w:r w:rsidR="0035370E" w:rsidRPr="00327C06">
        <w:rPr>
          <w:rFonts w:ascii="Times New Roman" w:hAnsi="Times New Roman"/>
          <w:sz w:val="24"/>
          <w:szCs w:val="24"/>
        </w:rPr>
        <w:t>Alapi</w:t>
      </w:r>
      <w:r w:rsidR="00DD370E" w:rsidRPr="00327C06">
        <w:rPr>
          <w:rFonts w:ascii="Times New Roman" w:hAnsi="Times New Roman"/>
          <w:sz w:val="24"/>
          <w:szCs w:val="24"/>
        </w:rPr>
        <w:t xml:space="preserve"> </w:t>
      </w:r>
      <w:r w:rsidRPr="00327C06">
        <w:rPr>
          <w:rFonts w:ascii="Times New Roman" w:hAnsi="Times New Roman"/>
          <w:sz w:val="24"/>
          <w:szCs w:val="24"/>
        </w:rPr>
        <w:t xml:space="preserve">Közös Önkormányzati Hivatal </w:t>
      </w:r>
      <w:r w:rsidR="005D7100" w:rsidRPr="00327C06">
        <w:rPr>
          <w:rFonts w:ascii="Times New Roman" w:hAnsi="Times New Roman"/>
          <w:sz w:val="24"/>
          <w:szCs w:val="24"/>
        </w:rPr>
        <w:t xml:space="preserve">2013. február 1.-napjával történő </w:t>
      </w:r>
      <w:r w:rsidRPr="00327C06">
        <w:rPr>
          <w:rFonts w:ascii="Times New Roman" w:hAnsi="Times New Roman"/>
          <w:sz w:val="24"/>
          <w:szCs w:val="24"/>
        </w:rPr>
        <w:t>létrehozásá</w:t>
      </w:r>
      <w:r w:rsidR="00702905" w:rsidRPr="00327C06">
        <w:rPr>
          <w:rFonts w:ascii="Times New Roman" w:hAnsi="Times New Roman"/>
          <w:sz w:val="24"/>
          <w:szCs w:val="24"/>
        </w:rPr>
        <w:t>b</w:t>
      </w:r>
      <w:r w:rsidRPr="00327C06">
        <w:rPr>
          <w:rFonts w:ascii="Times New Roman" w:hAnsi="Times New Roman"/>
          <w:sz w:val="24"/>
          <w:szCs w:val="24"/>
        </w:rPr>
        <w:t>a</w:t>
      </w:r>
      <w:r w:rsidR="00702905" w:rsidRPr="00327C06">
        <w:rPr>
          <w:rFonts w:ascii="Times New Roman" w:hAnsi="Times New Roman"/>
          <w:sz w:val="24"/>
          <w:szCs w:val="24"/>
        </w:rPr>
        <w:t>n</w:t>
      </w:r>
      <w:r w:rsidRPr="00327C06">
        <w:rPr>
          <w:rFonts w:ascii="Times New Roman" w:hAnsi="Times New Roman"/>
          <w:sz w:val="24"/>
          <w:szCs w:val="24"/>
        </w:rPr>
        <w:t xml:space="preserve"> és fenntartásá</w:t>
      </w:r>
      <w:r w:rsidR="00702905" w:rsidRPr="00327C06">
        <w:rPr>
          <w:rFonts w:ascii="Times New Roman" w:hAnsi="Times New Roman"/>
          <w:sz w:val="24"/>
          <w:szCs w:val="24"/>
        </w:rPr>
        <w:t>b</w:t>
      </w:r>
      <w:r w:rsidRPr="00327C06">
        <w:rPr>
          <w:rFonts w:ascii="Times New Roman" w:hAnsi="Times New Roman"/>
          <w:sz w:val="24"/>
          <w:szCs w:val="24"/>
        </w:rPr>
        <w:t>a</w:t>
      </w:r>
      <w:r w:rsidR="00702905" w:rsidRPr="00327C06">
        <w:rPr>
          <w:rFonts w:ascii="Times New Roman" w:hAnsi="Times New Roman"/>
          <w:sz w:val="24"/>
          <w:szCs w:val="24"/>
        </w:rPr>
        <w:t>n</w:t>
      </w:r>
      <w:r w:rsidRPr="00327C06">
        <w:rPr>
          <w:rFonts w:ascii="Times New Roman" w:hAnsi="Times New Roman"/>
          <w:sz w:val="24"/>
          <w:szCs w:val="24"/>
        </w:rPr>
        <w:t xml:space="preserve"> </w:t>
      </w:r>
      <w:r w:rsidR="00B63D66" w:rsidRPr="00327C06">
        <w:rPr>
          <w:rFonts w:ascii="Times New Roman" w:hAnsi="Times New Roman"/>
          <w:sz w:val="24"/>
          <w:szCs w:val="24"/>
        </w:rPr>
        <w:t>Alap Község Önkormányzata</w:t>
      </w:r>
      <w:r w:rsidRPr="00327C06">
        <w:rPr>
          <w:rFonts w:ascii="Times New Roman" w:hAnsi="Times New Roman"/>
          <w:sz w:val="24"/>
          <w:szCs w:val="24"/>
        </w:rPr>
        <w:t xml:space="preserve"> Képviselőtestülete </w:t>
      </w:r>
      <w:r w:rsidR="0035370E" w:rsidRPr="00327C06">
        <w:rPr>
          <w:rFonts w:ascii="Times New Roman" w:hAnsi="Times New Roman"/>
          <w:sz w:val="24"/>
          <w:szCs w:val="24"/>
        </w:rPr>
        <w:t>7</w:t>
      </w:r>
      <w:r w:rsidRPr="00327C06">
        <w:rPr>
          <w:rFonts w:ascii="Times New Roman" w:hAnsi="Times New Roman"/>
          <w:sz w:val="24"/>
          <w:szCs w:val="24"/>
        </w:rPr>
        <w:t>/201</w:t>
      </w:r>
      <w:r w:rsidR="0035370E" w:rsidRPr="00327C06">
        <w:rPr>
          <w:rFonts w:ascii="Times New Roman" w:hAnsi="Times New Roman"/>
          <w:sz w:val="24"/>
          <w:szCs w:val="24"/>
        </w:rPr>
        <w:t>3</w:t>
      </w:r>
      <w:r w:rsidRPr="00327C06">
        <w:rPr>
          <w:rFonts w:ascii="Times New Roman" w:hAnsi="Times New Roman"/>
          <w:sz w:val="24"/>
          <w:szCs w:val="24"/>
        </w:rPr>
        <w:t>. (</w:t>
      </w:r>
      <w:r w:rsidR="00A46529" w:rsidRPr="00327C06">
        <w:rPr>
          <w:rFonts w:ascii="Times New Roman" w:hAnsi="Times New Roman"/>
          <w:sz w:val="24"/>
          <w:szCs w:val="24"/>
        </w:rPr>
        <w:t>I.</w:t>
      </w:r>
      <w:r w:rsidR="0035370E" w:rsidRPr="00327C06">
        <w:rPr>
          <w:rFonts w:ascii="Times New Roman" w:hAnsi="Times New Roman"/>
          <w:sz w:val="24"/>
          <w:szCs w:val="24"/>
        </w:rPr>
        <w:t>24</w:t>
      </w:r>
      <w:r w:rsidR="00A46529" w:rsidRPr="00327C06">
        <w:rPr>
          <w:rFonts w:ascii="Times New Roman" w:hAnsi="Times New Roman"/>
          <w:sz w:val="24"/>
          <w:szCs w:val="24"/>
        </w:rPr>
        <w:t>.</w:t>
      </w:r>
      <w:r w:rsidRPr="00327C06">
        <w:rPr>
          <w:rFonts w:ascii="Times New Roman" w:hAnsi="Times New Roman"/>
          <w:sz w:val="24"/>
          <w:szCs w:val="24"/>
        </w:rPr>
        <w:t>) számú határozatával</w:t>
      </w:r>
      <w:r w:rsidR="000E6ED3" w:rsidRPr="00327C06">
        <w:rPr>
          <w:rFonts w:ascii="Times New Roman" w:hAnsi="Times New Roman"/>
          <w:sz w:val="24"/>
          <w:szCs w:val="24"/>
        </w:rPr>
        <w:t xml:space="preserve">, </w:t>
      </w:r>
      <w:r w:rsidR="005D7100" w:rsidRPr="00327C06">
        <w:rPr>
          <w:rFonts w:ascii="Times New Roman" w:hAnsi="Times New Roman"/>
          <w:sz w:val="24"/>
          <w:szCs w:val="24"/>
        </w:rPr>
        <w:t>Sárszentágota</w:t>
      </w:r>
      <w:r w:rsidR="000E6ED3" w:rsidRPr="00327C06">
        <w:rPr>
          <w:rFonts w:ascii="Times New Roman" w:hAnsi="Times New Roman"/>
          <w:sz w:val="24"/>
          <w:szCs w:val="24"/>
        </w:rPr>
        <w:t xml:space="preserve"> Község Önkormányzat</w:t>
      </w:r>
      <w:r w:rsidR="005D7100" w:rsidRPr="00327C06">
        <w:rPr>
          <w:rFonts w:ascii="Times New Roman" w:hAnsi="Times New Roman"/>
          <w:sz w:val="24"/>
          <w:szCs w:val="24"/>
        </w:rPr>
        <w:t>a</w:t>
      </w:r>
      <w:r w:rsidR="000E6ED3" w:rsidRPr="00327C06">
        <w:rPr>
          <w:rFonts w:ascii="Times New Roman" w:hAnsi="Times New Roman"/>
          <w:sz w:val="24"/>
          <w:szCs w:val="24"/>
        </w:rPr>
        <w:t xml:space="preserve"> Képviselőtestülete</w:t>
      </w:r>
      <w:r w:rsidR="00A46529" w:rsidRPr="00327C06">
        <w:rPr>
          <w:rFonts w:ascii="Times New Roman" w:hAnsi="Times New Roman"/>
          <w:sz w:val="24"/>
          <w:szCs w:val="24"/>
        </w:rPr>
        <w:t xml:space="preserve"> 8</w:t>
      </w:r>
      <w:r w:rsidR="000E6ED3" w:rsidRPr="00327C06">
        <w:rPr>
          <w:rFonts w:ascii="Times New Roman" w:hAnsi="Times New Roman"/>
          <w:sz w:val="24"/>
          <w:szCs w:val="24"/>
        </w:rPr>
        <w:t>/201</w:t>
      </w:r>
      <w:r w:rsidR="005D7100" w:rsidRPr="00327C06">
        <w:rPr>
          <w:rFonts w:ascii="Times New Roman" w:hAnsi="Times New Roman"/>
          <w:sz w:val="24"/>
          <w:szCs w:val="24"/>
        </w:rPr>
        <w:t>3</w:t>
      </w:r>
      <w:r w:rsidR="000E6ED3" w:rsidRPr="00327C06">
        <w:rPr>
          <w:rFonts w:ascii="Times New Roman" w:hAnsi="Times New Roman"/>
          <w:sz w:val="24"/>
          <w:szCs w:val="24"/>
        </w:rPr>
        <w:t>. (</w:t>
      </w:r>
      <w:r w:rsidR="00A46529" w:rsidRPr="00327C06">
        <w:rPr>
          <w:rFonts w:ascii="Times New Roman" w:hAnsi="Times New Roman"/>
          <w:sz w:val="24"/>
          <w:szCs w:val="24"/>
        </w:rPr>
        <w:t>I.</w:t>
      </w:r>
      <w:r w:rsidR="005D7100" w:rsidRPr="00327C06">
        <w:rPr>
          <w:rFonts w:ascii="Times New Roman" w:hAnsi="Times New Roman"/>
          <w:sz w:val="24"/>
          <w:szCs w:val="24"/>
        </w:rPr>
        <w:t>24</w:t>
      </w:r>
      <w:r w:rsidR="00A46529" w:rsidRPr="00327C06">
        <w:rPr>
          <w:rFonts w:ascii="Times New Roman" w:hAnsi="Times New Roman"/>
          <w:sz w:val="24"/>
          <w:szCs w:val="24"/>
        </w:rPr>
        <w:t>.</w:t>
      </w:r>
      <w:r w:rsidR="000E6ED3" w:rsidRPr="00327C06">
        <w:rPr>
          <w:rFonts w:ascii="Times New Roman" w:hAnsi="Times New Roman"/>
          <w:sz w:val="24"/>
          <w:szCs w:val="24"/>
        </w:rPr>
        <w:t xml:space="preserve">) </w:t>
      </w:r>
      <w:r w:rsidRPr="00327C06">
        <w:rPr>
          <w:rFonts w:ascii="Times New Roman" w:hAnsi="Times New Roman"/>
          <w:sz w:val="24"/>
          <w:szCs w:val="24"/>
        </w:rPr>
        <w:t xml:space="preserve">és </w:t>
      </w:r>
      <w:r w:rsidR="00B63D66" w:rsidRPr="00327C06">
        <w:rPr>
          <w:rFonts w:ascii="Times New Roman" w:hAnsi="Times New Roman"/>
          <w:sz w:val="24"/>
          <w:szCs w:val="24"/>
        </w:rPr>
        <w:t>Alsószentiván</w:t>
      </w:r>
      <w:r w:rsidRPr="00327C06">
        <w:rPr>
          <w:rFonts w:ascii="Times New Roman" w:hAnsi="Times New Roman"/>
          <w:sz w:val="24"/>
          <w:szCs w:val="24"/>
        </w:rPr>
        <w:t xml:space="preserve"> Község Önkormányzata Képviselőtestülete </w:t>
      </w:r>
      <w:r w:rsidR="005D7100" w:rsidRPr="00327C06">
        <w:rPr>
          <w:rFonts w:ascii="Times New Roman" w:hAnsi="Times New Roman"/>
          <w:sz w:val="24"/>
          <w:szCs w:val="24"/>
        </w:rPr>
        <w:t>3</w:t>
      </w:r>
      <w:r w:rsidRPr="00327C06">
        <w:rPr>
          <w:rFonts w:ascii="Times New Roman" w:hAnsi="Times New Roman"/>
          <w:sz w:val="24"/>
          <w:szCs w:val="24"/>
        </w:rPr>
        <w:t>/201</w:t>
      </w:r>
      <w:r w:rsidR="005D7100" w:rsidRPr="00327C06">
        <w:rPr>
          <w:rFonts w:ascii="Times New Roman" w:hAnsi="Times New Roman"/>
          <w:sz w:val="24"/>
          <w:szCs w:val="24"/>
        </w:rPr>
        <w:t>3</w:t>
      </w:r>
      <w:r w:rsidRPr="00327C06">
        <w:rPr>
          <w:rFonts w:ascii="Times New Roman" w:hAnsi="Times New Roman"/>
          <w:sz w:val="24"/>
          <w:szCs w:val="24"/>
        </w:rPr>
        <w:t>. (</w:t>
      </w:r>
      <w:r w:rsidR="00A46529" w:rsidRPr="00327C06">
        <w:rPr>
          <w:rFonts w:ascii="Times New Roman" w:hAnsi="Times New Roman"/>
          <w:sz w:val="24"/>
          <w:szCs w:val="24"/>
        </w:rPr>
        <w:t>I.</w:t>
      </w:r>
      <w:r w:rsidR="005D7100" w:rsidRPr="00327C06">
        <w:rPr>
          <w:rFonts w:ascii="Times New Roman" w:hAnsi="Times New Roman"/>
          <w:sz w:val="24"/>
          <w:szCs w:val="24"/>
        </w:rPr>
        <w:t>24</w:t>
      </w:r>
      <w:r w:rsidR="00A46529" w:rsidRPr="00327C06">
        <w:rPr>
          <w:rFonts w:ascii="Times New Roman" w:hAnsi="Times New Roman"/>
          <w:sz w:val="24"/>
          <w:szCs w:val="24"/>
        </w:rPr>
        <w:t>.</w:t>
      </w:r>
      <w:r w:rsidRPr="00327C06">
        <w:rPr>
          <w:rFonts w:ascii="Times New Roman" w:hAnsi="Times New Roman"/>
          <w:sz w:val="24"/>
          <w:szCs w:val="24"/>
        </w:rPr>
        <w:t>) számú határozatával jóváhagyott Megállapodásban foglalt tartalommal állapodtak meg</w:t>
      </w:r>
      <w:r w:rsidR="00F3581F" w:rsidRPr="00327C06">
        <w:rPr>
          <w:rFonts w:ascii="Times New Roman" w:hAnsi="Times New Roman"/>
          <w:sz w:val="24"/>
          <w:szCs w:val="24"/>
        </w:rPr>
        <w:t>.</w:t>
      </w:r>
      <w:r w:rsidRPr="00327C06">
        <w:rPr>
          <w:rFonts w:ascii="Times New Roman" w:hAnsi="Times New Roman"/>
          <w:sz w:val="24"/>
          <w:szCs w:val="24"/>
        </w:rPr>
        <w:t xml:space="preserve"> A</w:t>
      </w:r>
      <w:r w:rsidR="00F3581F" w:rsidRPr="00327C06">
        <w:rPr>
          <w:rFonts w:ascii="Times New Roman" w:hAnsi="Times New Roman"/>
          <w:sz w:val="24"/>
          <w:szCs w:val="24"/>
        </w:rPr>
        <w:t>z</w:t>
      </w:r>
      <w:r w:rsidRPr="00327C06">
        <w:rPr>
          <w:rFonts w:ascii="Times New Roman" w:hAnsi="Times New Roman"/>
          <w:sz w:val="24"/>
          <w:szCs w:val="24"/>
        </w:rPr>
        <w:t xml:space="preserve"> </w:t>
      </w:r>
      <w:r w:rsidR="00F3581F" w:rsidRPr="00327C06">
        <w:rPr>
          <w:rFonts w:ascii="Times New Roman" w:hAnsi="Times New Roman"/>
          <w:sz w:val="24"/>
          <w:szCs w:val="24"/>
        </w:rPr>
        <w:t>Alapi</w:t>
      </w:r>
      <w:r w:rsidR="00307CD4" w:rsidRPr="00327C06">
        <w:rPr>
          <w:rFonts w:ascii="Times New Roman" w:hAnsi="Times New Roman"/>
          <w:sz w:val="24"/>
          <w:szCs w:val="24"/>
        </w:rPr>
        <w:t xml:space="preserve"> </w:t>
      </w:r>
      <w:r w:rsidRPr="00327C06">
        <w:rPr>
          <w:rFonts w:ascii="Times New Roman" w:hAnsi="Times New Roman"/>
          <w:sz w:val="24"/>
          <w:szCs w:val="24"/>
        </w:rPr>
        <w:t>Közös Önkormányzati Hivatal állandó kirendeltségeként működik a</w:t>
      </w:r>
      <w:r w:rsidR="00F3581F" w:rsidRPr="00327C06">
        <w:rPr>
          <w:rFonts w:ascii="Times New Roman" w:hAnsi="Times New Roman"/>
          <w:sz w:val="24"/>
          <w:szCs w:val="24"/>
        </w:rPr>
        <w:t>z</w:t>
      </w:r>
      <w:r w:rsidRPr="00327C06">
        <w:rPr>
          <w:rFonts w:ascii="Times New Roman" w:hAnsi="Times New Roman"/>
          <w:sz w:val="24"/>
          <w:szCs w:val="24"/>
        </w:rPr>
        <w:t xml:space="preserve"> </w:t>
      </w:r>
      <w:r w:rsidR="00B63D66" w:rsidRPr="00327C06">
        <w:rPr>
          <w:rFonts w:ascii="Times New Roman" w:hAnsi="Times New Roman"/>
          <w:sz w:val="24"/>
          <w:szCs w:val="24"/>
        </w:rPr>
        <w:t>Alsószentiván</w:t>
      </w:r>
      <w:r w:rsidR="000E6ED3" w:rsidRPr="00327C06">
        <w:rPr>
          <w:rFonts w:ascii="Times New Roman" w:hAnsi="Times New Roman"/>
          <w:sz w:val="24"/>
          <w:szCs w:val="24"/>
        </w:rPr>
        <w:t>i</w:t>
      </w:r>
      <w:r w:rsidRPr="00327C06">
        <w:rPr>
          <w:rFonts w:ascii="Times New Roman" w:hAnsi="Times New Roman"/>
          <w:sz w:val="24"/>
          <w:szCs w:val="24"/>
        </w:rPr>
        <w:t xml:space="preserve"> Kirendeltség. </w:t>
      </w:r>
    </w:p>
    <w:p w14:paraId="681C4BB9" w14:textId="77777777" w:rsidR="00702905" w:rsidRPr="00327C06" w:rsidRDefault="00702905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D33DDBA" w14:textId="77777777" w:rsidR="00FF5AC7" w:rsidRDefault="005F4380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 xml:space="preserve">A Magyarország helyi önkormányzatairól szóló 2011. évi CLXXXIX. törvény </w:t>
      </w:r>
      <w:r w:rsidR="00702905" w:rsidRPr="00327C06">
        <w:rPr>
          <w:rFonts w:ascii="Times New Roman" w:hAnsi="Times New Roman"/>
          <w:sz w:val="24"/>
          <w:szCs w:val="24"/>
        </w:rPr>
        <w:t xml:space="preserve">– </w:t>
      </w:r>
      <w:proofErr w:type="spellStart"/>
      <w:r w:rsidR="00702905" w:rsidRPr="00327C06">
        <w:rPr>
          <w:rFonts w:ascii="Times New Roman" w:hAnsi="Times New Roman"/>
          <w:sz w:val="24"/>
          <w:szCs w:val="24"/>
        </w:rPr>
        <w:t>Mötv</w:t>
      </w:r>
      <w:proofErr w:type="spellEnd"/>
      <w:r w:rsidR="00702905" w:rsidRPr="00327C06">
        <w:rPr>
          <w:rFonts w:ascii="Times New Roman" w:hAnsi="Times New Roman"/>
          <w:sz w:val="24"/>
          <w:szCs w:val="24"/>
        </w:rPr>
        <w:t xml:space="preserve">. - </w:t>
      </w:r>
      <w:r w:rsidRPr="00327C06">
        <w:rPr>
          <w:rFonts w:ascii="Times New Roman" w:hAnsi="Times New Roman"/>
          <w:sz w:val="24"/>
          <w:szCs w:val="24"/>
        </w:rPr>
        <w:t xml:space="preserve">85. § (3) bekezdése </w:t>
      </w:r>
      <w:r w:rsidR="007F32C0" w:rsidRPr="00327C06">
        <w:rPr>
          <w:rFonts w:ascii="Times New Roman" w:hAnsi="Times New Roman"/>
          <w:sz w:val="24"/>
          <w:szCs w:val="24"/>
        </w:rPr>
        <w:t xml:space="preserve">a közös önkormányzati hivatal létrehozására, avagy megszüntetésére vonatkozó megállapodás megkötésére az önkormányzati választások napját követő 60 napon belül ad lehetőséget. </w:t>
      </w:r>
      <w:r w:rsidR="00B63D66" w:rsidRPr="00327C06">
        <w:rPr>
          <w:rFonts w:ascii="Times New Roman" w:hAnsi="Times New Roman"/>
          <w:sz w:val="24"/>
          <w:szCs w:val="24"/>
        </w:rPr>
        <w:t>Alsószentiván</w:t>
      </w:r>
      <w:r w:rsidR="007F32C0" w:rsidRPr="00327C06">
        <w:rPr>
          <w:rFonts w:ascii="Times New Roman" w:hAnsi="Times New Roman"/>
          <w:sz w:val="24"/>
          <w:szCs w:val="24"/>
        </w:rPr>
        <w:t xml:space="preserve"> Község Önkormányzata </w:t>
      </w:r>
      <w:r w:rsidR="00A46529" w:rsidRPr="00327C06">
        <w:rPr>
          <w:rFonts w:ascii="Times New Roman" w:hAnsi="Times New Roman"/>
          <w:sz w:val="24"/>
          <w:szCs w:val="24"/>
        </w:rPr>
        <w:t>dönt arról, hogy a</w:t>
      </w:r>
      <w:r w:rsidR="00F3581F" w:rsidRPr="00327C06">
        <w:rPr>
          <w:rFonts w:ascii="Times New Roman" w:hAnsi="Times New Roman"/>
          <w:sz w:val="24"/>
          <w:szCs w:val="24"/>
        </w:rPr>
        <w:t>z</w:t>
      </w:r>
      <w:r w:rsidR="00A46529" w:rsidRPr="00327C06">
        <w:rPr>
          <w:rFonts w:ascii="Times New Roman" w:hAnsi="Times New Roman"/>
          <w:sz w:val="24"/>
          <w:szCs w:val="24"/>
        </w:rPr>
        <w:t xml:space="preserve"> </w:t>
      </w:r>
      <w:r w:rsidR="00B63D66" w:rsidRPr="00327C06">
        <w:rPr>
          <w:rFonts w:ascii="Times New Roman" w:hAnsi="Times New Roman"/>
          <w:sz w:val="24"/>
          <w:szCs w:val="24"/>
        </w:rPr>
        <w:t>Alapi</w:t>
      </w:r>
      <w:r w:rsidR="00A46529" w:rsidRPr="00327C06">
        <w:rPr>
          <w:rFonts w:ascii="Times New Roman" w:hAnsi="Times New Roman"/>
          <w:sz w:val="24"/>
          <w:szCs w:val="24"/>
        </w:rPr>
        <w:t xml:space="preserve"> Közös Önkormányzati Hivatal közös fenntartásból kiválik, s </w:t>
      </w:r>
      <w:proofErr w:type="gramStart"/>
      <w:r w:rsidR="00A46529" w:rsidRPr="00327C06">
        <w:rPr>
          <w:rFonts w:ascii="Times New Roman" w:hAnsi="Times New Roman"/>
          <w:sz w:val="24"/>
          <w:szCs w:val="24"/>
        </w:rPr>
        <w:t>ezen</w:t>
      </w:r>
      <w:proofErr w:type="gramEnd"/>
      <w:r w:rsidR="00A46529" w:rsidRPr="00327C06">
        <w:rPr>
          <w:rFonts w:ascii="Times New Roman" w:hAnsi="Times New Roman"/>
          <w:sz w:val="24"/>
          <w:szCs w:val="24"/>
        </w:rPr>
        <w:t xml:space="preserve"> döntésére figyelemmel </w:t>
      </w:r>
      <w:r w:rsidR="007F32C0" w:rsidRPr="00327C06">
        <w:rPr>
          <w:rFonts w:ascii="Times New Roman" w:hAnsi="Times New Roman"/>
          <w:sz w:val="24"/>
          <w:szCs w:val="24"/>
        </w:rPr>
        <w:t>kezdeményez</w:t>
      </w:r>
      <w:r w:rsidR="00A46529" w:rsidRPr="00327C06">
        <w:rPr>
          <w:rFonts w:ascii="Times New Roman" w:hAnsi="Times New Roman"/>
          <w:sz w:val="24"/>
          <w:szCs w:val="24"/>
        </w:rPr>
        <w:t>i</w:t>
      </w:r>
      <w:r w:rsidR="007F32C0" w:rsidRPr="00327C06">
        <w:rPr>
          <w:rFonts w:ascii="Times New Roman" w:hAnsi="Times New Roman"/>
          <w:sz w:val="24"/>
          <w:szCs w:val="24"/>
        </w:rPr>
        <w:t xml:space="preserve"> a</w:t>
      </w:r>
      <w:r w:rsidR="00F3581F" w:rsidRPr="00327C06">
        <w:rPr>
          <w:rFonts w:ascii="Times New Roman" w:hAnsi="Times New Roman"/>
          <w:sz w:val="24"/>
          <w:szCs w:val="24"/>
        </w:rPr>
        <w:t>z</w:t>
      </w:r>
      <w:r w:rsidR="007F32C0" w:rsidRPr="00327C06">
        <w:rPr>
          <w:rFonts w:ascii="Times New Roman" w:hAnsi="Times New Roman"/>
          <w:sz w:val="24"/>
          <w:szCs w:val="24"/>
        </w:rPr>
        <w:t xml:space="preserve"> </w:t>
      </w:r>
      <w:r w:rsidR="00B63D66" w:rsidRPr="00327C06">
        <w:rPr>
          <w:rFonts w:ascii="Times New Roman" w:hAnsi="Times New Roman"/>
          <w:sz w:val="24"/>
          <w:szCs w:val="24"/>
        </w:rPr>
        <w:t>Alapi</w:t>
      </w:r>
      <w:r w:rsidR="007F32C0" w:rsidRPr="00327C06">
        <w:rPr>
          <w:rFonts w:ascii="Times New Roman" w:hAnsi="Times New Roman"/>
          <w:sz w:val="24"/>
          <w:szCs w:val="24"/>
        </w:rPr>
        <w:t xml:space="preserve"> Közös Önkormányzati Hivatal közös fenntartásá</w:t>
      </w:r>
      <w:r w:rsidR="00A46529" w:rsidRPr="00327C06">
        <w:rPr>
          <w:rFonts w:ascii="Times New Roman" w:hAnsi="Times New Roman"/>
          <w:sz w:val="24"/>
          <w:szCs w:val="24"/>
        </w:rPr>
        <w:t xml:space="preserve">ból a tagi jogviszonyának </w:t>
      </w:r>
      <w:r w:rsidR="007F32C0" w:rsidRPr="00327C06">
        <w:rPr>
          <w:rFonts w:ascii="Times New Roman" w:hAnsi="Times New Roman"/>
          <w:sz w:val="24"/>
          <w:szCs w:val="24"/>
        </w:rPr>
        <w:t xml:space="preserve">megszüntetésére vonatkozó </w:t>
      </w:r>
      <w:r w:rsidR="000E6ED3" w:rsidRPr="00327C06">
        <w:rPr>
          <w:rFonts w:ascii="Times New Roman" w:hAnsi="Times New Roman"/>
          <w:sz w:val="24"/>
          <w:szCs w:val="24"/>
        </w:rPr>
        <w:t>M</w:t>
      </w:r>
      <w:r w:rsidR="007F32C0" w:rsidRPr="00327C06">
        <w:rPr>
          <w:rFonts w:ascii="Times New Roman" w:hAnsi="Times New Roman"/>
          <w:sz w:val="24"/>
          <w:szCs w:val="24"/>
        </w:rPr>
        <w:t xml:space="preserve">egállapodás </w:t>
      </w:r>
      <w:r w:rsidR="00A46529" w:rsidRPr="00327C06">
        <w:rPr>
          <w:rFonts w:ascii="Times New Roman" w:hAnsi="Times New Roman"/>
          <w:sz w:val="24"/>
          <w:szCs w:val="24"/>
        </w:rPr>
        <w:t xml:space="preserve">megkötését, melynek alapján a </w:t>
      </w:r>
      <w:r w:rsidR="00B63D66" w:rsidRPr="00327C06">
        <w:rPr>
          <w:rFonts w:ascii="Times New Roman" w:hAnsi="Times New Roman"/>
          <w:sz w:val="24"/>
          <w:szCs w:val="24"/>
        </w:rPr>
        <w:t>Alapi</w:t>
      </w:r>
      <w:r w:rsidR="00A46529" w:rsidRPr="00327C06">
        <w:rPr>
          <w:rFonts w:ascii="Times New Roman" w:hAnsi="Times New Roman"/>
          <w:sz w:val="24"/>
          <w:szCs w:val="24"/>
        </w:rPr>
        <w:t xml:space="preserve"> Közös Önkormányzati Hivatal </w:t>
      </w:r>
      <w:r w:rsidR="00B63D66" w:rsidRPr="00327C06">
        <w:rPr>
          <w:rFonts w:ascii="Times New Roman" w:hAnsi="Times New Roman"/>
          <w:sz w:val="24"/>
          <w:szCs w:val="24"/>
        </w:rPr>
        <w:t>Alsószentiván</w:t>
      </w:r>
      <w:r w:rsidR="00A46529" w:rsidRPr="00327C06">
        <w:rPr>
          <w:rFonts w:ascii="Times New Roman" w:hAnsi="Times New Roman"/>
          <w:sz w:val="24"/>
          <w:szCs w:val="24"/>
        </w:rPr>
        <w:t xml:space="preserve">i Kirendeltsége </w:t>
      </w:r>
      <w:r w:rsidR="00FF5AC7">
        <w:rPr>
          <w:rFonts w:ascii="Times New Roman" w:hAnsi="Times New Roman"/>
          <w:sz w:val="24"/>
          <w:szCs w:val="24"/>
        </w:rPr>
        <w:t>megszűnik</w:t>
      </w:r>
      <w:r w:rsidR="00A46529" w:rsidRPr="00327C06">
        <w:rPr>
          <w:rFonts w:ascii="Times New Roman" w:hAnsi="Times New Roman"/>
          <w:sz w:val="24"/>
          <w:szCs w:val="24"/>
        </w:rPr>
        <w:t>.</w:t>
      </w:r>
    </w:p>
    <w:p w14:paraId="5286A20D" w14:textId="77777777" w:rsidR="00FF5AC7" w:rsidRDefault="00FF5AC7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91E262" w14:textId="133D781B" w:rsidR="00575CCB" w:rsidRPr="00327C06" w:rsidRDefault="00FF5AC7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Alsószentiván Község Önkormányzata az Alapi Közös Önkormányzati Hivatal közös fenntartásában: 2024. december 31.-napja 24</w:t>
      </w:r>
      <w:r w:rsidRPr="00FF5AC7">
        <w:rPr>
          <w:rFonts w:ascii="Times New Roman" w:hAnsi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/>
          <w:sz w:val="24"/>
          <w:szCs w:val="24"/>
        </w:rPr>
        <w:t xml:space="preserve"> óráig vesz részt, ezen időponttal alapítói, fenntartói joga megszűnik.</w:t>
      </w:r>
      <w:r w:rsidR="00A46529" w:rsidRPr="00327C06">
        <w:rPr>
          <w:rFonts w:ascii="Times New Roman" w:hAnsi="Times New Roman"/>
          <w:sz w:val="24"/>
          <w:szCs w:val="24"/>
        </w:rPr>
        <w:t xml:space="preserve"> </w:t>
      </w:r>
    </w:p>
    <w:p w14:paraId="17A68BD7" w14:textId="77777777" w:rsidR="00575CCB" w:rsidRPr="00327C06" w:rsidRDefault="00575CCB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B4F8075" w14:textId="73CC71F1" w:rsidR="000E6ED3" w:rsidRPr="00327C06" w:rsidRDefault="00B63D66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>Alsószentiván</w:t>
      </w:r>
      <w:r w:rsidR="00A46529" w:rsidRPr="00327C06">
        <w:rPr>
          <w:rFonts w:ascii="Times New Roman" w:hAnsi="Times New Roman"/>
          <w:sz w:val="24"/>
          <w:szCs w:val="24"/>
        </w:rPr>
        <w:t xml:space="preserve"> Község Önkormányzat Képviselőtestülete, </w:t>
      </w:r>
      <w:r w:rsidR="00F3581F" w:rsidRPr="00327C06">
        <w:rPr>
          <w:rFonts w:ascii="Times New Roman" w:hAnsi="Times New Roman"/>
          <w:sz w:val="24"/>
          <w:szCs w:val="24"/>
        </w:rPr>
        <w:t xml:space="preserve">Cece </w:t>
      </w:r>
      <w:r w:rsidR="00672D98" w:rsidRPr="00327C06">
        <w:rPr>
          <w:rFonts w:ascii="Times New Roman" w:hAnsi="Times New Roman"/>
          <w:sz w:val="24"/>
          <w:szCs w:val="24"/>
        </w:rPr>
        <w:t>Nagyközség</w:t>
      </w:r>
      <w:r w:rsidR="00F3581F" w:rsidRPr="00327C06">
        <w:rPr>
          <w:rFonts w:ascii="Times New Roman" w:hAnsi="Times New Roman"/>
          <w:sz w:val="24"/>
          <w:szCs w:val="24"/>
        </w:rPr>
        <w:t xml:space="preserve"> Önkormányzata Képviselőtestületével és Vajta Község Önkormányzat</w:t>
      </w:r>
      <w:r w:rsidR="00B9491C" w:rsidRPr="00327C06">
        <w:rPr>
          <w:rFonts w:ascii="Times New Roman" w:hAnsi="Times New Roman"/>
          <w:sz w:val="24"/>
          <w:szCs w:val="24"/>
        </w:rPr>
        <w:t>a</w:t>
      </w:r>
      <w:r w:rsidR="00F3581F" w:rsidRPr="00327C06">
        <w:rPr>
          <w:rFonts w:ascii="Times New Roman" w:hAnsi="Times New Roman"/>
          <w:sz w:val="24"/>
          <w:szCs w:val="24"/>
        </w:rPr>
        <w:t xml:space="preserve"> Képviselőtestületével állapodik meg a Cecei Közös Önkormányzati Hivatal fenntartásához történő csatlakozás alapján</w:t>
      </w:r>
      <w:r w:rsidR="00FC69A2" w:rsidRPr="00327C06">
        <w:rPr>
          <w:rFonts w:ascii="Times New Roman" w:hAnsi="Times New Roman"/>
          <w:sz w:val="24"/>
          <w:szCs w:val="24"/>
        </w:rPr>
        <w:t xml:space="preserve"> a közös fenntartásban történő részvételben oly módon, hogy a Cecei Közös Önkormányzati Hivatal Kirendeltségeként működik 2025. jan</w:t>
      </w:r>
      <w:r w:rsidR="00047368" w:rsidRPr="00327C06">
        <w:rPr>
          <w:rFonts w:ascii="Times New Roman" w:hAnsi="Times New Roman"/>
          <w:sz w:val="24"/>
          <w:szCs w:val="24"/>
        </w:rPr>
        <w:t xml:space="preserve">uár 1.-napjától kezdődően az Alsószentiváni Kirendeltség. </w:t>
      </w:r>
    </w:p>
    <w:p w14:paraId="64000209" w14:textId="77777777" w:rsidR="000E6ED3" w:rsidRPr="00327C06" w:rsidRDefault="000E6ED3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5B0515" w14:textId="639E0DD8" w:rsidR="005F4380" w:rsidRPr="00327C06" w:rsidRDefault="007F32C0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>A</w:t>
      </w:r>
      <w:r w:rsidR="00047368" w:rsidRPr="00327C06">
        <w:rPr>
          <w:rFonts w:ascii="Times New Roman" w:hAnsi="Times New Roman"/>
          <w:sz w:val="24"/>
          <w:szCs w:val="24"/>
        </w:rPr>
        <w:t>z</w:t>
      </w:r>
      <w:r w:rsidRPr="00327C06">
        <w:rPr>
          <w:rFonts w:ascii="Times New Roman" w:hAnsi="Times New Roman"/>
          <w:sz w:val="24"/>
          <w:szCs w:val="24"/>
        </w:rPr>
        <w:t xml:space="preserve"> </w:t>
      </w:r>
      <w:r w:rsidR="00B63D66" w:rsidRPr="00327C06">
        <w:rPr>
          <w:rFonts w:ascii="Times New Roman" w:hAnsi="Times New Roman"/>
          <w:sz w:val="24"/>
          <w:szCs w:val="24"/>
        </w:rPr>
        <w:t>Alapi</w:t>
      </w:r>
      <w:r w:rsidRPr="00327C06">
        <w:rPr>
          <w:rFonts w:ascii="Times New Roman" w:hAnsi="Times New Roman"/>
          <w:sz w:val="24"/>
          <w:szCs w:val="24"/>
        </w:rPr>
        <w:t xml:space="preserve"> Közös Önkormányzati Hivatal jogfolytonosan tovább működik, költségvetési szervi jogállását a szervezeti egysége </w:t>
      </w:r>
      <w:r w:rsidR="004C2EE9">
        <w:rPr>
          <w:rFonts w:ascii="Times New Roman" w:hAnsi="Times New Roman"/>
          <w:sz w:val="24"/>
          <w:szCs w:val="24"/>
        </w:rPr>
        <w:t>megszűnése</w:t>
      </w:r>
      <w:r w:rsidRPr="00327C06">
        <w:rPr>
          <w:rFonts w:ascii="Times New Roman" w:hAnsi="Times New Roman"/>
          <w:sz w:val="24"/>
          <w:szCs w:val="24"/>
        </w:rPr>
        <w:t xml:space="preserve"> nem érinti</w:t>
      </w:r>
      <w:r w:rsidR="00D568D1" w:rsidRPr="00327C06">
        <w:rPr>
          <w:rFonts w:ascii="Times New Roman" w:hAnsi="Times New Roman"/>
          <w:sz w:val="24"/>
          <w:szCs w:val="24"/>
        </w:rPr>
        <w:t>, a Cecei Közös Önkormányzati Hivatal m</w:t>
      </w:r>
      <w:r w:rsidR="00904D88">
        <w:rPr>
          <w:rFonts w:ascii="Times New Roman" w:hAnsi="Times New Roman"/>
          <w:sz w:val="24"/>
          <w:szCs w:val="24"/>
        </w:rPr>
        <w:t>ű</w:t>
      </w:r>
      <w:r w:rsidR="00D568D1" w:rsidRPr="00327C06">
        <w:rPr>
          <w:rFonts w:ascii="Times New Roman" w:hAnsi="Times New Roman"/>
          <w:sz w:val="24"/>
          <w:szCs w:val="24"/>
        </w:rPr>
        <w:t xml:space="preserve">ködése </w:t>
      </w:r>
      <w:r w:rsidR="00745206" w:rsidRPr="00327C06">
        <w:rPr>
          <w:rFonts w:ascii="Times New Roman" w:hAnsi="Times New Roman"/>
          <w:sz w:val="24"/>
          <w:szCs w:val="24"/>
        </w:rPr>
        <w:t>szintén jogfolytonos.</w:t>
      </w:r>
      <w:r w:rsidRPr="00327C06">
        <w:rPr>
          <w:rFonts w:ascii="Times New Roman" w:hAnsi="Times New Roman"/>
          <w:sz w:val="24"/>
          <w:szCs w:val="24"/>
        </w:rPr>
        <w:t xml:space="preserve"> </w:t>
      </w:r>
    </w:p>
    <w:p w14:paraId="11DEF376" w14:textId="77777777" w:rsidR="007F32C0" w:rsidRPr="00327C06" w:rsidRDefault="007F32C0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BE41869" w14:textId="77777777" w:rsidR="00CB60D6" w:rsidRPr="00327C06" w:rsidRDefault="007F32C0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 xml:space="preserve">A Közös Önkormányzati Hivatal közös fenntartásával kapcsolatban a tagoknak egymással el kell számolniuk, érintve a közszolgálati jogviszonyban állók jogviszonyának rendezésével és a vagyoni kérdésekkel kapcsolatos </w:t>
      </w:r>
      <w:r w:rsidR="00702905" w:rsidRPr="00327C06">
        <w:rPr>
          <w:rFonts w:ascii="Times New Roman" w:hAnsi="Times New Roman"/>
          <w:sz w:val="24"/>
          <w:szCs w:val="24"/>
        </w:rPr>
        <w:t>területeket</w:t>
      </w:r>
      <w:r w:rsidRPr="00327C06">
        <w:rPr>
          <w:rFonts w:ascii="Times New Roman" w:hAnsi="Times New Roman"/>
          <w:sz w:val="24"/>
          <w:szCs w:val="24"/>
        </w:rPr>
        <w:t xml:space="preserve"> is, melyre vonatkozó Megállapodás előkészítése megtörtént. </w:t>
      </w:r>
    </w:p>
    <w:p w14:paraId="52CCF8E5" w14:textId="77777777" w:rsidR="00CB60D6" w:rsidRDefault="00CB60D6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59838B" w14:textId="77777777" w:rsidR="009E4673" w:rsidRPr="00327C06" w:rsidRDefault="009E4673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09A4D7" w14:textId="77777777" w:rsidR="00904D88" w:rsidRDefault="00783D5E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 xml:space="preserve">A I. határozati javaslat </w:t>
      </w:r>
      <w:r w:rsidR="007F32C0" w:rsidRPr="00327C06">
        <w:rPr>
          <w:rFonts w:ascii="Times New Roman" w:hAnsi="Times New Roman"/>
          <w:sz w:val="24"/>
          <w:szCs w:val="24"/>
        </w:rPr>
        <w:t xml:space="preserve">tartalmazza a </w:t>
      </w:r>
      <w:r w:rsidR="00AC7E1C" w:rsidRPr="00327C06">
        <w:rPr>
          <w:rFonts w:ascii="Times New Roman" w:hAnsi="Times New Roman"/>
          <w:sz w:val="24"/>
          <w:szCs w:val="24"/>
        </w:rPr>
        <w:t>k</w:t>
      </w:r>
      <w:r w:rsidR="007F32C0" w:rsidRPr="00327C06">
        <w:rPr>
          <w:rFonts w:ascii="Times New Roman" w:hAnsi="Times New Roman"/>
          <w:sz w:val="24"/>
          <w:szCs w:val="24"/>
        </w:rPr>
        <w:t xml:space="preserve">özös </w:t>
      </w:r>
      <w:r w:rsidR="00AC7E1C" w:rsidRPr="00327C06">
        <w:rPr>
          <w:rFonts w:ascii="Times New Roman" w:hAnsi="Times New Roman"/>
          <w:sz w:val="24"/>
          <w:szCs w:val="24"/>
        </w:rPr>
        <w:t xml:space="preserve">fenntartásból </w:t>
      </w:r>
      <w:r w:rsidR="00B63D66" w:rsidRPr="00327C06">
        <w:rPr>
          <w:rFonts w:ascii="Times New Roman" w:hAnsi="Times New Roman"/>
          <w:sz w:val="24"/>
          <w:szCs w:val="24"/>
        </w:rPr>
        <w:t>Alsószentiván</w:t>
      </w:r>
      <w:r w:rsidR="00AC7E1C" w:rsidRPr="00327C06">
        <w:rPr>
          <w:rFonts w:ascii="Times New Roman" w:hAnsi="Times New Roman"/>
          <w:sz w:val="24"/>
          <w:szCs w:val="24"/>
        </w:rPr>
        <w:t xml:space="preserve"> Község </w:t>
      </w:r>
      <w:r w:rsidR="007F32C0" w:rsidRPr="00327C06">
        <w:rPr>
          <w:rFonts w:ascii="Times New Roman" w:hAnsi="Times New Roman"/>
          <w:sz w:val="24"/>
          <w:szCs w:val="24"/>
        </w:rPr>
        <w:t>Önkormányzat</w:t>
      </w:r>
      <w:r w:rsidR="00AC7E1C" w:rsidRPr="00327C06">
        <w:rPr>
          <w:rFonts w:ascii="Times New Roman" w:hAnsi="Times New Roman"/>
          <w:sz w:val="24"/>
          <w:szCs w:val="24"/>
        </w:rPr>
        <w:t>a kiválásának rögzítését</w:t>
      </w:r>
      <w:r w:rsidR="00904D88">
        <w:rPr>
          <w:rFonts w:ascii="Times New Roman" w:hAnsi="Times New Roman"/>
          <w:sz w:val="24"/>
          <w:szCs w:val="24"/>
        </w:rPr>
        <w:t>.</w:t>
      </w:r>
      <w:r w:rsidR="00AC7E1C" w:rsidRPr="00327C06">
        <w:rPr>
          <w:rFonts w:ascii="Times New Roman" w:hAnsi="Times New Roman"/>
          <w:sz w:val="24"/>
          <w:szCs w:val="24"/>
        </w:rPr>
        <w:t xml:space="preserve"> </w:t>
      </w:r>
    </w:p>
    <w:p w14:paraId="39717576" w14:textId="77777777" w:rsidR="00904D88" w:rsidRDefault="00904D88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D6A699A" w14:textId="36621389" w:rsidR="00904D88" w:rsidRDefault="00904D88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783D5E" w:rsidRPr="00327C06">
        <w:rPr>
          <w:rFonts w:ascii="Times New Roman" w:hAnsi="Times New Roman"/>
          <w:sz w:val="24"/>
          <w:szCs w:val="24"/>
        </w:rPr>
        <w:t xml:space="preserve"> II. határozati javaslat a</w:t>
      </w:r>
      <w:r w:rsidR="00CB60D6" w:rsidRPr="00327C06">
        <w:rPr>
          <w:rFonts w:ascii="Times New Roman" w:hAnsi="Times New Roman"/>
          <w:sz w:val="24"/>
          <w:szCs w:val="24"/>
        </w:rPr>
        <w:t>z</w:t>
      </w:r>
      <w:r w:rsidR="00783D5E" w:rsidRPr="00327C06">
        <w:rPr>
          <w:rFonts w:ascii="Times New Roman" w:hAnsi="Times New Roman"/>
          <w:sz w:val="24"/>
          <w:szCs w:val="24"/>
        </w:rPr>
        <w:t xml:space="preserve"> </w:t>
      </w:r>
      <w:r w:rsidR="00B63D66" w:rsidRPr="00327C06">
        <w:rPr>
          <w:rFonts w:ascii="Times New Roman" w:hAnsi="Times New Roman"/>
          <w:sz w:val="24"/>
          <w:szCs w:val="24"/>
        </w:rPr>
        <w:t>Alapi</w:t>
      </w:r>
      <w:r w:rsidR="00783D5E" w:rsidRPr="00327C06">
        <w:rPr>
          <w:rFonts w:ascii="Times New Roman" w:hAnsi="Times New Roman"/>
          <w:sz w:val="24"/>
          <w:szCs w:val="24"/>
        </w:rPr>
        <w:t xml:space="preserve"> Közös Önkormányzati Hivatal fenntartására vonatkozó Megállapodás </w:t>
      </w:r>
      <w:r>
        <w:rPr>
          <w:rFonts w:ascii="Times New Roman" w:hAnsi="Times New Roman"/>
          <w:sz w:val="24"/>
          <w:szCs w:val="24"/>
        </w:rPr>
        <w:t xml:space="preserve">alapján </w:t>
      </w:r>
      <w:r w:rsidR="00B63D66" w:rsidRPr="00327C06">
        <w:rPr>
          <w:rFonts w:ascii="Times New Roman" w:hAnsi="Times New Roman"/>
          <w:sz w:val="24"/>
          <w:szCs w:val="24"/>
        </w:rPr>
        <w:t>Alsószentiván</w:t>
      </w:r>
      <w:r w:rsidR="00783D5E" w:rsidRPr="00327C06">
        <w:rPr>
          <w:rFonts w:ascii="Times New Roman" w:hAnsi="Times New Roman"/>
          <w:sz w:val="24"/>
          <w:szCs w:val="24"/>
        </w:rPr>
        <w:t xml:space="preserve"> Község </w:t>
      </w:r>
      <w:r>
        <w:rPr>
          <w:rFonts w:ascii="Times New Roman" w:hAnsi="Times New Roman"/>
          <w:sz w:val="24"/>
          <w:szCs w:val="24"/>
        </w:rPr>
        <w:t xml:space="preserve">Önkormányzata </w:t>
      </w:r>
      <w:r w:rsidR="00783D5E" w:rsidRPr="00327C06">
        <w:rPr>
          <w:rFonts w:ascii="Times New Roman" w:hAnsi="Times New Roman"/>
          <w:sz w:val="24"/>
          <w:szCs w:val="24"/>
        </w:rPr>
        <w:t xml:space="preserve">tagi jogviszonyának megszüntetésére és </w:t>
      </w:r>
      <w:r w:rsidR="00AC7E1C" w:rsidRPr="00327C06">
        <w:rPr>
          <w:rFonts w:ascii="Times New Roman" w:hAnsi="Times New Roman"/>
          <w:sz w:val="24"/>
          <w:szCs w:val="24"/>
        </w:rPr>
        <w:t xml:space="preserve">a tagok közötti elszámolást tartalmazó </w:t>
      </w:r>
      <w:r w:rsidR="009E63F4" w:rsidRPr="00327C06">
        <w:rPr>
          <w:rFonts w:ascii="Times New Roman" w:hAnsi="Times New Roman"/>
          <w:sz w:val="24"/>
          <w:szCs w:val="24"/>
        </w:rPr>
        <w:t>Megállapodás elfogadására a döntési javaslat</w:t>
      </w:r>
      <w:r>
        <w:rPr>
          <w:rFonts w:ascii="Times New Roman" w:hAnsi="Times New Roman"/>
          <w:sz w:val="24"/>
          <w:szCs w:val="24"/>
        </w:rPr>
        <w:t>,</w:t>
      </w:r>
      <w:r w:rsidR="009E63F4" w:rsidRPr="00327C06">
        <w:rPr>
          <w:rFonts w:ascii="Times New Roman" w:hAnsi="Times New Roman"/>
          <w:sz w:val="24"/>
          <w:szCs w:val="24"/>
        </w:rPr>
        <w:t xml:space="preserve"> melynek 1. számú melléklete a Megállapodás</w:t>
      </w:r>
      <w:r>
        <w:rPr>
          <w:rFonts w:ascii="Times New Roman" w:hAnsi="Times New Roman"/>
          <w:sz w:val="24"/>
          <w:szCs w:val="24"/>
        </w:rPr>
        <w:t>.</w:t>
      </w:r>
      <w:r w:rsidR="00422215" w:rsidRPr="00327C06">
        <w:rPr>
          <w:rFonts w:ascii="Times New Roman" w:hAnsi="Times New Roman"/>
          <w:sz w:val="24"/>
          <w:szCs w:val="24"/>
        </w:rPr>
        <w:t xml:space="preserve"> </w:t>
      </w:r>
    </w:p>
    <w:p w14:paraId="306AD499" w14:textId="77777777" w:rsidR="00904D88" w:rsidRDefault="00904D88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2EC106" w14:textId="1487EBB6" w:rsidR="007F32C0" w:rsidRPr="00327C06" w:rsidRDefault="00904D88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422215" w:rsidRPr="00327C06">
        <w:rPr>
          <w:rFonts w:ascii="Times New Roman" w:hAnsi="Times New Roman"/>
          <w:sz w:val="24"/>
          <w:szCs w:val="24"/>
        </w:rPr>
        <w:t xml:space="preserve"> III. határozati java</w:t>
      </w:r>
      <w:r w:rsidR="00CC0F0E" w:rsidRPr="00327C06">
        <w:rPr>
          <w:rFonts w:ascii="Times New Roman" w:hAnsi="Times New Roman"/>
          <w:sz w:val="24"/>
          <w:szCs w:val="24"/>
        </w:rPr>
        <w:t>slat a Cecei Közös Önkormányzati Hivatal közös fenntartásá</w:t>
      </w:r>
      <w:r w:rsidR="0048136F" w:rsidRPr="00327C06">
        <w:rPr>
          <w:rFonts w:ascii="Times New Roman" w:hAnsi="Times New Roman"/>
          <w:sz w:val="24"/>
          <w:szCs w:val="24"/>
        </w:rPr>
        <w:t>ba történő csatlakozási javaslatot tartalmazza.</w:t>
      </w:r>
      <w:r w:rsidR="009E63F4" w:rsidRPr="00327C06">
        <w:rPr>
          <w:rFonts w:ascii="Times New Roman" w:hAnsi="Times New Roman"/>
          <w:sz w:val="24"/>
          <w:szCs w:val="24"/>
        </w:rPr>
        <w:t xml:space="preserve">  </w:t>
      </w:r>
    </w:p>
    <w:p w14:paraId="69AFBDC5" w14:textId="77777777" w:rsidR="007F32C0" w:rsidRPr="00327C06" w:rsidRDefault="007F32C0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610306C" w14:textId="77777777" w:rsidR="005F4380" w:rsidRPr="00327C06" w:rsidRDefault="005F4380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>Kérem a Tisztelt Képviselőtestületet, hogy az előterjesztést megtárgyalni, s a határozati javaslato</w:t>
      </w:r>
      <w:r w:rsidR="00783D5E" w:rsidRPr="00327C06">
        <w:rPr>
          <w:rFonts w:ascii="Times New Roman" w:hAnsi="Times New Roman"/>
          <w:sz w:val="24"/>
          <w:szCs w:val="24"/>
        </w:rPr>
        <w:t>kat</w:t>
      </w:r>
      <w:r w:rsidRPr="00327C06">
        <w:rPr>
          <w:rFonts w:ascii="Times New Roman" w:hAnsi="Times New Roman"/>
          <w:sz w:val="24"/>
          <w:szCs w:val="24"/>
        </w:rPr>
        <w:t xml:space="preserve"> elfogadni szíveskedjen</w:t>
      </w:r>
      <w:r w:rsidR="009E63F4" w:rsidRPr="00327C06">
        <w:rPr>
          <w:rFonts w:ascii="Times New Roman" w:hAnsi="Times New Roman"/>
          <w:sz w:val="24"/>
          <w:szCs w:val="24"/>
        </w:rPr>
        <w:t>.</w:t>
      </w:r>
    </w:p>
    <w:p w14:paraId="061E4A66" w14:textId="77777777" w:rsidR="00275434" w:rsidRPr="00327C06" w:rsidRDefault="00275434" w:rsidP="005F43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318D025" w14:textId="5606CFD7" w:rsidR="005F4380" w:rsidRPr="00327C06" w:rsidRDefault="00FC22FC" w:rsidP="005F43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27C06">
        <w:rPr>
          <w:rFonts w:ascii="Times New Roman" w:hAnsi="Times New Roman"/>
          <w:b/>
          <w:sz w:val="24"/>
          <w:szCs w:val="24"/>
        </w:rPr>
        <w:t>Alsószentiván</w:t>
      </w:r>
      <w:r w:rsidR="005F4380" w:rsidRPr="00327C06">
        <w:rPr>
          <w:rFonts w:ascii="Times New Roman" w:hAnsi="Times New Roman"/>
          <w:b/>
          <w:sz w:val="24"/>
          <w:szCs w:val="24"/>
        </w:rPr>
        <w:t>, 20</w:t>
      </w:r>
      <w:r w:rsidRPr="00327C06">
        <w:rPr>
          <w:rFonts w:ascii="Times New Roman" w:hAnsi="Times New Roman"/>
          <w:b/>
          <w:sz w:val="24"/>
          <w:szCs w:val="24"/>
        </w:rPr>
        <w:t>24. november</w:t>
      </w:r>
      <w:r w:rsidR="00CB60D6" w:rsidRPr="00327C06">
        <w:rPr>
          <w:rFonts w:ascii="Times New Roman" w:hAnsi="Times New Roman"/>
          <w:b/>
          <w:sz w:val="24"/>
          <w:szCs w:val="24"/>
        </w:rPr>
        <w:t xml:space="preserve"> </w:t>
      </w:r>
      <w:r w:rsidR="00FF5AC7">
        <w:rPr>
          <w:rFonts w:ascii="Times New Roman" w:hAnsi="Times New Roman"/>
          <w:b/>
          <w:sz w:val="24"/>
          <w:szCs w:val="24"/>
        </w:rPr>
        <w:t>11</w:t>
      </w:r>
      <w:r w:rsidR="0048136F" w:rsidRPr="00327C06">
        <w:rPr>
          <w:rFonts w:ascii="Times New Roman" w:hAnsi="Times New Roman"/>
          <w:b/>
          <w:sz w:val="24"/>
          <w:szCs w:val="24"/>
        </w:rPr>
        <w:t>.</w:t>
      </w:r>
    </w:p>
    <w:p w14:paraId="79F5F1E8" w14:textId="2C89605C" w:rsidR="005F4380" w:rsidRPr="00327C06" w:rsidRDefault="009B3664" w:rsidP="009B3664">
      <w:pPr>
        <w:tabs>
          <w:tab w:val="left" w:pos="53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ab/>
      </w:r>
    </w:p>
    <w:p w14:paraId="6B4E42A5" w14:textId="2DE2F533" w:rsidR="00307CD4" w:rsidRPr="00327C06" w:rsidRDefault="005F4380" w:rsidP="00275434">
      <w:pPr>
        <w:tabs>
          <w:tab w:val="center" w:pos="609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ab/>
      </w:r>
      <w:r w:rsidR="004A55C6" w:rsidRPr="00327C06">
        <w:rPr>
          <w:rFonts w:ascii="Times New Roman" w:hAnsi="Times New Roman"/>
          <w:b/>
          <w:sz w:val="24"/>
          <w:szCs w:val="24"/>
        </w:rPr>
        <w:t>Husvéth Imre</w:t>
      </w:r>
    </w:p>
    <w:p w14:paraId="345FAD67" w14:textId="77777777" w:rsidR="005F4380" w:rsidRPr="00327C06" w:rsidRDefault="005F4380" w:rsidP="00275434">
      <w:pPr>
        <w:tabs>
          <w:tab w:val="center" w:pos="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ab/>
      </w:r>
      <w:proofErr w:type="gramStart"/>
      <w:r w:rsidRPr="00327C06">
        <w:rPr>
          <w:rFonts w:ascii="Times New Roman" w:hAnsi="Times New Roman"/>
          <w:sz w:val="24"/>
          <w:szCs w:val="24"/>
        </w:rPr>
        <w:t>polgármester</w:t>
      </w:r>
      <w:proofErr w:type="gramEnd"/>
    </w:p>
    <w:p w14:paraId="558C0CD4" w14:textId="036DA4DA" w:rsidR="009E4673" w:rsidRDefault="009E467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2059FF43" w14:textId="77777777" w:rsidR="006665BC" w:rsidRPr="00327C06" w:rsidRDefault="006665BC" w:rsidP="00275434">
      <w:pPr>
        <w:tabs>
          <w:tab w:val="center" w:pos="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8D4F4A2" w14:textId="2D074FC8" w:rsidR="00783D5E" w:rsidRPr="00327C06" w:rsidRDefault="00783D5E" w:rsidP="008F1BF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27C0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I. HATÁROZATI JAVASLAT </w:t>
      </w:r>
    </w:p>
    <w:p w14:paraId="1CB9DFF8" w14:textId="61F6E6A7" w:rsidR="00783D5E" w:rsidRPr="00327C06" w:rsidRDefault="007B44E0" w:rsidP="008F1BF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27C0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Alapi </w:t>
      </w:r>
      <w:r w:rsidR="00783D5E" w:rsidRPr="00327C0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Közös Önkormányzati Hivatal közös </w:t>
      </w:r>
      <w:proofErr w:type="gramStart"/>
      <w:r w:rsidR="00783D5E" w:rsidRPr="00327C0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fenntartásá</w:t>
      </w:r>
      <w:r w:rsidR="002D188C" w:rsidRPr="00327C0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ból  kiválás</w:t>
      </w:r>
      <w:proofErr w:type="gramEnd"/>
      <w:r w:rsidR="00783D5E" w:rsidRPr="00327C0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.</w:t>
      </w:r>
    </w:p>
    <w:p w14:paraId="21D1DCFA" w14:textId="77777777" w:rsidR="00783D5E" w:rsidRPr="00327C06" w:rsidRDefault="00783D5E" w:rsidP="005F438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0B1718EC" w14:textId="7317FF11" w:rsidR="00783D5E" w:rsidRPr="00327C06" w:rsidRDefault="007B44E0" w:rsidP="002D18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>Alsószentiván</w:t>
      </w:r>
      <w:r w:rsidR="002D188C" w:rsidRPr="00327C06">
        <w:rPr>
          <w:rFonts w:ascii="Times New Roman" w:hAnsi="Times New Roman"/>
          <w:sz w:val="24"/>
          <w:szCs w:val="24"/>
        </w:rPr>
        <w:t xml:space="preserve"> Község Önkormányzata Képviselőtestülete a Magyarország helyi önkormányzatairól szóló 2011. évi CLXXXIX. törvény – </w:t>
      </w:r>
      <w:proofErr w:type="spellStart"/>
      <w:r w:rsidR="002D188C" w:rsidRPr="00327C06">
        <w:rPr>
          <w:rFonts w:ascii="Times New Roman" w:hAnsi="Times New Roman"/>
          <w:sz w:val="24"/>
          <w:szCs w:val="24"/>
        </w:rPr>
        <w:t>Mötv</w:t>
      </w:r>
      <w:proofErr w:type="spellEnd"/>
      <w:r w:rsidR="002D188C" w:rsidRPr="00327C06">
        <w:rPr>
          <w:rFonts w:ascii="Times New Roman" w:hAnsi="Times New Roman"/>
          <w:sz w:val="24"/>
          <w:szCs w:val="24"/>
        </w:rPr>
        <w:t>. – 85. § (3) bekezdésében foglaltak alapján dönt arról, hogy a</w:t>
      </w:r>
      <w:r w:rsidR="00CB60D6" w:rsidRPr="00327C06">
        <w:rPr>
          <w:rFonts w:ascii="Times New Roman" w:hAnsi="Times New Roman"/>
          <w:sz w:val="24"/>
          <w:szCs w:val="24"/>
        </w:rPr>
        <w:t>z</w:t>
      </w:r>
      <w:r w:rsidR="002D188C" w:rsidRPr="00327C06">
        <w:rPr>
          <w:rFonts w:ascii="Times New Roman" w:hAnsi="Times New Roman"/>
          <w:sz w:val="24"/>
          <w:szCs w:val="24"/>
        </w:rPr>
        <w:t xml:space="preserve"> </w:t>
      </w:r>
      <w:r w:rsidR="00561615" w:rsidRPr="00327C06">
        <w:rPr>
          <w:rFonts w:ascii="Times New Roman" w:hAnsi="Times New Roman"/>
          <w:sz w:val="24"/>
          <w:szCs w:val="24"/>
        </w:rPr>
        <w:t>Alapi</w:t>
      </w:r>
      <w:r w:rsidR="002D188C" w:rsidRPr="00327C06">
        <w:rPr>
          <w:rFonts w:ascii="Times New Roman" w:hAnsi="Times New Roman"/>
          <w:sz w:val="24"/>
          <w:szCs w:val="24"/>
        </w:rPr>
        <w:t xml:space="preserve"> Közös Önkormányzati Hivatal közös fenntartásából kiválik</w:t>
      </w:r>
      <w:r w:rsidR="00FF5AC7">
        <w:rPr>
          <w:rFonts w:ascii="Times New Roman" w:hAnsi="Times New Roman"/>
          <w:sz w:val="24"/>
          <w:szCs w:val="24"/>
        </w:rPr>
        <w:t>, a közös fenntartásban 2024. december 31.-napja 24</w:t>
      </w:r>
      <w:r w:rsidR="00FF5AC7" w:rsidRPr="00FF5AC7">
        <w:rPr>
          <w:rFonts w:ascii="Times New Roman" w:hAnsi="Times New Roman"/>
          <w:sz w:val="24"/>
          <w:szCs w:val="24"/>
          <w:u w:val="single"/>
          <w:vertAlign w:val="superscript"/>
        </w:rPr>
        <w:t>00</w:t>
      </w:r>
      <w:r w:rsidR="00FF5AC7">
        <w:rPr>
          <w:rFonts w:ascii="Times New Roman" w:hAnsi="Times New Roman"/>
          <w:sz w:val="24"/>
          <w:szCs w:val="24"/>
        </w:rPr>
        <w:t xml:space="preserve"> óráig vesz részt, mely időponttal alapítói, fenntartói joga megszűnik</w:t>
      </w:r>
      <w:r w:rsidR="002D188C" w:rsidRPr="00327C06">
        <w:rPr>
          <w:rFonts w:ascii="Times New Roman" w:hAnsi="Times New Roman"/>
          <w:sz w:val="24"/>
          <w:szCs w:val="24"/>
        </w:rPr>
        <w:t>.</w:t>
      </w:r>
    </w:p>
    <w:p w14:paraId="1023CEC2" w14:textId="77777777" w:rsidR="002D188C" w:rsidRDefault="002D188C" w:rsidP="002D188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16DD6A" w14:textId="19A93B47" w:rsidR="002840A7" w:rsidRDefault="002840A7" w:rsidP="00FF0361">
      <w:pPr>
        <w:pStyle w:val="Listaszerbekezds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Alsószentiván Község Önkormányzata Képviselő-testülete fel</w:t>
      </w:r>
      <w:r w:rsidR="00113626">
        <w:rPr>
          <w:rFonts w:ascii="Times New Roman" w:hAnsi="Times New Roman"/>
          <w:sz w:val="24"/>
          <w:szCs w:val="24"/>
        </w:rPr>
        <w:t>kéri Alap Község Önkormányzata Képviselő-testületét</w:t>
      </w:r>
      <w:r w:rsidR="00904D88">
        <w:rPr>
          <w:rFonts w:ascii="Times New Roman" w:hAnsi="Times New Roman"/>
          <w:sz w:val="24"/>
          <w:szCs w:val="24"/>
        </w:rPr>
        <w:t xml:space="preserve"> és Sárszentágota Község Önkormányzata Képviselő-testületét,</w:t>
      </w:r>
      <w:r w:rsidR="00113626">
        <w:rPr>
          <w:rFonts w:ascii="Times New Roman" w:hAnsi="Times New Roman"/>
          <w:sz w:val="24"/>
          <w:szCs w:val="24"/>
        </w:rPr>
        <w:t xml:space="preserve"> hogy </w:t>
      </w:r>
      <w:r w:rsidR="00FF5AC7">
        <w:rPr>
          <w:rFonts w:ascii="Times New Roman" w:hAnsi="Times New Roman"/>
          <w:sz w:val="24"/>
          <w:szCs w:val="24"/>
        </w:rPr>
        <w:t xml:space="preserve">2025. január 1.-jei kezdő hatállyal </w:t>
      </w:r>
      <w:r w:rsidR="00113626">
        <w:rPr>
          <w:rFonts w:ascii="Times New Roman" w:hAnsi="Times New Roman"/>
          <w:sz w:val="24"/>
          <w:szCs w:val="24"/>
        </w:rPr>
        <w:t xml:space="preserve">a kiválásával egyidejűleg </w:t>
      </w:r>
      <w:r w:rsidR="00FF0361">
        <w:rPr>
          <w:rFonts w:ascii="Times New Roman" w:hAnsi="Times New Roman"/>
          <w:sz w:val="24"/>
          <w:szCs w:val="24"/>
        </w:rPr>
        <w:t>az Alapi Közös Önkormányzati Hivatal közös fenntartásához csatlakozó Nagylók Község Önkormányz</w:t>
      </w:r>
      <w:r w:rsidR="000F4E5C">
        <w:rPr>
          <w:rFonts w:ascii="Times New Roman" w:hAnsi="Times New Roman"/>
          <w:sz w:val="24"/>
          <w:szCs w:val="24"/>
        </w:rPr>
        <w:t>at Képviselő-testületével és Hantos Község Önkormányzat Képviselő-testületével az Alapon 2013. január 14.-napján kelt az Alapi Közös Önkormányzati Hivatal létrehozás</w:t>
      </w:r>
      <w:r w:rsidR="002D1694">
        <w:rPr>
          <w:rFonts w:ascii="Times New Roman" w:hAnsi="Times New Roman"/>
          <w:sz w:val="24"/>
          <w:szCs w:val="24"/>
        </w:rPr>
        <w:t>ára és működtetésére vonatkozó Megállapodás</w:t>
      </w:r>
      <w:r w:rsidR="00904D88">
        <w:rPr>
          <w:rFonts w:ascii="Times New Roman" w:hAnsi="Times New Roman"/>
          <w:sz w:val="24"/>
          <w:szCs w:val="24"/>
        </w:rPr>
        <w:t xml:space="preserve"> s annak megfelelően</w:t>
      </w:r>
      <w:r w:rsidR="00761374">
        <w:rPr>
          <w:rFonts w:ascii="Times New Roman" w:hAnsi="Times New Roman"/>
          <w:sz w:val="24"/>
          <w:szCs w:val="24"/>
        </w:rPr>
        <w:t xml:space="preserve"> a Közös Önkormányzati Hivatal Alapító Okiratát</w:t>
      </w:r>
      <w:proofErr w:type="gramEnd"/>
      <w:r w:rsidR="00761374">
        <w:rPr>
          <w:rFonts w:ascii="Times New Roman" w:hAnsi="Times New Roman"/>
          <w:sz w:val="24"/>
          <w:szCs w:val="24"/>
        </w:rPr>
        <w:t xml:space="preserve"> </w:t>
      </w:r>
      <w:r w:rsidR="0078157A">
        <w:rPr>
          <w:rFonts w:ascii="Times New Roman" w:hAnsi="Times New Roman"/>
          <w:sz w:val="24"/>
          <w:szCs w:val="24"/>
        </w:rPr>
        <w:t xml:space="preserve">módosítsák, mely módosításban Alsószentiván Község Önkormányzata Képviselő-testülete </w:t>
      </w:r>
      <w:r w:rsidR="00FF5AC7">
        <w:rPr>
          <w:rFonts w:ascii="Times New Roman" w:hAnsi="Times New Roman"/>
          <w:sz w:val="24"/>
          <w:szCs w:val="24"/>
        </w:rPr>
        <w:t xml:space="preserve">a 2024. december 31.-napján alapítói, fenntartói joga megszűnésére </w:t>
      </w:r>
      <w:r w:rsidR="0078157A">
        <w:rPr>
          <w:rFonts w:ascii="Times New Roman" w:hAnsi="Times New Roman"/>
          <w:sz w:val="24"/>
          <w:szCs w:val="24"/>
        </w:rPr>
        <w:t>tekintettel nem vesz részt.</w:t>
      </w:r>
    </w:p>
    <w:p w14:paraId="6528964A" w14:textId="77777777" w:rsidR="0078157A" w:rsidRDefault="0078157A" w:rsidP="0078157A">
      <w:pPr>
        <w:pStyle w:val="Listaszerbekezds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48BFA4B8" w14:textId="3B28BB37" w:rsidR="002D188C" w:rsidRPr="0078157A" w:rsidRDefault="002D188C" w:rsidP="0078157A">
      <w:pPr>
        <w:pStyle w:val="Listaszerbekezds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78157A">
        <w:rPr>
          <w:rFonts w:ascii="Times New Roman" w:hAnsi="Times New Roman"/>
          <w:sz w:val="24"/>
          <w:szCs w:val="24"/>
        </w:rPr>
        <w:t>A Képviselőtestület a</w:t>
      </w:r>
      <w:r w:rsidR="00561615" w:rsidRPr="0078157A">
        <w:rPr>
          <w:rFonts w:ascii="Times New Roman" w:hAnsi="Times New Roman"/>
          <w:sz w:val="24"/>
          <w:szCs w:val="24"/>
        </w:rPr>
        <w:t xml:space="preserve">z Alapi </w:t>
      </w:r>
      <w:r w:rsidRPr="0078157A">
        <w:rPr>
          <w:rFonts w:ascii="Times New Roman" w:hAnsi="Times New Roman"/>
          <w:sz w:val="24"/>
          <w:szCs w:val="24"/>
        </w:rPr>
        <w:t xml:space="preserve">Közös Önkormányzati Hivatal létrehozására és működtetésére vonatkozó </w:t>
      </w:r>
      <w:r w:rsidR="00CB60D6" w:rsidRPr="0078157A">
        <w:rPr>
          <w:rFonts w:ascii="Times New Roman" w:hAnsi="Times New Roman"/>
          <w:sz w:val="24"/>
          <w:szCs w:val="24"/>
        </w:rPr>
        <w:t>M</w:t>
      </w:r>
      <w:r w:rsidRPr="0078157A">
        <w:rPr>
          <w:rFonts w:ascii="Times New Roman" w:hAnsi="Times New Roman"/>
          <w:sz w:val="24"/>
          <w:szCs w:val="24"/>
        </w:rPr>
        <w:t xml:space="preserve">egállapodás </w:t>
      </w:r>
      <w:r w:rsidR="00561615" w:rsidRPr="0078157A">
        <w:rPr>
          <w:rFonts w:ascii="Times New Roman" w:hAnsi="Times New Roman"/>
          <w:sz w:val="24"/>
          <w:szCs w:val="24"/>
        </w:rPr>
        <w:t>Alsószentiván</w:t>
      </w:r>
      <w:r w:rsidRPr="0078157A">
        <w:rPr>
          <w:rFonts w:ascii="Times New Roman" w:hAnsi="Times New Roman"/>
          <w:sz w:val="24"/>
          <w:szCs w:val="24"/>
        </w:rPr>
        <w:t xml:space="preserve"> Község Önkormányzata kiválására tekintettel a tagi jogviszonyának megszüntetésére </w:t>
      </w:r>
      <w:r w:rsidR="00E578CF" w:rsidRPr="0078157A">
        <w:rPr>
          <w:rFonts w:ascii="Times New Roman" w:hAnsi="Times New Roman"/>
          <w:sz w:val="24"/>
          <w:szCs w:val="24"/>
        </w:rPr>
        <w:t xml:space="preserve">közös megegyezéssel </w:t>
      </w:r>
      <w:r w:rsidR="00B06D75" w:rsidRPr="0078157A">
        <w:rPr>
          <w:rFonts w:ascii="Times New Roman" w:hAnsi="Times New Roman"/>
          <w:sz w:val="24"/>
          <w:szCs w:val="24"/>
        </w:rPr>
        <w:t>Alap</w:t>
      </w:r>
      <w:r w:rsidRPr="0078157A">
        <w:rPr>
          <w:rFonts w:ascii="Times New Roman" w:hAnsi="Times New Roman"/>
          <w:sz w:val="24"/>
          <w:szCs w:val="24"/>
        </w:rPr>
        <w:t xml:space="preserve"> Község Önkormányzat</w:t>
      </w:r>
      <w:r w:rsidR="00B06D75" w:rsidRPr="0078157A">
        <w:rPr>
          <w:rFonts w:ascii="Times New Roman" w:hAnsi="Times New Roman"/>
          <w:sz w:val="24"/>
          <w:szCs w:val="24"/>
        </w:rPr>
        <w:t>a</w:t>
      </w:r>
      <w:r w:rsidRPr="0078157A">
        <w:rPr>
          <w:rFonts w:ascii="Times New Roman" w:hAnsi="Times New Roman"/>
          <w:sz w:val="24"/>
          <w:szCs w:val="24"/>
        </w:rPr>
        <w:t xml:space="preserve"> Képviselő</w:t>
      </w:r>
      <w:r w:rsidR="00B06D75" w:rsidRPr="0078157A">
        <w:rPr>
          <w:rFonts w:ascii="Times New Roman" w:hAnsi="Times New Roman"/>
          <w:sz w:val="24"/>
          <w:szCs w:val="24"/>
        </w:rPr>
        <w:t>-</w:t>
      </w:r>
      <w:r w:rsidRPr="0078157A">
        <w:rPr>
          <w:rFonts w:ascii="Times New Roman" w:hAnsi="Times New Roman"/>
          <w:sz w:val="24"/>
          <w:szCs w:val="24"/>
        </w:rPr>
        <w:t xml:space="preserve">testületével és </w:t>
      </w:r>
      <w:r w:rsidR="00B06D75" w:rsidRPr="0078157A">
        <w:rPr>
          <w:rFonts w:ascii="Times New Roman" w:hAnsi="Times New Roman"/>
          <w:sz w:val="24"/>
          <w:szCs w:val="24"/>
        </w:rPr>
        <w:t>Sárszentágota</w:t>
      </w:r>
      <w:r w:rsidRPr="0078157A">
        <w:rPr>
          <w:rFonts w:ascii="Times New Roman" w:hAnsi="Times New Roman"/>
          <w:sz w:val="24"/>
          <w:szCs w:val="24"/>
        </w:rPr>
        <w:t xml:space="preserve"> Község Önkormányzat</w:t>
      </w:r>
      <w:r w:rsidR="00B06D75" w:rsidRPr="0078157A">
        <w:rPr>
          <w:rFonts w:ascii="Times New Roman" w:hAnsi="Times New Roman"/>
          <w:sz w:val="24"/>
          <w:szCs w:val="24"/>
        </w:rPr>
        <w:t>a</w:t>
      </w:r>
      <w:r w:rsidRPr="0078157A">
        <w:rPr>
          <w:rFonts w:ascii="Times New Roman" w:hAnsi="Times New Roman"/>
          <w:sz w:val="24"/>
          <w:szCs w:val="24"/>
        </w:rPr>
        <w:t xml:space="preserve"> Képviselő</w:t>
      </w:r>
      <w:r w:rsidR="00B06D75" w:rsidRPr="0078157A">
        <w:rPr>
          <w:rFonts w:ascii="Times New Roman" w:hAnsi="Times New Roman"/>
          <w:sz w:val="24"/>
          <w:szCs w:val="24"/>
        </w:rPr>
        <w:t>-</w:t>
      </w:r>
      <w:r w:rsidRPr="0078157A">
        <w:rPr>
          <w:rFonts w:ascii="Times New Roman" w:hAnsi="Times New Roman"/>
          <w:sz w:val="24"/>
          <w:szCs w:val="24"/>
        </w:rPr>
        <w:t>testületével külön Megállapodást köt.</w:t>
      </w:r>
    </w:p>
    <w:p w14:paraId="7B1F022E" w14:textId="77777777" w:rsidR="005F4380" w:rsidRPr="006665BC" w:rsidRDefault="005F4380" w:rsidP="0078157A">
      <w:pPr>
        <w:spacing w:after="0" w:line="240" w:lineRule="auto"/>
        <w:ind w:left="567" w:hanging="567"/>
        <w:jc w:val="right"/>
        <w:rPr>
          <w:rFonts w:ascii="Times New Roman" w:hAnsi="Times New Roman"/>
          <w:sz w:val="24"/>
          <w:szCs w:val="24"/>
          <w:u w:val="single"/>
        </w:rPr>
      </w:pPr>
      <w:r w:rsidRPr="006665BC">
        <w:rPr>
          <w:rFonts w:ascii="Times New Roman" w:hAnsi="Times New Roman"/>
          <w:sz w:val="24"/>
          <w:szCs w:val="24"/>
          <w:u w:val="single"/>
        </w:rPr>
        <w:br w:type="page"/>
      </w:r>
    </w:p>
    <w:p w14:paraId="6FA388A8" w14:textId="77777777" w:rsidR="00FF6438" w:rsidRPr="00702905" w:rsidRDefault="00FF6438" w:rsidP="008F1BF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lastRenderedPageBreak/>
        <w:t xml:space="preserve">II. </w:t>
      </w:r>
      <w:r w:rsidRPr="0070290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HATÁROZATI JAVASLAT </w:t>
      </w:r>
    </w:p>
    <w:p w14:paraId="6FBE8F3D" w14:textId="6E50967D" w:rsidR="00FF6438" w:rsidRPr="00702905" w:rsidRDefault="00A00DAD" w:rsidP="008F1BF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Alapi</w:t>
      </w:r>
      <w:r w:rsidR="00FF6438" w:rsidRPr="0070290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Közös Önkormányzati Hivatal közös fenntartásá</w:t>
      </w:r>
      <w:r w:rsidR="00575CC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ból </w:t>
      </w: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Alsószentiván</w:t>
      </w:r>
      <w:r w:rsidR="00575CC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Község Önkormányzata kiválásához kapcsolódó Megállapodás</w:t>
      </w:r>
      <w:r w:rsidR="00FF6438" w:rsidRPr="0070290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.</w:t>
      </w:r>
    </w:p>
    <w:p w14:paraId="7C89FAE3" w14:textId="77777777" w:rsidR="00FF6438" w:rsidRPr="00702905" w:rsidRDefault="00FF6438" w:rsidP="00FF643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546ACDAD" w14:textId="36A86417" w:rsidR="00FF6438" w:rsidRPr="00702905" w:rsidRDefault="00A00DAD" w:rsidP="00FF643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Alsószentiván </w:t>
      </w:r>
      <w:r w:rsidR="00FF6438" w:rsidRPr="00702905">
        <w:rPr>
          <w:rFonts w:ascii="Times New Roman" w:hAnsi="Times New Roman"/>
          <w:b/>
          <w:sz w:val="24"/>
          <w:szCs w:val="24"/>
        </w:rPr>
        <w:t>Község Önkormányzata Képviselő</w:t>
      </w:r>
      <w:r>
        <w:rPr>
          <w:rFonts w:ascii="Times New Roman" w:hAnsi="Times New Roman"/>
          <w:b/>
          <w:sz w:val="24"/>
          <w:szCs w:val="24"/>
        </w:rPr>
        <w:t>-</w:t>
      </w:r>
      <w:r w:rsidR="00FF6438" w:rsidRPr="00702905">
        <w:rPr>
          <w:rFonts w:ascii="Times New Roman" w:hAnsi="Times New Roman"/>
          <w:b/>
          <w:sz w:val="24"/>
          <w:szCs w:val="24"/>
        </w:rPr>
        <w:t>testülete megtárgyalta a</w:t>
      </w:r>
      <w:r>
        <w:rPr>
          <w:rFonts w:ascii="Times New Roman" w:hAnsi="Times New Roman"/>
          <w:b/>
          <w:sz w:val="24"/>
          <w:szCs w:val="24"/>
        </w:rPr>
        <w:t xml:space="preserve">z Alapi </w:t>
      </w:r>
      <w:r w:rsidR="00FF6438" w:rsidRPr="00702905">
        <w:rPr>
          <w:rFonts w:ascii="Times New Roman" w:hAnsi="Times New Roman"/>
          <w:b/>
          <w:sz w:val="24"/>
          <w:szCs w:val="24"/>
        </w:rPr>
        <w:t>Közös Önkormányzati Hivatal közös fenntartásá</w:t>
      </w:r>
      <w:r w:rsidR="00575CCB">
        <w:rPr>
          <w:rFonts w:ascii="Times New Roman" w:hAnsi="Times New Roman"/>
          <w:b/>
          <w:sz w:val="24"/>
          <w:szCs w:val="24"/>
        </w:rPr>
        <w:t>ból</w:t>
      </w:r>
      <w:r w:rsidR="00FF6438" w:rsidRPr="0070290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Alsószentiván</w:t>
      </w:r>
      <w:r w:rsidR="00575CCB">
        <w:rPr>
          <w:rFonts w:ascii="Times New Roman" w:hAnsi="Times New Roman"/>
          <w:b/>
          <w:sz w:val="24"/>
          <w:szCs w:val="24"/>
        </w:rPr>
        <w:t xml:space="preserve"> Község Önkormányzata kiválásához kapcsolódó Megállapodás megkötésére </w:t>
      </w:r>
      <w:r w:rsidR="00FF6438" w:rsidRPr="00702905">
        <w:rPr>
          <w:rFonts w:ascii="Times New Roman" w:hAnsi="Times New Roman"/>
          <w:b/>
          <w:sz w:val="24"/>
          <w:szCs w:val="24"/>
        </w:rPr>
        <w:t>vonatkozó előterjesztést, melynek alapján az alábbi döntéseket hozza:</w:t>
      </w:r>
    </w:p>
    <w:p w14:paraId="20613F64" w14:textId="77777777" w:rsidR="00FF6438" w:rsidRPr="00927267" w:rsidRDefault="00FF6438" w:rsidP="00FF6438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4DC99520" w14:textId="0256795D" w:rsidR="00FF6438" w:rsidRPr="00702905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b/>
          <w:sz w:val="24"/>
          <w:szCs w:val="24"/>
        </w:rPr>
        <w:t>1.</w:t>
      </w:r>
      <w:r w:rsidRPr="00702905">
        <w:rPr>
          <w:rFonts w:ascii="Times New Roman" w:hAnsi="Times New Roman"/>
          <w:sz w:val="24"/>
          <w:szCs w:val="24"/>
        </w:rPr>
        <w:tab/>
      </w:r>
      <w:r w:rsidR="00A00DAD">
        <w:rPr>
          <w:rFonts w:ascii="Times New Roman" w:hAnsi="Times New Roman"/>
          <w:sz w:val="24"/>
          <w:szCs w:val="24"/>
        </w:rPr>
        <w:t>Alsószentiván</w:t>
      </w:r>
      <w:r w:rsidRPr="00702905">
        <w:rPr>
          <w:rFonts w:ascii="Times New Roman" w:hAnsi="Times New Roman"/>
          <w:sz w:val="24"/>
          <w:szCs w:val="24"/>
        </w:rPr>
        <w:t xml:space="preserve"> Község Önkormányzata Képviselő</w:t>
      </w:r>
      <w:r w:rsidR="00A00DAD">
        <w:rPr>
          <w:rFonts w:ascii="Times New Roman" w:hAnsi="Times New Roman"/>
          <w:sz w:val="24"/>
          <w:szCs w:val="24"/>
        </w:rPr>
        <w:t>-</w:t>
      </w:r>
      <w:r w:rsidRPr="00702905">
        <w:rPr>
          <w:rFonts w:ascii="Times New Roman" w:hAnsi="Times New Roman"/>
          <w:sz w:val="24"/>
          <w:szCs w:val="24"/>
        </w:rPr>
        <w:t xml:space="preserve">testülete a Magyarország helyi önkormányzatairól szóló 2011. évi CLXXXIX. törvény – </w:t>
      </w:r>
      <w:proofErr w:type="spellStart"/>
      <w:r w:rsidRPr="00702905">
        <w:rPr>
          <w:rFonts w:ascii="Times New Roman" w:hAnsi="Times New Roman"/>
          <w:sz w:val="24"/>
          <w:szCs w:val="24"/>
        </w:rPr>
        <w:t>Mötv</w:t>
      </w:r>
      <w:proofErr w:type="spellEnd"/>
      <w:r w:rsidRPr="00702905">
        <w:rPr>
          <w:rFonts w:ascii="Times New Roman" w:hAnsi="Times New Roman"/>
          <w:sz w:val="24"/>
          <w:szCs w:val="24"/>
        </w:rPr>
        <w:t xml:space="preserve">. – 85. § (3) bekezdésében foglaltak alapján </w:t>
      </w:r>
      <w:r w:rsidR="00AA6129">
        <w:rPr>
          <w:rFonts w:ascii="Times New Roman" w:hAnsi="Times New Roman"/>
          <w:sz w:val="24"/>
          <w:szCs w:val="24"/>
        </w:rPr>
        <w:t>Alap</w:t>
      </w:r>
      <w:r w:rsidRPr="00702905">
        <w:rPr>
          <w:rFonts w:ascii="Times New Roman" w:hAnsi="Times New Roman"/>
          <w:sz w:val="24"/>
          <w:szCs w:val="24"/>
        </w:rPr>
        <w:t xml:space="preserve"> Község Önkormányzat</w:t>
      </w:r>
      <w:r w:rsidR="00AA6129">
        <w:rPr>
          <w:rFonts w:ascii="Times New Roman" w:hAnsi="Times New Roman"/>
          <w:sz w:val="24"/>
          <w:szCs w:val="24"/>
        </w:rPr>
        <w:t>a</w:t>
      </w:r>
      <w:r w:rsidRPr="00702905">
        <w:rPr>
          <w:rFonts w:ascii="Times New Roman" w:hAnsi="Times New Roman"/>
          <w:sz w:val="24"/>
          <w:szCs w:val="24"/>
        </w:rPr>
        <w:t xml:space="preserve"> Képviselő</w:t>
      </w:r>
      <w:r w:rsidR="00AA6129">
        <w:rPr>
          <w:rFonts w:ascii="Times New Roman" w:hAnsi="Times New Roman"/>
          <w:sz w:val="24"/>
          <w:szCs w:val="24"/>
        </w:rPr>
        <w:t>-</w:t>
      </w:r>
      <w:r w:rsidRPr="00702905">
        <w:rPr>
          <w:rFonts w:ascii="Times New Roman" w:hAnsi="Times New Roman"/>
          <w:sz w:val="24"/>
          <w:szCs w:val="24"/>
        </w:rPr>
        <w:t xml:space="preserve">testületével </w:t>
      </w:r>
      <w:r>
        <w:rPr>
          <w:rFonts w:ascii="Times New Roman" w:hAnsi="Times New Roman"/>
          <w:sz w:val="24"/>
          <w:szCs w:val="24"/>
        </w:rPr>
        <w:t xml:space="preserve">és </w:t>
      </w:r>
      <w:r w:rsidR="00AA6129">
        <w:rPr>
          <w:rFonts w:ascii="Times New Roman" w:hAnsi="Times New Roman"/>
          <w:sz w:val="24"/>
          <w:szCs w:val="24"/>
        </w:rPr>
        <w:t>Sárszentágota</w:t>
      </w:r>
      <w:r>
        <w:rPr>
          <w:rFonts w:ascii="Times New Roman" w:hAnsi="Times New Roman"/>
          <w:sz w:val="24"/>
          <w:szCs w:val="24"/>
        </w:rPr>
        <w:t xml:space="preserve"> Község Önkormányzat</w:t>
      </w:r>
      <w:r w:rsidR="00D60CB5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Képviselő</w:t>
      </w:r>
      <w:r w:rsidR="00D60CB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testületével </w:t>
      </w:r>
      <w:r w:rsidRPr="00702905">
        <w:rPr>
          <w:rFonts w:ascii="Times New Roman" w:hAnsi="Times New Roman"/>
          <w:sz w:val="24"/>
          <w:szCs w:val="24"/>
        </w:rPr>
        <w:t>megállapodik a Képviselő</w:t>
      </w:r>
      <w:r w:rsidR="00D60CB5">
        <w:rPr>
          <w:rFonts w:ascii="Times New Roman" w:hAnsi="Times New Roman"/>
          <w:sz w:val="24"/>
          <w:szCs w:val="24"/>
        </w:rPr>
        <w:t>-</w:t>
      </w:r>
      <w:r w:rsidRPr="00702905">
        <w:rPr>
          <w:rFonts w:ascii="Times New Roman" w:hAnsi="Times New Roman"/>
          <w:sz w:val="24"/>
          <w:szCs w:val="24"/>
        </w:rPr>
        <w:t xml:space="preserve">testület </w:t>
      </w:r>
      <w:r w:rsidR="001564E5">
        <w:rPr>
          <w:rFonts w:ascii="Times New Roman" w:hAnsi="Times New Roman"/>
          <w:sz w:val="24"/>
          <w:szCs w:val="24"/>
        </w:rPr>
        <w:t>3</w:t>
      </w:r>
      <w:r w:rsidRPr="00702905">
        <w:rPr>
          <w:rFonts w:ascii="Times New Roman" w:hAnsi="Times New Roman"/>
          <w:sz w:val="24"/>
          <w:szCs w:val="24"/>
        </w:rPr>
        <w:t>/201</w:t>
      </w:r>
      <w:r w:rsidR="001564E5">
        <w:rPr>
          <w:rFonts w:ascii="Times New Roman" w:hAnsi="Times New Roman"/>
          <w:sz w:val="24"/>
          <w:szCs w:val="24"/>
        </w:rPr>
        <w:t>3</w:t>
      </w:r>
      <w:r w:rsidRPr="00702905">
        <w:rPr>
          <w:rFonts w:ascii="Times New Roman" w:hAnsi="Times New Roman"/>
          <w:sz w:val="24"/>
          <w:szCs w:val="24"/>
        </w:rPr>
        <w:t>. (I</w:t>
      </w:r>
      <w:r w:rsidR="006665BC">
        <w:rPr>
          <w:rFonts w:ascii="Times New Roman" w:hAnsi="Times New Roman"/>
          <w:sz w:val="24"/>
          <w:szCs w:val="24"/>
        </w:rPr>
        <w:t>.</w:t>
      </w:r>
      <w:r w:rsidR="003A7E65">
        <w:rPr>
          <w:rFonts w:ascii="Times New Roman" w:hAnsi="Times New Roman"/>
          <w:sz w:val="24"/>
          <w:szCs w:val="24"/>
        </w:rPr>
        <w:t>24</w:t>
      </w:r>
      <w:r w:rsidR="006665BC">
        <w:rPr>
          <w:rFonts w:ascii="Times New Roman" w:hAnsi="Times New Roman"/>
          <w:sz w:val="24"/>
          <w:szCs w:val="24"/>
        </w:rPr>
        <w:t>.</w:t>
      </w:r>
      <w:r w:rsidRPr="00702905">
        <w:rPr>
          <w:rFonts w:ascii="Times New Roman" w:hAnsi="Times New Roman"/>
          <w:sz w:val="24"/>
          <w:szCs w:val="24"/>
        </w:rPr>
        <w:t xml:space="preserve">) számú határozatával jóváhagyott </w:t>
      </w:r>
      <w:r w:rsidR="003A7E65">
        <w:rPr>
          <w:rFonts w:ascii="Times New Roman" w:hAnsi="Times New Roman"/>
          <w:sz w:val="24"/>
          <w:szCs w:val="24"/>
        </w:rPr>
        <w:t>Alapi</w:t>
      </w:r>
      <w:r w:rsidRPr="00702905">
        <w:rPr>
          <w:rFonts w:ascii="Times New Roman" w:hAnsi="Times New Roman"/>
          <w:sz w:val="24"/>
          <w:szCs w:val="24"/>
        </w:rPr>
        <w:t xml:space="preserve"> Közös Önkormányzati Hivatal létrehozására és működ</w:t>
      </w:r>
      <w:r w:rsidR="00575CCB">
        <w:rPr>
          <w:rFonts w:ascii="Times New Roman" w:hAnsi="Times New Roman"/>
          <w:sz w:val="24"/>
          <w:szCs w:val="24"/>
        </w:rPr>
        <w:t xml:space="preserve">tetésére vonatkozó Megállapodáshoz kapcsolódóan </w:t>
      </w:r>
      <w:r w:rsidR="003A7E65">
        <w:rPr>
          <w:rFonts w:ascii="Times New Roman" w:hAnsi="Times New Roman"/>
          <w:sz w:val="24"/>
          <w:szCs w:val="24"/>
        </w:rPr>
        <w:t>Alsószentiván</w:t>
      </w:r>
      <w:r w:rsidR="00575CCB">
        <w:rPr>
          <w:rFonts w:ascii="Times New Roman" w:hAnsi="Times New Roman"/>
          <w:sz w:val="24"/>
          <w:szCs w:val="24"/>
        </w:rPr>
        <w:t xml:space="preserve"> Község Önkormányzata </w:t>
      </w:r>
      <w:r w:rsidR="00365BEC">
        <w:rPr>
          <w:rFonts w:ascii="Times New Roman" w:hAnsi="Times New Roman"/>
          <w:sz w:val="24"/>
          <w:szCs w:val="24"/>
        </w:rPr>
        <w:t>alapítói</w:t>
      </w:r>
      <w:r w:rsidR="00E578CF">
        <w:rPr>
          <w:rFonts w:ascii="Times New Roman" w:hAnsi="Times New Roman"/>
          <w:sz w:val="24"/>
          <w:szCs w:val="24"/>
        </w:rPr>
        <w:t>,</w:t>
      </w:r>
      <w:r w:rsidR="00020D0E">
        <w:rPr>
          <w:rFonts w:ascii="Times New Roman" w:hAnsi="Times New Roman"/>
          <w:sz w:val="24"/>
          <w:szCs w:val="24"/>
        </w:rPr>
        <w:t xml:space="preserve"> </w:t>
      </w:r>
      <w:r w:rsidR="00575CCB">
        <w:rPr>
          <w:rFonts w:ascii="Times New Roman" w:hAnsi="Times New Roman"/>
          <w:sz w:val="24"/>
          <w:szCs w:val="24"/>
        </w:rPr>
        <w:t xml:space="preserve">fenntartói jogviszonyának </w:t>
      </w:r>
      <w:r w:rsidRPr="00702905">
        <w:rPr>
          <w:rFonts w:ascii="Times New Roman" w:hAnsi="Times New Roman"/>
          <w:sz w:val="24"/>
          <w:szCs w:val="24"/>
        </w:rPr>
        <w:t>közös megegyezéssel 202</w:t>
      </w:r>
      <w:r w:rsidR="00FF5AC7">
        <w:rPr>
          <w:rFonts w:ascii="Times New Roman" w:hAnsi="Times New Roman"/>
          <w:sz w:val="24"/>
          <w:szCs w:val="24"/>
        </w:rPr>
        <w:t>4</w:t>
      </w:r>
      <w:r w:rsidRPr="00702905">
        <w:rPr>
          <w:rFonts w:ascii="Times New Roman" w:hAnsi="Times New Roman"/>
          <w:sz w:val="24"/>
          <w:szCs w:val="24"/>
        </w:rPr>
        <w:t xml:space="preserve"> </w:t>
      </w:r>
      <w:r w:rsidR="00FF5AC7">
        <w:rPr>
          <w:rFonts w:ascii="Times New Roman" w:hAnsi="Times New Roman"/>
          <w:sz w:val="24"/>
          <w:szCs w:val="24"/>
        </w:rPr>
        <w:t>december</w:t>
      </w:r>
      <w:r w:rsidRPr="00702905">
        <w:rPr>
          <w:rFonts w:ascii="Times New Roman" w:hAnsi="Times New Roman"/>
          <w:sz w:val="24"/>
          <w:szCs w:val="24"/>
        </w:rPr>
        <w:t xml:space="preserve"> </w:t>
      </w:r>
      <w:r w:rsidR="00FF5AC7">
        <w:rPr>
          <w:rFonts w:ascii="Times New Roman" w:hAnsi="Times New Roman"/>
          <w:sz w:val="24"/>
          <w:szCs w:val="24"/>
        </w:rPr>
        <w:t>3</w:t>
      </w:r>
      <w:r w:rsidRPr="00702905">
        <w:rPr>
          <w:rFonts w:ascii="Times New Roman" w:hAnsi="Times New Roman"/>
          <w:sz w:val="24"/>
          <w:szCs w:val="24"/>
        </w:rPr>
        <w:t xml:space="preserve">1.-napjával történő megszüntetésében. </w:t>
      </w:r>
    </w:p>
    <w:p w14:paraId="496AD680" w14:textId="77777777" w:rsidR="00FF6438" w:rsidRPr="00702905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</w:p>
    <w:p w14:paraId="22B3B93B" w14:textId="0C942382" w:rsidR="00FF6438" w:rsidRPr="00702905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b/>
          <w:sz w:val="24"/>
          <w:szCs w:val="24"/>
        </w:rPr>
        <w:t>2.</w:t>
      </w:r>
      <w:r w:rsidRPr="00702905">
        <w:rPr>
          <w:rFonts w:ascii="Times New Roman" w:hAnsi="Times New Roman"/>
          <w:sz w:val="24"/>
          <w:szCs w:val="24"/>
        </w:rPr>
        <w:tab/>
        <w:t>A Képviselőtestület a Közös Önkormányzati Hivatal közös fenntartásá</w:t>
      </w:r>
      <w:r w:rsidR="00D31F9B">
        <w:rPr>
          <w:rFonts w:ascii="Times New Roman" w:hAnsi="Times New Roman"/>
          <w:sz w:val="24"/>
          <w:szCs w:val="24"/>
        </w:rPr>
        <w:t xml:space="preserve">ból </w:t>
      </w:r>
      <w:r w:rsidR="00365BEC">
        <w:rPr>
          <w:rFonts w:ascii="Times New Roman" w:hAnsi="Times New Roman"/>
          <w:sz w:val="24"/>
          <w:szCs w:val="24"/>
        </w:rPr>
        <w:t>Alsószentiván</w:t>
      </w:r>
      <w:r w:rsidR="00D31F9B">
        <w:rPr>
          <w:rFonts w:ascii="Times New Roman" w:hAnsi="Times New Roman"/>
          <w:sz w:val="24"/>
          <w:szCs w:val="24"/>
        </w:rPr>
        <w:t xml:space="preserve"> Község Önkormányzata kiválására</w:t>
      </w:r>
      <w:r w:rsidRPr="00702905">
        <w:rPr>
          <w:rFonts w:ascii="Times New Roman" w:hAnsi="Times New Roman"/>
          <w:sz w:val="24"/>
          <w:szCs w:val="24"/>
        </w:rPr>
        <w:t xml:space="preserve"> és a tagok közötti elszámolásra vonatkozó, a határozat 1. számú mellékletében foglalt tartalmú Megállapodást jóváhagyja s felhatalmazza a polgármestert annak aláírására.</w:t>
      </w:r>
    </w:p>
    <w:p w14:paraId="63D5BFE8" w14:textId="77777777" w:rsidR="00FF6438" w:rsidRPr="00927267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16"/>
          <w:szCs w:val="16"/>
        </w:rPr>
      </w:pPr>
    </w:p>
    <w:p w14:paraId="1A301F52" w14:textId="30EF7031" w:rsidR="00FF6438" w:rsidRPr="00702905" w:rsidRDefault="00FF6438" w:rsidP="00FF6438">
      <w:pPr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>Felelős:</w:t>
      </w:r>
      <w:r w:rsidRPr="00702905">
        <w:rPr>
          <w:rFonts w:ascii="Times New Roman" w:hAnsi="Times New Roman"/>
          <w:sz w:val="24"/>
          <w:szCs w:val="24"/>
        </w:rPr>
        <w:tab/>
      </w:r>
      <w:r w:rsidR="00365BEC">
        <w:rPr>
          <w:rFonts w:ascii="Times New Roman" w:hAnsi="Times New Roman"/>
          <w:sz w:val="24"/>
          <w:szCs w:val="24"/>
        </w:rPr>
        <w:t>Husvéth Imre</w:t>
      </w:r>
    </w:p>
    <w:p w14:paraId="432E3FD1" w14:textId="77777777" w:rsidR="00FF6438" w:rsidRPr="00702905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proofErr w:type="gramStart"/>
      <w:r w:rsidRPr="00702905">
        <w:rPr>
          <w:rFonts w:ascii="Times New Roman" w:hAnsi="Times New Roman"/>
          <w:sz w:val="24"/>
          <w:szCs w:val="24"/>
        </w:rPr>
        <w:t>polgármester</w:t>
      </w:r>
      <w:proofErr w:type="gramEnd"/>
    </w:p>
    <w:p w14:paraId="60530326" w14:textId="77777777" w:rsidR="00FF6438" w:rsidRPr="00702905" w:rsidRDefault="00FF6438" w:rsidP="00FF6438">
      <w:pPr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>Határidő:</w:t>
      </w:r>
      <w:r w:rsidRPr="00702905">
        <w:rPr>
          <w:rFonts w:ascii="Times New Roman" w:hAnsi="Times New Roman"/>
          <w:sz w:val="24"/>
          <w:szCs w:val="24"/>
        </w:rPr>
        <w:tab/>
        <w:t>azonnal</w:t>
      </w:r>
    </w:p>
    <w:p w14:paraId="6BACBAEB" w14:textId="77777777" w:rsidR="00FF6438" w:rsidRPr="00702905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</w:p>
    <w:p w14:paraId="5C8BBBB6" w14:textId="16F22AF7" w:rsidR="00FF6438" w:rsidRPr="00702905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b/>
          <w:sz w:val="24"/>
          <w:szCs w:val="24"/>
        </w:rPr>
        <w:t>3.</w:t>
      </w:r>
      <w:r w:rsidRPr="00702905">
        <w:rPr>
          <w:rFonts w:ascii="Times New Roman" w:hAnsi="Times New Roman"/>
          <w:sz w:val="24"/>
          <w:szCs w:val="24"/>
        </w:rPr>
        <w:tab/>
        <w:t>A Képviselő</w:t>
      </w:r>
      <w:r w:rsidR="00CB60D6">
        <w:rPr>
          <w:rFonts w:ascii="Times New Roman" w:hAnsi="Times New Roman"/>
          <w:sz w:val="24"/>
          <w:szCs w:val="24"/>
        </w:rPr>
        <w:t xml:space="preserve"> </w:t>
      </w:r>
      <w:r w:rsidRPr="00702905">
        <w:rPr>
          <w:rFonts w:ascii="Times New Roman" w:hAnsi="Times New Roman"/>
          <w:sz w:val="24"/>
          <w:szCs w:val="24"/>
        </w:rPr>
        <w:t>testület felkéri a</w:t>
      </w:r>
      <w:r w:rsidR="00365BEC">
        <w:rPr>
          <w:rFonts w:ascii="Times New Roman" w:hAnsi="Times New Roman"/>
          <w:sz w:val="24"/>
          <w:szCs w:val="24"/>
        </w:rPr>
        <w:t>z</w:t>
      </w:r>
      <w:r w:rsidRPr="00702905">
        <w:rPr>
          <w:rFonts w:ascii="Times New Roman" w:hAnsi="Times New Roman"/>
          <w:sz w:val="24"/>
          <w:szCs w:val="24"/>
        </w:rPr>
        <w:t xml:space="preserve"> </w:t>
      </w:r>
      <w:r w:rsidR="00365BEC">
        <w:rPr>
          <w:rFonts w:ascii="Times New Roman" w:hAnsi="Times New Roman"/>
          <w:sz w:val="24"/>
          <w:szCs w:val="24"/>
        </w:rPr>
        <w:t>Alapi</w:t>
      </w:r>
      <w:r w:rsidRPr="00702905">
        <w:rPr>
          <w:rFonts w:ascii="Times New Roman" w:hAnsi="Times New Roman"/>
          <w:sz w:val="24"/>
          <w:szCs w:val="24"/>
        </w:rPr>
        <w:t xml:space="preserve"> Közös Önkormányzati Hivatalt vezető Jegyzőt és a </w:t>
      </w:r>
      <w:r w:rsidR="00CB60D6">
        <w:rPr>
          <w:rFonts w:ascii="Times New Roman" w:hAnsi="Times New Roman"/>
          <w:sz w:val="24"/>
          <w:szCs w:val="24"/>
        </w:rPr>
        <w:t>P</w:t>
      </w:r>
      <w:r w:rsidRPr="00702905">
        <w:rPr>
          <w:rFonts w:ascii="Times New Roman" w:hAnsi="Times New Roman"/>
          <w:sz w:val="24"/>
          <w:szCs w:val="24"/>
        </w:rPr>
        <w:t xml:space="preserve">olgármestert, hogy az elszámolásban foglaltak végrehajtása érdekében a szükséges intézkedéseket tegye meg, a Magyar Államkincstár Fejér </w:t>
      </w:r>
      <w:r w:rsidR="00365BEC">
        <w:rPr>
          <w:rFonts w:ascii="Times New Roman" w:hAnsi="Times New Roman"/>
          <w:sz w:val="24"/>
          <w:szCs w:val="24"/>
        </w:rPr>
        <w:t>Várm</w:t>
      </w:r>
      <w:r w:rsidRPr="00702905">
        <w:rPr>
          <w:rFonts w:ascii="Times New Roman" w:hAnsi="Times New Roman"/>
          <w:sz w:val="24"/>
          <w:szCs w:val="24"/>
        </w:rPr>
        <w:t>egyei Igazgatóságához a közös fenntartás megszüntetéséhez kapcsolódóan az állami költségvetési támogatások igénybejelentése módosítása előkészítéséről intézkedjen</w:t>
      </w:r>
      <w:r w:rsidR="00D31F9B">
        <w:rPr>
          <w:rFonts w:ascii="Times New Roman" w:hAnsi="Times New Roman"/>
          <w:sz w:val="24"/>
          <w:szCs w:val="24"/>
        </w:rPr>
        <w:t>, s gondoskodjon a család- és gyermekjóléti szolgáltatás működési területének változásából származó szükséges intézkedések megtételéről.</w:t>
      </w:r>
      <w:r w:rsidRPr="00702905">
        <w:rPr>
          <w:rFonts w:ascii="Times New Roman" w:hAnsi="Times New Roman"/>
          <w:sz w:val="24"/>
          <w:szCs w:val="24"/>
        </w:rPr>
        <w:t xml:space="preserve"> </w:t>
      </w:r>
    </w:p>
    <w:p w14:paraId="77AD1625" w14:textId="77777777" w:rsidR="00FF6438" w:rsidRPr="00927267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16"/>
          <w:szCs w:val="16"/>
        </w:rPr>
      </w:pPr>
      <w:r w:rsidRPr="00927267">
        <w:rPr>
          <w:rFonts w:ascii="Times New Roman" w:hAnsi="Times New Roman"/>
          <w:sz w:val="16"/>
          <w:szCs w:val="16"/>
        </w:rPr>
        <w:tab/>
      </w:r>
    </w:p>
    <w:p w14:paraId="46379243" w14:textId="537E790D" w:rsidR="00FF6438" w:rsidRPr="00702905" w:rsidRDefault="00FF6438" w:rsidP="00FF6438">
      <w:pPr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>Felelős:</w:t>
      </w:r>
      <w:r w:rsidRPr="00702905">
        <w:rPr>
          <w:rFonts w:ascii="Times New Roman" w:hAnsi="Times New Roman"/>
          <w:sz w:val="24"/>
          <w:szCs w:val="24"/>
        </w:rPr>
        <w:tab/>
      </w:r>
      <w:r w:rsidR="00365BEC">
        <w:rPr>
          <w:rFonts w:ascii="Times New Roman" w:hAnsi="Times New Roman"/>
          <w:sz w:val="24"/>
          <w:szCs w:val="24"/>
        </w:rPr>
        <w:t>Husvéth Imre</w:t>
      </w:r>
      <w:r w:rsidRPr="00702905">
        <w:rPr>
          <w:rFonts w:ascii="Times New Roman" w:hAnsi="Times New Roman"/>
          <w:sz w:val="24"/>
          <w:szCs w:val="24"/>
        </w:rPr>
        <w:t xml:space="preserve"> </w:t>
      </w:r>
    </w:p>
    <w:p w14:paraId="5CF2E1E4" w14:textId="77777777" w:rsidR="00FF6438" w:rsidRPr="00702905" w:rsidRDefault="00FF6438" w:rsidP="00FF6438">
      <w:pPr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proofErr w:type="gramStart"/>
      <w:r w:rsidRPr="00702905">
        <w:rPr>
          <w:rFonts w:ascii="Times New Roman" w:hAnsi="Times New Roman"/>
          <w:sz w:val="24"/>
          <w:szCs w:val="24"/>
        </w:rPr>
        <w:t>polgármester</w:t>
      </w:r>
      <w:proofErr w:type="gramEnd"/>
    </w:p>
    <w:p w14:paraId="6CD0C197" w14:textId="38DEB8AD" w:rsidR="00FF6438" w:rsidRPr="00702905" w:rsidRDefault="00365BEC" w:rsidP="00FF6438">
      <w:pPr>
        <w:spacing w:after="0" w:line="240" w:lineRule="auto"/>
        <w:ind w:left="2121" w:firstLine="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</w:t>
      </w:r>
      <w:r w:rsidR="009B17B9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lovszkiné Mezei Zsuzsanna</w:t>
      </w:r>
      <w:r w:rsidR="00FF6438" w:rsidRPr="00702905">
        <w:rPr>
          <w:rFonts w:ascii="Times New Roman" w:hAnsi="Times New Roman"/>
          <w:sz w:val="24"/>
          <w:szCs w:val="24"/>
        </w:rPr>
        <w:t xml:space="preserve"> </w:t>
      </w:r>
    </w:p>
    <w:p w14:paraId="1F9FAEED" w14:textId="77777777" w:rsidR="00FF6438" w:rsidRPr="00702905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proofErr w:type="gramStart"/>
      <w:r w:rsidRPr="00702905">
        <w:rPr>
          <w:rFonts w:ascii="Times New Roman" w:hAnsi="Times New Roman"/>
          <w:sz w:val="24"/>
          <w:szCs w:val="24"/>
        </w:rPr>
        <w:t>jegyző</w:t>
      </w:r>
      <w:proofErr w:type="gramEnd"/>
    </w:p>
    <w:p w14:paraId="4C067152" w14:textId="6FF40629" w:rsidR="00FF6438" w:rsidRPr="00702905" w:rsidRDefault="00FF6438" w:rsidP="00FF6438">
      <w:pPr>
        <w:spacing w:after="0" w:line="240" w:lineRule="auto"/>
        <w:ind w:left="2124" w:hanging="1419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>Határidő:</w:t>
      </w:r>
      <w:r w:rsidRPr="00702905">
        <w:rPr>
          <w:rFonts w:ascii="Times New Roman" w:hAnsi="Times New Roman"/>
          <w:sz w:val="24"/>
          <w:szCs w:val="24"/>
        </w:rPr>
        <w:tab/>
        <w:t>folyamatos, 20</w:t>
      </w:r>
      <w:r w:rsidR="00365BEC">
        <w:rPr>
          <w:rFonts w:ascii="Times New Roman" w:hAnsi="Times New Roman"/>
          <w:sz w:val="24"/>
          <w:szCs w:val="24"/>
        </w:rPr>
        <w:t>24</w:t>
      </w:r>
      <w:r w:rsidRPr="00702905">
        <w:rPr>
          <w:rFonts w:ascii="Times New Roman" w:hAnsi="Times New Roman"/>
          <w:sz w:val="24"/>
          <w:szCs w:val="24"/>
        </w:rPr>
        <w:t xml:space="preserve">. december 31.  </w:t>
      </w:r>
    </w:p>
    <w:p w14:paraId="2E362B9C" w14:textId="77777777" w:rsidR="00FF6438" w:rsidRPr="00702905" w:rsidRDefault="00FF6438" w:rsidP="00FF6438">
      <w:pPr>
        <w:spacing w:after="0" w:line="240" w:lineRule="auto"/>
        <w:ind w:left="1410" w:hanging="1410"/>
        <w:jc w:val="both"/>
        <w:rPr>
          <w:rFonts w:ascii="Times New Roman" w:hAnsi="Times New Roman"/>
          <w:sz w:val="24"/>
          <w:szCs w:val="24"/>
        </w:rPr>
      </w:pPr>
    </w:p>
    <w:p w14:paraId="6F33CAD3" w14:textId="5ECFF80F" w:rsidR="00FF6438" w:rsidRPr="00702905" w:rsidRDefault="00FF6438" w:rsidP="00FF6438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b/>
          <w:sz w:val="24"/>
          <w:szCs w:val="24"/>
        </w:rPr>
        <w:t>4.</w:t>
      </w:r>
      <w:r w:rsidRPr="00702905">
        <w:rPr>
          <w:rFonts w:ascii="Times New Roman" w:hAnsi="Times New Roman"/>
          <w:sz w:val="24"/>
          <w:szCs w:val="24"/>
        </w:rPr>
        <w:tab/>
        <w:t>A Képviselő</w:t>
      </w:r>
      <w:r w:rsidR="00365BEC">
        <w:rPr>
          <w:rFonts w:ascii="Times New Roman" w:hAnsi="Times New Roman"/>
          <w:sz w:val="24"/>
          <w:szCs w:val="24"/>
        </w:rPr>
        <w:t>-</w:t>
      </w:r>
      <w:r w:rsidRPr="00702905">
        <w:rPr>
          <w:rFonts w:ascii="Times New Roman" w:hAnsi="Times New Roman"/>
          <w:sz w:val="24"/>
          <w:szCs w:val="24"/>
        </w:rPr>
        <w:t>testület felkéri a jegyzőt, hogy a</w:t>
      </w:r>
      <w:r w:rsidR="00365BEC">
        <w:rPr>
          <w:rFonts w:ascii="Times New Roman" w:hAnsi="Times New Roman"/>
          <w:sz w:val="24"/>
          <w:szCs w:val="24"/>
        </w:rPr>
        <w:t xml:space="preserve">z Alsószentiván </w:t>
      </w:r>
      <w:r w:rsidRPr="00702905">
        <w:rPr>
          <w:rFonts w:ascii="Times New Roman" w:hAnsi="Times New Roman"/>
          <w:sz w:val="24"/>
          <w:szCs w:val="24"/>
        </w:rPr>
        <w:t xml:space="preserve">Kirendeltségen foglalkoztatott köztisztviselők továbbfoglalkoztatása tekintetében a </w:t>
      </w:r>
      <w:r>
        <w:rPr>
          <w:rFonts w:ascii="Times New Roman" w:hAnsi="Times New Roman"/>
          <w:sz w:val="24"/>
          <w:szCs w:val="24"/>
        </w:rPr>
        <w:t xml:space="preserve">közszolgálati tisztviselőkről szóló 2011. évi CXCIX. törvény – </w:t>
      </w:r>
      <w:proofErr w:type="spellStart"/>
      <w:r>
        <w:rPr>
          <w:rFonts w:ascii="Times New Roman" w:hAnsi="Times New Roman"/>
          <w:sz w:val="24"/>
          <w:szCs w:val="24"/>
        </w:rPr>
        <w:t>Kttv</w:t>
      </w:r>
      <w:proofErr w:type="spellEnd"/>
      <w:r>
        <w:rPr>
          <w:rFonts w:ascii="Times New Roman" w:hAnsi="Times New Roman"/>
          <w:sz w:val="24"/>
          <w:szCs w:val="24"/>
        </w:rPr>
        <w:t>. – 59. §</w:t>
      </w:r>
      <w:proofErr w:type="spellStart"/>
      <w:r>
        <w:rPr>
          <w:rFonts w:ascii="Times New Roman" w:hAnsi="Times New Roman"/>
          <w:sz w:val="24"/>
          <w:szCs w:val="24"/>
        </w:rPr>
        <w:t>-ában</w:t>
      </w:r>
      <w:proofErr w:type="spellEnd"/>
      <w:r>
        <w:rPr>
          <w:rFonts w:ascii="Times New Roman" w:hAnsi="Times New Roman"/>
          <w:sz w:val="24"/>
          <w:szCs w:val="24"/>
        </w:rPr>
        <w:t xml:space="preserve"> foglaltak szerinti munkáltatói intézkedést hozza meg a </w:t>
      </w:r>
      <w:r w:rsidR="00365BEC">
        <w:rPr>
          <w:rFonts w:ascii="Times New Roman" w:hAnsi="Times New Roman"/>
          <w:sz w:val="24"/>
          <w:szCs w:val="24"/>
        </w:rPr>
        <w:t>Cecei</w:t>
      </w:r>
      <w:r>
        <w:rPr>
          <w:rFonts w:ascii="Times New Roman" w:hAnsi="Times New Roman"/>
          <w:sz w:val="24"/>
          <w:szCs w:val="24"/>
        </w:rPr>
        <w:t xml:space="preserve"> Közös Önkormányzati Hivatal jegyzőjével együttműködve.</w:t>
      </w:r>
      <w:r w:rsidRPr="00702905">
        <w:rPr>
          <w:rFonts w:ascii="Times New Roman" w:hAnsi="Times New Roman"/>
          <w:sz w:val="24"/>
          <w:szCs w:val="24"/>
        </w:rPr>
        <w:t xml:space="preserve"> </w:t>
      </w:r>
    </w:p>
    <w:p w14:paraId="30F8E19C" w14:textId="77777777" w:rsidR="00FF6438" w:rsidRPr="00927267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16"/>
          <w:szCs w:val="16"/>
        </w:rPr>
      </w:pPr>
    </w:p>
    <w:p w14:paraId="56F3F94F" w14:textId="167FD5CD" w:rsidR="00FF6438" w:rsidRPr="00702905" w:rsidRDefault="00FF6438" w:rsidP="00FF6438">
      <w:pPr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>Felelős:</w:t>
      </w:r>
      <w:r w:rsidRPr="00702905">
        <w:rPr>
          <w:rFonts w:ascii="Times New Roman" w:hAnsi="Times New Roman"/>
          <w:sz w:val="24"/>
          <w:szCs w:val="24"/>
        </w:rPr>
        <w:tab/>
      </w:r>
      <w:r w:rsidR="00365BEC">
        <w:rPr>
          <w:rFonts w:ascii="Times New Roman" w:hAnsi="Times New Roman"/>
          <w:sz w:val="24"/>
          <w:szCs w:val="24"/>
        </w:rPr>
        <w:t>Cs</w:t>
      </w:r>
      <w:r w:rsidR="009B17B9">
        <w:rPr>
          <w:rFonts w:ascii="Times New Roman" w:hAnsi="Times New Roman"/>
          <w:sz w:val="24"/>
          <w:szCs w:val="24"/>
        </w:rPr>
        <w:t>a</w:t>
      </w:r>
      <w:r w:rsidR="00365BEC">
        <w:rPr>
          <w:rFonts w:ascii="Times New Roman" w:hAnsi="Times New Roman"/>
          <w:sz w:val="24"/>
          <w:szCs w:val="24"/>
        </w:rPr>
        <w:t>lovszkiné Mezei Zsuzsanna</w:t>
      </w:r>
    </w:p>
    <w:p w14:paraId="68B02B28" w14:textId="77777777" w:rsidR="00FF6438" w:rsidRPr="00702905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proofErr w:type="gramStart"/>
      <w:r w:rsidRPr="00702905">
        <w:rPr>
          <w:rFonts w:ascii="Times New Roman" w:hAnsi="Times New Roman"/>
          <w:sz w:val="24"/>
          <w:szCs w:val="24"/>
        </w:rPr>
        <w:t>jegyző</w:t>
      </w:r>
      <w:proofErr w:type="gramEnd"/>
    </w:p>
    <w:p w14:paraId="166FEE07" w14:textId="0B2A310E" w:rsidR="00FF6438" w:rsidRDefault="00FF6438" w:rsidP="00FF6438">
      <w:pPr>
        <w:spacing w:after="0" w:line="240" w:lineRule="auto"/>
        <w:ind w:left="1410" w:hanging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>Határidő:</w:t>
      </w:r>
      <w:r w:rsidRPr="00702905">
        <w:rPr>
          <w:rFonts w:ascii="Times New Roman" w:hAnsi="Times New Roman"/>
          <w:sz w:val="24"/>
          <w:szCs w:val="24"/>
        </w:rPr>
        <w:tab/>
        <w:t>20</w:t>
      </w:r>
      <w:r w:rsidR="00365BEC">
        <w:rPr>
          <w:rFonts w:ascii="Times New Roman" w:hAnsi="Times New Roman"/>
          <w:sz w:val="24"/>
          <w:szCs w:val="24"/>
        </w:rPr>
        <w:t>24</w:t>
      </w:r>
      <w:r w:rsidRPr="00702905">
        <w:rPr>
          <w:rFonts w:ascii="Times New Roman" w:hAnsi="Times New Roman"/>
          <w:sz w:val="24"/>
          <w:szCs w:val="24"/>
        </w:rPr>
        <w:t xml:space="preserve">. december </w:t>
      </w:r>
      <w:r w:rsidR="00575CCB">
        <w:rPr>
          <w:rFonts w:ascii="Times New Roman" w:hAnsi="Times New Roman"/>
          <w:sz w:val="24"/>
          <w:szCs w:val="24"/>
        </w:rPr>
        <w:t>31</w:t>
      </w:r>
      <w:r w:rsidRPr="0070290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 w:type="page"/>
      </w:r>
    </w:p>
    <w:p w14:paraId="35A12089" w14:textId="3B25CC38" w:rsidR="00904D88" w:rsidRPr="00904D88" w:rsidRDefault="00904D88" w:rsidP="00904D88">
      <w:pPr>
        <w:spacing w:after="0" w:line="240" w:lineRule="auto"/>
        <w:ind w:left="1410" w:hanging="705"/>
        <w:jc w:val="right"/>
        <w:rPr>
          <w:rFonts w:ascii="Times New Roman" w:hAnsi="Times New Roman"/>
          <w:b/>
          <w:bCs/>
          <w:sz w:val="24"/>
          <w:szCs w:val="24"/>
        </w:rPr>
      </w:pPr>
      <w:r w:rsidRPr="00904D88">
        <w:rPr>
          <w:rFonts w:ascii="Times New Roman" w:hAnsi="Times New Roman"/>
          <w:b/>
          <w:bCs/>
          <w:sz w:val="24"/>
          <w:szCs w:val="24"/>
        </w:rPr>
        <w:lastRenderedPageBreak/>
        <w:t>II. határozati javaslat 1. melléklete</w:t>
      </w:r>
    </w:p>
    <w:p w14:paraId="5C8C84FB" w14:textId="77777777" w:rsidR="00FF5AC7" w:rsidRPr="00FF6438" w:rsidRDefault="00FF5AC7" w:rsidP="00FF5AC7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tabs>
          <w:tab w:val="center" w:pos="2160"/>
          <w:tab w:val="center" w:pos="72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MEGÁLLAPODÁS</w:t>
      </w:r>
    </w:p>
    <w:p w14:paraId="15D673A4" w14:textId="77777777" w:rsidR="00FF5AC7" w:rsidRPr="00FF6438" w:rsidRDefault="00FF5AC7" w:rsidP="00FF5AC7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tabs>
          <w:tab w:val="center" w:pos="2160"/>
          <w:tab w:val="center" w:pos="72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gramStart"/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z</w:t>
      </w:r>
      <w:proofErr w:type="gramEnd"/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Alapi 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Közös Önkormányzati Hivatal közös fenntartásában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Alsószentiván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Község Önkormányzata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alapítói, fenntartói jogviszonyának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megszüntetésére és a tagok közötti elszámolásra.</w:t>
      </w:r>
    </w:p>
    <w:p w14:paraId="5F1F27FA" w14:textId="77777777" w:rsidR="00FF5AC7" w:rsidRPr="00FF6438" w:rsidRDefault="00FF5AC7" w:rsidP="00FF5AC7">
      <w:pPr>
        <w:suppressAutoHyphens/>
        <w:spacing w:after="0" w:line="240" w:lineRule="auto"/>
        <w:ind w:left="13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494D9403" w14:textId="77777777" w:rsidR="00FF5AC7" w:rsidRPr="00FF6438" w:rsidRDefault="00FF5AC7" w:rsidP="00FF5AC7">
      <w:pPr>
        <w:suppressAutoHyphens/>
        <w:spacing w:after="0" w:line="240" w:lineRule="auto"/>
        <w:ind w:left="13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proofErr w:type="gramStart"/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amely</w:t>
      </w:r>
      <w:proofErr w:type="gramEnd"/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létrejött a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z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Alapi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Közös Önkormányzati Hivatal fenntartó Önkormányzatai: </w:t>
      </w:r>
    </w:p>
    <w:p w14:paraId="40340A09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2771D808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Alap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Község Önkormányzat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a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– székhelye: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7011 Alap Dózsa György utca 31,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törzskönyvi azonosító száma: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362434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, KSH statisztikai számjele: 15362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436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-8411-321-07, adószáma: 15362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4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6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-2-07, képviseli: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zh-CN"/>
        </w:rPr>
        <w:t>Suplicz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Attila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polgármester,</w:t>
      </w:r>
    </w:p>
    <w:p w14:paraId="55797FCD" w14:textId="77777777" w:rsidR="00FF5AC7" w:rsidRPr="00FF6438" w:rsidRDefault="00FF5AC7" w:rsidP="00FF5AC7">
      <w:pPr>
        <w:suppressAutoHyphens/>
        <w:spacing w:after="0" w:line="240" w:lineRule="auto"/>
        <w:ind w:left="13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3128AD98" w14:textId="77777777" w:rsidR="00FF5AC7" w:rsidRPr="00FF6438" w:rsidRDefault="00FF5AC7" w:rsidP="00FF5AC7">
      <w:pPr>
        <w:suppressAutoHyphens/>
        <w:spacing w:after="0" w:line="240" w:lineRule="auto"/>
        <w:ind w:left="13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Sárszentágota 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Község Önkormányzat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a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– székhelye: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8126 Sárszentágota Május 1. utca 1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zh-CN"/>
        </w:rPr>
        <w:t>.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,</w:t>
      </w:r>
      <w:proofErr w:type="gramEnd"/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törzskönyvi azonosító száma: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727552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, KSH statisztikai számjele: 15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727550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-8411-321-07, adószáma: 15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727550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-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1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-07, képviseli: 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Arany Réka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polgármester,</w:t>
      </w:r>
    </w:p>
    <w:p w14:paraId="00987D0F" w14:textId="77777777" w:rsidR="00FF5AC7" w:rsidRPr="00FF6438" w:rsidRDefault="00FF5AC7" w:rsidP="00FF5AC7">
      <w:pPr>
        <w:suppressAutoHyphens/>
        <w:spacing w:after="0" w:line="240" w:lineRule="auto"/>
        <w:ind w:left="13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75025DF2" w14:textId="77777777" w:rsidR="00FF5AC7" w:rsidRPr="00FF6438" w:rsidRDefault="00FF5AC7" w:rsidP="00FF5AC7">
      <w:pPr>
        <w:suppressAutoHyphens/>
        <w:spacing w:after="0" w:line="240" w:lineRule="auto"/>
        <w:ind w:left="13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Alsószentiván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Község Önkormányzata – székhelye: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7012 Alsószentiván, Béke utca 56/A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, törzskönyvi azonosító száma: 364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351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, KSH statisztikai számjel: 15364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359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-8411-321-07, adószáma: 15364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359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-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1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-07, képviseli: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Husvéth Imre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polgármester.</w:t>
      </w:r>
    </w:p>
    <w:p w14:paraId="76DB0147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4ACCE99E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proofErr w:type="gramStart"/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között</w:t>
      </w:r>
      <w:proofErr w:type="gramEnd"/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alulírott helyen és időben az alábbi feltételekkel:</w:t>
      </w:r>
    </w:p>
    <w:p w14:paraId="322B30BC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3DF96A13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54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1.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/>
          <w:sz w:val="24"/>
          <w:szCs w:val="24"/>
          <w:lang w:eastAsia="zh-CN"/>
        </w:rPr>
        <w:t>Alap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>Község Önkormányzat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Képviselő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-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testülete a 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7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>/201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3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>. (I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.24.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) számú határozatával, 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Sárszentágota Község Önkormányzata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Képviselőtestülete 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8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>/201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3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>. (I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.24.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) számú határozatával és 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Alsószentiván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Község Önkormányzata Képviselőtestülete 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3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>/201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3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>. (I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.24.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) számú 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határozatával jóváhagyott Megállapodásban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– továbbiakban: Megállapodás -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 foglalt tartalommal állapodtak meg a Közös Önkormányzati Hivatal 2013.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február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 1-i kezdő hatályú létrehozásában és működtetésében oly módon, hogy </w:t>
      </w:r>
    </w:p>
    <w:p w14:paraId="24672336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54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23BE8CF6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>1.1.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  <w:t>a Közös Önkormányzati Hivatal a 201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január 3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1.-napján az </w:t>
      </w:r>
      <w:proofErr w:type="spellStart"/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Mötv</w:t>
      </w:r>
      <w:proofErr w:type="spellEnd"/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. 146/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B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. §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(2) bekezdése alapján megszűnt Alap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Községek Körjegyzősége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, továbbá Sárszentágota Község Önkormányzata Polgármesteri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Hivatala 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egyesítésével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, összeolvadásával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jött létre,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melynek</w:t>
      </w:r>
    </w:p>
    <w:p w14:paraId="603271A3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14:paraId="0A3E63DE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>1.2.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  <w:t>állandó Kirendeltségeként működik a fenntartó önkormányzatok által kötött Megállapodásban foglaltak szerint 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 Alsószentiváni 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Kirendeltség, továbbá 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Sárszentágotai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Kirendeltség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1689F379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454E28CC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>2.</w:t>
      </w: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ab/>
      </w:r>
      <w:r w:rsidRPr="005A2FF2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Alsószentiván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Község Önkormányzata az Alapi Közös Önkormányzati Hivatal közös fenntartásában 2024. december 31.-napja 24</w:t>
      </w:r>
      <w:r w:rsidRPr="005A2FF2">
        <w:rPr>
          <w:rFonts w:ascii="Times New Roman" w:eastAsia="Times New Roman" w:hAnsi="Times New Roman"/>
          <w:bCs/>
          <w:sz w:val="24"/>
          <w:szCs w:val="24"/>
          <w:u w:val="single"/>
          <w:vertAlign w:val="superscript"/>
          <w:lang w:eastAsia="ar-SA"/>
        </w:rPr>
        <w:t>00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órai időpontig vesz részt, melyre tekintettel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Község Önkormányzata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Képviselőtestülete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kezdeményezésére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Alap Község Önkormányzata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Képviselőtestülete,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Sárszentágota Község Önkormányzata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Képviselőtestülete és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Község Önkormányzata Képviselőtestülete az </w:t>
      </w:r>
      <w:proofErr w:type="spellStart"/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Mötv</w:t>
      </w:r>
      <w:proofErr w:type="spellEnd"/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. 85. § (3) bekezdésében foglaltak alapján megállapodnak abban, hogy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Alap Község Önkormányzata Képviselőtestülete Sárszentágota Község Önkormányzata Képviselőtestületével – továbbá a közös fenntartáshoz csatlakozó Nagylók Község Önkormányzat Képviselőtestületével és Hantos Község Önkormányzat Képviselőtestületével - együttesen az Alapi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 létrehozására és fenntartására vonatkozó 1. pontban részletezett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M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egállapodást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módosítják oly módon,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hogy abban fenntartóként Alsószentiván Község Önkormányzata nem vesz részt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, mely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módosítás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202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5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. január 1.-napján lép hatályba.</w:t>
      </w:r>
    </w:p>
    <w:p w14:paraId="627FEAA8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14:paraId="605A12FC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>3.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  <w:t>Az 1. pontban részletezett Megállapodásban foglaltaknak megfelelően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a 2. pontban megjelölt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három tag általi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fenntartás megszüntetése során az alábbiak szerint járnak el annak rögzítésével, hogy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Község Önkormányzata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2025.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január 1-i kezdő hatállyal határozatlan időtartamra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Cece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Nagyközség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Önkormányzata Képviselőtestületével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és Vajta Község Önkormányzata Képviselőtestületével 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megállapodik 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Cecei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 közös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fenntartásához történő csatlakozásban s annak közös 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működtetésében. </w:t>
      </w:r>
    </w:p>
    <w:p w14:paraId="7A973339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594FE35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>3.1.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  <w:t>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Hivatal, mint helyi önkormányzati költségvetési szerv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i Kirendeltsége szervezeti egysége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2024. december 31.-napjával megszűnik.</w:t>
      </w:r>
    </w:p>
    <w:p w14:paraId="0FE8EB55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598D891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>3.2.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  <w:t>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Cecei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 nem minősül 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 jogutódjának, 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i Kirendeltsége megszűnésével kapcsolatos valamennyi jogosultság, s vagyoni kihatású kötelezettség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Község Önkormányzata Képviselőtestületét </w:t>
      </w:r>
      <w:proofErr w:type="gramStart"/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illeti</w:t>
      </w:r>
      <w:proofErr w:type="gramEnd"/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meg és egyben terheli.</w:t>
      </w:r>
    </w:p>
    <w:p w14:paraId="03B937D4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14:paraId="739F6AF2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4.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 xml:space="preserve">A 3. pontban foglaltaknak megfelelően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 Község Önkormányzata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és 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Sárszentágota  Község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Önkormányzata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Képviselőtestülete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– továbbá Nagylók Község Önkormányzat és Hantos Község Önkormányzat Képviselőtestülete -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létrehozására és működtetésére vonatkozó Megállapodást módosítják, s azt követően a Közös Önkormányzati Hivatal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Alapító Okiratá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nak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2025.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január 1-jei hatállyal módosít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ásáról döntenek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, mely változatlan elnevezéssel jogfolytonosan működik.</w:t>
      </w:r>
    </w:p>
    <w:p w14:paraId="45D6C930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br/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Község Önkormányzata Képviselőtestülete,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Cece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Nagyközség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Önkormányzata Képviselőtestületével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és Vajta Község Önkormányzata Képviselőtestületével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együtt a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Cecei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közös létrehozására és működtetésére vonatkozó Megállapodás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t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ugyanezen hatállyal közös megegyezéssel módosítják, s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a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Cecei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Alapító Okiratát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módosítják, melyben telephelyként az Alsószentiváni Kirendeltség megnevezést nyer.</w:t>
      </w:r>
    </w:p>
    <w:p w14:paraId="5BF11944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4B6335F2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5.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Az Önkormányzatok Képviselőtestületei közösen rögzítik, hogy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fenntartási időtartama alatt közös tulajdon közöttük nem keletkezett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,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e körben elszámolás nem szükséges.</w:t>
      </w:r>
    </w:p>
    <w:p w14:paraId="38196280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40E49D52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>5.1.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Az ASP rendszer kiépítéséhez kapcsolódóan pályázat útján számítástechnikai eszközök beszerzésére került sor, mely eszközök a székhelyhivatalban és </w:t>
      </w:r>
      <w:proofErr w:type="gramStart"/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a</w:t>
      </w:r>
      <w:proofErr w:type="gramEnd"/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i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, illetőleg Sárszentágotai 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Kirendeltségen is telepítést nyertek. </w:t>
      </w:r>
    </w:p>
    <w:p w14:paraId="1D741DF2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br/>
        <w:t xml:space="preserve">E körben megállapodnak abban, hogy a pályázat keretében </w:t>
      </w:r>
      <w:proofErr w:type="gramStart"/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a</w:t>
      </w:r>
      <w:proofErr w:type="gramEnd"/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i Kirendeltségre telepített eszközök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– 2 db. asztali számítógép, 2 db. monitor - 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tulajdonjoga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Község Önkormányzata részére térítésmentesen átadásra kerül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annak rögzítésével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,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hogy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a támogatási szerződés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ben foglalt fenntartási időtartam már lejárt, melyre tekintettel annak módosítása nem szükséges.</w:t>
      </w:r>
    </w:p>
    <w:p w14:paraId="0AAD8783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E3461B7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lastRenderedPageBreak/>
        <w:t>5.2.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</w:r>
      <w:proofErr w:type="gramStart"/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Az 1. pontban nevesített Megállapodás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19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. pontja alapján 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 részére 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Kirendeltség elhelyezését biztosító ingatlanra vonatkozó és 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. számú mellékletben rögzített vagyontárgyakra vonatkozó térítésmentes használati jog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2024.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december 31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.-napjával megszűnik oly módon, hogy ezen vagyontárgyak birtokba bocsátása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Község Önkormányzata Képviselőtestülete kifejezett rendelkezése szerint a térítésmentes használati jog új jogosultja 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Cecei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 részére történjen meg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20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24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. december 31.-napjáig.</w:t>
      </w:r>
      <w:proofErr w:type="gramEnd"/>
    </w:p>
    <w:p w14:paraId="7A957B00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39CA0D1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>5.3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  <w:t>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 által olyan ingó vagyontárgy beszerzése nem történt, mely </w:t>
      </w:r>
      <w:proofErr w:type="gramStart"/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a</w:t>
      </w:r>
      <w:proofErr w:type="gramEnd"/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i Kirendeltségen biztosította volna a munkavégzést, ezáltal annak tulajdonba adása nem szükséges.  </w:t>
      </w:r>
    </w:p>
    <w:p w14:paraId="3AD24878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032F591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6.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Alsószentiváni Kirendeltségén köztisztviselői álláshelyeken foglalkoztatott 2 fő köztisztviselő 2025. január 1.-napjával történő végleges áthelyezésében állapodnak meg a Képviselőtestületek, akiknek továbbfoglalkoztatását a Cecei Közös Önkormányzati Hivatal költségvetési szervnél, annak Alsószentiváni Kirendeltségénél Alsószentiván Község Önkormányzata biztosítja.</w:t>
      </w:r>
    </w:p>
    <w:p w14:paraId="2E038A94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14:paraId="58E80D81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Alapító Okiratának 4. pont szerinti módosítása a jegyző és a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többi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köztisztviselő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kinevezését nem érinti, azok változatlanul fennállnak.</w:t>
      </w:r>
    </w:p>
    <w:p w14:paraId="595B017A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13548994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7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átszervezése, illetékességi és működési területének változása, továbbá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Alsószentiván Község Önkormányzata Cecei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fenntartásához történő csatlakozása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a család- és gyermekjóléti szolgálati feladatok ellátását is érinti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azon tényre figyelemmel, hogy a szociális igazgatásról és szociális ellátásokról szóló 1993. évi III. törvény – Sztv. – 86. § (1) bekezdés a) pontja és a gyermek védelméről és gyámügyi igazgatásról szóló 1997. évi XXXI. tv. – Gyvt. – 94. § (2a) bekezdése a közös önkormányzati hivatal székhelyönkormányzata terhére állapítja meg a család- és gyermekvédelmi szolgálat működtetési kötelezettségét.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</w:p>
    <w:p w14:paraId="2D2EA797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71E027DD" w14:textId="77777777" w:rsidR="00FF5AC7" w:rsidRDefault="00FF5AC7" w:rsidP="00FF5AC7">
      <w:pPr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440AD9">
        <w:rPr>
          <w:rFonts w:ascii="Times New Roman" w:eastAsia="Times New Roman" w:hAnsi="Times New Roman"/>
          <w:b/>
          <w:sz w:val="24"/>
          <w:szCs w:val="24"/>
          <w:lang w:eastAsia="ar-SA"/>
        </w:rPr>
        <w:t>7.1.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 xml:space="preserve">Alsószentiván közigazgatási területére nézve a család- és gyermekjóléti szolgálati feladatok ellátása az Alapi Közös Önkormányzati Hivatal székhelyönkormányzata feladatkörébe tartozik, akinek tagi részvételével a Dél-Mezőföldi Többcélú Társulás látja el 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ezen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feladatokat.</w:t>
      </w:r>
    </w:p>
    <w:p w14:paraId="3F664B96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526E8E89" w14:textId="77777777" w:rsidR="00FF5AC7" w:rsidRDefault="00FF5AC7" w:rsidP="00FF5AC7">
      <w:pPr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440AD9">
        <w:rPr>
          <w:rFonts w:ascii="Times New Roman" w:eastAsia="Times New Roman" w:hAnsi="Times New Roman"/>
          <w:b/>
          <w:sz w:val="24"/>
          <w:szCs w:val="24"/>
          <w:lang w:eastAsia="ar-SA"/>
        </w:rPr>
        <w:t>7.2.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 xml:space="preserve">2025. január 1.-napjától kezdődően a Dél-Mezőföldi Többcélú Társulás tagjaként Cece Nagyközség Önkormányzata részvételével történik Alsószentiván közigazgatási területére kiterjedően a család- és gyermekjóléti szolgálati feladatok Társulás általi teljesítése. </w:t>
      </w:r>
    </w:p>
    <w:p w14:paraId="765EFDD3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353C829C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Az Önkormányzatok Képviselőtestületei megállapodnak abban, hogy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a társulási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feladatellátás tekintetében a Társulási Megállapodás módosítását, s a feladatellátást érintő adatok módosulása tekintetében a szolgáltatói nyilvántartásba bejegyzett adatok módosítási eljárását kezdeményezik.  </w:t>
      </w:r>
    </w:p>
    <w:p w14:paraId="6D6B775B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4ECED259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6F687692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1599C1DE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46AF1AD2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lastRenderedPageBreak/>
        <w:t>8.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Állami támogatással és egyéb követelésekkel – kötelezettségekkel kapcsolatos elszámolás:</w:t>
      </w:r>
    </w:p>
    <w:p w14:paraId="46A4B478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37AC32B1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  <w:t>8.1.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székhely önkormányzata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 Község Önkormányzata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igényelte a Közös Önkormányzati Hivatal működéséhez az állami támogatást, mellyel történő elszámolási kötelezettség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 Község Önkormányzatá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t terheli. </w:t>
      </w:r>
    </w:p>
    <w:p w14:paraId="642174A2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72845DDD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8.2.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 xml:space="preserve">Amennyiben a közös fenntartás időtartama alatt állami költségvetési jogosulatlan igénybevétel történt, úgy annak jogerős megállapítását követően az érintett Önkormányzatok annak jogkövetkezményei viselése tekintetében egyeztetnek, s egymással elszámolnak. </w:t>
      </w:r>
    </w:p>
    <w:p w14:paraId="5B11E085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57DF2442" w14:textId="77777777" w:rsidR="00FF5AC7" w:rsidRPr="00FF6438" w:rsidRDefault="00FF5AC7" w:rsidP="00FF5AC7">
      <w:pPr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8.3.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 xml:space="preserve">Az államháztartás számviteléről szóló 4/2013. (I.11.) Korm. rendeletben meghatározott záró költségvetési beszámolóval s az Önkormányzatok közötti elszámolással kapcsolatos feladatokat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 Község Önkormányzata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–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Közös Önkormányzati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Hivatal közreműködésével – teljesíti. </w:t>
      </w:r>
    </w:p>
    <w:p w14:paraId="267EDEEE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6C3B19F7" w14:textId="77777777" w:rsidR="00FF5AC7" w:rsidRPr="00FF6438" w:rsidRDefault="00FF5AC7" w:rsidP="00FF5AC7">
      <w:pPr>
        <w:tabs>
          <w:tab w:val="left" w:pos="0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8.4.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Az Önkormányzatok megállapodnak abban, hogy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átszervezését és a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Cecei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átszervezését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20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24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. december 12.-napjáig bejelentik, s az állami támogatási igények módosítása tekintetében a Magyar Államkincstár útmutatása szerint egymással kölcsönösen együttműködve járnak el. </w:t>
      </w:r>
    </w:p>
    <w:p w14:paraId="325FF9D7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2700702B" w14:textId="77777777" w:rsidR="00FF5AC7" w:rsidRPr="00FF6438" w:rsidRDefault="00FF5AC7" w:rsidP="00FF5AC7">
      <w:pPr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8.5.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20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24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. december hónapban felmerülő működési költségei, így a december havi illetmény kifizetése is már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2025.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költségvetési évet érinti, melynek elszámolása a 8.3. pont szerinti zárszámadás keretében a Magyar Államkincstár iránymutatása szerint történik. </w:t>
      </w:r>
    </w:p>
    <w:p w14:paraId="56DBEAE6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4DCF6C1F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9.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Az Önkormányzatok Képviselőtestületei megállapodnak abban, hogy 20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24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. december 31.-napjáig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Cecei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Közös Önkormányzati Hivatal jegyzője részére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jegyzője:</w:t>
      </w:r>
    </w:p>
    <w:p w14:paraId="2973B0B0" w14:textId="77777777" w:rsidR="00FF5AC7" w:rsidRPr="00FF6438" w:rsidRDefault="00FF5AC7" w:rsidP="00FF5AC7">
      <w:pPr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14:paraId="564E1818" w14:textId="77777777" w:rsidR="00FF5AC7" w:rsidRPr="00FF6438" w:rsidRDefault="00FF5AC7" w:rsidP="00FF5AC7">
      <w:pPr>
        <w:suppressAutoHyphens/>
        <w:spacing w:after="0" w:line="240" w:lineRule="auto"/>
        <w:ind w:left="1276" w:hanging="709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9.1.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tételes leltárjegyzékkel átadja a Hivatal részére térítésmentes használatra biztosított eszközöket, felszereléseket és valamennyi ingóságot,</w:t>
      </w:r>
    </w:p>
    <w:p w14:paraId="0CFF277D" w14:textId="77777777" w:rsidR="00FF5AC7" w:rsidRPr="00FF6438" w:rsidRDefault="00FF5AC7" w:rsidP="00FF5AC7">
      <w:pPr>
        <w:suppressAutoHyphens/>
        <w:spacing w:after="0" w:line="240" w:lineRule="auto"/>
        <w:ind w:left="1276" w:hanging="709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339AA6ED" w14:textId="77777777" w:rsidR="00FF5AC7" w:rsidRPr="00FF6438" w:rsidRDefault="00FF5AC7" w:rsidP="00FF5AC7">
      <w:pPr>
        <w:suppressAutoHyphens/>
        <w:spacing w:after="0" w:line="240" w:lineRule="auto"/>
        <w:ind w:left="1276" w:hanging="709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9.2.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proofErr w:type="gramStart"/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proofErr w:type="gramEnd"/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i Kirendeltséget érintően keletkezett hivatali iratanyagokat,</w:t>
      </w:r>
    </w:p>
    <w:p w14:paraId="4F0294A2" w14:textId="77777777" w:rsidR="00FF5AC7" w:rsidRPr="00FF6438" w:rsidRDefault="00FF5AC7" w:rsidP="00FF5AC7">
      <w:pPr>
        <w:suppressAutoHyphens/>
        <w:spacing w:after="0" w:line="240" w:lineRule="auto"/>
        <w:ind w:left="1276" w:hanging="709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310CF015" w14:textId="77777777" w:rsidR="00FF5AC7" w:rsidRPr="00FF6438" w:rsidRDefault="00FF5AC7" w:rsidP="00FF5AC7">
      <w:pPr>
        <w:suppressAutoHyphens/>
        <w:spacing w:after="0" w:line="240" w:lineRule="auto"/>
        <w:ind w:left="1276" w:hanging="709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9.3.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 6.2. pontban nevesített köztisztviselők személyi anyagát.</w:t>
      </w:r>
    </w:p>
    <w:p w14:paraId="58631850" w14:textId="77777777" w:rsidR="00FF5AC7" w:rsidRPr="00FF6438" w:rsidRDefault="00FF5AC7" w:rsidP="00FF5AC7">
      <w:pPr>
        <w:suppressAutoHyphens/>
        <w:spacing w:after="0" w:line="240" w:lineRule="auto"/>
        <w:ind w:left="1417" w:hanging="709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6CA8A83A" w14:textId="77777777" w:rsidR="00FF5AC7" w:rsidRPr="00FF6438" w:rsidRDefault="00FF5AC7" w:rsidP="00FF5AC7">
      <w:pPr>
        <w:tabs>
          <w:tab w:val="left" w:pos="1134"/>
          <w:tab w:val="left" w:pos="1843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 közös fenntartás során keletkezett vagyoni kötelezettségekkel elszámolás:</w:t>
      </w:r>
    </w:p>
    <w:p w14:paraId="1D4A99E1" w14:textId="77777777" w:rsidR="00FF5AC7" w:rsidRPr="00FF6438" w:rsidRDefault="00FF5AC7" w:rsidP="00FF5AC7">
      <w:pPr>
        <w:tabs>
          <w:tab w:val="left" w:pos="1134"/>
          <w:tab w:val="left" w:pos="1843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51FE1A4A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10.1.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jegyzője 20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24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. december 31.-napjáig vállalhat a Hivatal 20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24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. évi költségvetése terhére kötelezettséget, legfeljebb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2025.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január 31.-i határidővel.</w:t>
      </w:r>
    </w:p>
    <w:p w14:paraId="1C4362A6" w14:textId="77777777" w:rsidR="00FF5AC7" w:rsidRPr="00FF6438" w:rsidRDefault="00FF5AC7" w:rsidP="00FF5AC7">
      <w:pPr>
        <w:tabs>
          <w:tab w:val="left" w:pos="1134"/>
          <w:tab w:val="left" w:pos="1843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602C4502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  <w:t>10.2.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 Község Önkormányzata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Hivatalt érintő pénzintézeti számlájához kapcsolódó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an külön könyvelési kódon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kezeli s teljesíti a 10.1. pont szerinti kifizetéseket. </w:t>
      </w:r>
    </w:p>
    <w:p w14:paraId="1D603B3D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0FCD6104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lastRenderedPageBreak/>
        <w:tab/>
        <w:t>10.3.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Az Önkormányzatok megállapodnak abban, hogy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Hivatalt megillető valamennyi bevétel érvényesítése, behajtása s a kötelezettségek teljesítése érdekében – a közös fenntartás megszűnését követően a 10.4. pont szerinti elszámolási eljárás befejezése időpontjáig –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proofErr w:type="gramStart"/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Közös  Önkormányzati</w:t>
      </w:r>
      <w:proofErr w:type="gramEnd"/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Hivatal jegyzője  eljárni jogosult, egyben köteles.</w:t>
      </w:r>
    </w:p>
    <w:p w14:paraId="550F7F5D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14:paraId="4E95F35E" w14:textId="77777777" w:rsidR="00FF5AC7" w:rsidRPr="00393F4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393F4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10.4</w:t>
      </w:r>
      <w:r w:rsidRPr="00393F48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Pr="00393F48"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Az Önkormányzatok Képviselőtestületei </w:t>
      </w:r>
      <w:proofErr w:type="gramStart"/>
      <w:r w:rsidRPr="00393F48">
        <w:rPr>
          <w:rFonts w:ascii="Times New Roman" w:eastAsia="Times New Roman" w:hAnsi="Times New Roman"/>
          <w:sz w:val="24"/>
          <w:szCs w:val="24"/>
          <w:lang w:eastAsia="ar-SA"/>
        </w:rPr>
        <w:t>a</w:t>
      </w:r>
      <w:proofErr w:type="gramEnd"/>
      <w:r w:rsidRPr="00393F48">
        <w:rPr>
          <w:rFonts w:ascii="Times New Roman" w:eastAsia="Times New Roman" w:hAnsi="Times New Roman"/>
          <w:sz w:val="24"/>
          <w:szCs w:val="24"/>
          <w:lang w:eastAsia="ar-SA"/>
        </w:rPr>
        <w:t xml:space="preserve"> Alapi Közös Önkormányzati Hivatal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Alsószentiván Község Önkormányzatával közös fenntartású </w:t>
      </w:r>
      <w:r w:rsidRPr="00393F48">
        <w:rPr>
          <w:rFonts w:ascii="Times New Roman" w:eastAsia="Times New Roman" w:hAnsi="Times New Roman"/>
          <w:sz w:val="24"/>
          <w:szCs w:val="24"/>
          <w:lang w:eastAsia="ar-SA"/>
        </w:rPr>
        <w:t>20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24</w:t>
      </w:r>
      <w:r w:rsidRPr="00393F48">
        <w:rPr>
          <w:rFonts w:ascii="Times New Roman" w:eastAsia="Times New Roman" w:hAnsi="Times New Roman"/>
          <w:sz w:val="24"/>
          <w:szCs w:val="24"/>
          <w:lang w:eastAsia="ar-SA"/>
        </w:rPr>
        <w:t xml:space="preserve">. december 31.-napjáig tartó működése időpontját követően a közös fenntartás működési, fenntartási költségei ismeretében egymással elszámolnak. </w:t>
      </w:r>
    </w:p>
    <w:p w14:paraId="69A63C28" w14:textId="77777777" w:rsidR="00FF5AC7" w:rsidRPr="00897ED8" w:rsidRDefault="00FF5AC7" w:rsidP="00FF5AC7">
      <w:pPr>
        <w:suppressAutoHyphens/>
        <w:spacing w:after="0" w:line="240" w:lineRule="auto"/>
        <w:ind w:left="1985" w:hanging="851"/>
        <w:jc w:val="both"/>
        <w:rPr>
          <w:rFonts w:ascii="Times New Roman" w:eastAsia="Times New Roman" w:hAnsi="Times New Roman"/>
          <w:b/>
          <w:bCs/>
          <w:sz w:val="16"/>
          <w:szCs w:val="16"/>
          <w:lang w:eastAsia="ar-SA"/>
        </w:rPr>
      </w:pPr>
    </w:p>
    <w:p w14:paraId="295EB0A9" w14:textId="77777777" w:rsidR="00FF5AC7" w:rsidRDefault="00FF5AC7" w:rsidP="00FF5AC7">
      <w:pPr>
        <w:suppressAutoHyphens/>
        <w:spacing w:after="0" w:line="240" w:lineRule="auto"/>
        <w:ind w:left="1985" w:hanging="851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10.4.1.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 Község Önkormányzata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Képviselőtestülete vállalja, hogy a Közös Önkormányzati Hivatal 20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24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. december 31.-napjáig terjedő elszámolását elkészíti s azt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Község Önkormányzata Képviselőtestülete részére legkésőbb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2025.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február 15.-napjáig megküldi.</w:t>
      </w:r>
    </w:p>
    <w:p w14:paraId="30AC0CFA" w14:textId="77777777" w:rsidR="00FF5AC7" w:rsidRPr="00897ED8" w:rsidRDefault="00FF5AC7" w:rsidP="00FF5AC7">
      <w:pPr>
        <w:suppressAutoHyphens/>
        <w:spacing w:after="0" w:line="240" w:lineRule="auto"/>
        <w:ind w:left="1985" w:hanging="851"/>
        <w:jc w:val="both"/>
        <w:rPr>
          <w:rFonts w:ascii="Times New Roman" w:eastAsia="Times New Roman" w:hAnsi="Times New Roman"/>
          <w:b/>
          <w:bCs/>
          <w:sz w:val="14"/>
          <w:szCs w:val="14"/>
          <w:lang w:eastAsia="ar-SA"/>
        </w:rPr>
      </w:pPr>
    </w:p>
    <w:p w14:paraId="537A9488" w14:textId="77777777" w:rsidR="00FF5AC7" w:rsidRPr="00FF6438" w:rsidRDefault="00FF5AC7" w:rsidP="00FF5AC7">
      <w:pPr>
        <w:suppressAutoHyphens/>
        <w:spacing w:after="0" w:line="240" w:lineRule="auto"/>
        <w:ind w:left="1985" w:hanging="851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10.4.2.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Község Önkormányzata Képviselőtestülete az elszámolást soron követő ülésén, de legkésőbb 30 napon belül megtárgyalja s annak elfogadása tekintetében döntést hoz.</w:t>
      </w:r>
    </w:p>
    <w:p w14:paraId="20A10AB6" w14:textId="77777777" w:rsidR="00FF5AC7" w:rsidRPr="007D21BE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985" w:hanging="2127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5D24B1C5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985" w:hanging="212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10.4.3.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Az elszámolás a 10.4.1. és 10.4.2. pont szerinti elfogadását követően:</w:t>
      </w:r>
    </w:p>
    <w:p w14:paraId="63C4C19C" w14:textId="77777777" w:rsidR="00FF5AC7" w:rsidRPr="00195A11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3119" w:hanging="1134"/>
        <w:jc w:val="both"/>
        <w:rPr>
          <w:rFonts w:ascii="Times New Roman" w:eastAsia="Times New Roman" w:hAnsi="Times New Roman"/>
          <w:b/>
          <w:bCs/>
          <w:sz w:val="14"/>
          <w:szCs w:val="14"/>
          <w:lang w:eastAsia="ar-SA"/>
        </w:rPr>
      </w:pPr>
    </w:p>
    <w:p w14:paraId="0E445EDB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3119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10.4.3.1.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30 napon belül az Önkormányzatok az esetlegesen fennálló összegszerűen megállapított tartozásukat – a 10.2. pont szerinti elkülönített számlára – átutalással teljesítik,</w:t>
      </w:r>
    </w:p>
    <w:p w14:paraId="6FF7C196" w14:textId="77777777" w:rsidR="00FF5AC7" w:rsidRPr="00195A11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2835" w:hanging="850"/>
        <w:jc w:val="both"/>
        <w:rPr>
          <w:rFonts w:ascii="Times New Roman" w:eastAsia="Times New Roman" w:hAnsi="Times New Roman"/>
          <w:bCs/>
          <w:sz w:val="14"/>
          <w:szCs w:val="14"/>
          <w:lang w:eastAsia="ar-SA"/>
        </w:rPr>
      </w:pPr>
    </w:p>
    <w:p w14:paraId="0ECA8305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3119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10.4.3.2.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 xml:space="preserve">a 10.4.3.1. pontban foglalt határidő lejártát követő 15 napon belül az elkülönített számlán rendelkezésre álló pénzösszeg a 10.5. pont szerinti arányban felosztandó és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Község Önkormányzata részére átutalandó a székhely Önkormányzat által.</w:t>
      </w:r>
    </w:p>
    <w:p w14:paraId="0A10FD1C" w14:textId="77777777" w:rsidR="00FF5AC7" w:rsidRPr="00195A11" w:rsidRDefault="00FF5AC7" w:rsidP="00FF5AC7">
      <w:pPr>
        <w:tabs>
          <w:tab w:val="left" w:pos="1134"/>
          <w:tab w:val="left" w:pos="1843"/>
          <w:tab w:val="left" w:pos="269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4"/>
          <w:szCs w:val="14"/>
          <w:lang w:eastAsia="ar-SA"/>
        </w:rPr>
      </w:pPr>
    </w:p>
    <w:p w14:paraId="48CAC7AE" w14:textId="77777777" w:rsidR="00FF5AC7" w:rsidRPr="00FF6438" w:rsidRDefault="00FF5AC7" w:rsidP="00FF5AC7">
      <w:pPr>
        <w:tabs>
          <w:tab w:val="left" w:pos="1134"/>
          <w:tab w:val="left" w:pos="1843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10.5.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 xml:space="preserve">A Közös Önkormányzati Hivatal közös fenntartásából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Község Önkormányzata kiválásával kapcsolatos elszámolásban a maradvány összeg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, avagy különbözeti összeg tekintetében az 1. pontban nevesített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Megállapodás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17.3.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pontj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ában foglaltak szerint kell rendelkezni s a zárszámadás időpontjában megfizetni, avagy visszatéríteni.</w:t>
      </w:r>
    </w:p>
    <w:p w14:paraId="265B3401" w14:textId="77777777" w:rsidR="00FF5AC7" w:rsidRPr="00195A11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4"/>
          <w:szCs w:val="14"/>
          <w:lang w:eastAsia="ar-SA"/>
        </w:rPr>
      </w:pPr>
    </w:p>
    <w:p w14:paraId="13E6E362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10.6.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közös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fenntartásá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ból Alsószentiván Község Önkormányzata kiválásával kapcsolatos költségeket Alsószentiván Község Önkormányzata viseli, a Cecei Közös Önkormányzati Hivatal közös fenntartásához csatlakozás felmerülő költségeivel együttesen,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melyet a 10.4. pont szerinti elszámolásban </w:t>
      </w:r>
      <w:proofErr w:type="gramStart"/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kell</w:t>
      </w:r>
      <w:proofErr w:type="gramEnd"/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szerepeltetni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amennyiben annak Önkormányzat általi közvetlen megtérítése nem történne meg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.</w:t>
      </w:r>
    </w:p>
    <w:p w14:paraId="1BADD1FD" w14:textId="77777777" w:rsidR="00FF5AC7" w:rsidRPr="00195A11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6"/>
          <w:szCs w:val="16"/>
          <w:lang w:eastAsia="ar-SA"/>
        </w:rPr>
      </w:pPr>
    </w:p>
    <w:p w14:paraId="765D90E7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11.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Pályázati kötelezettségek:</w:t>
      </w:r>
    </w:p>
    <w:p w14:paraId="7E8CDE62" w14:textId="77777777" w:rsidR="00FF5AC7" w:rsidRPr="007D21BE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7D3C482A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Hivatalt érintően az Önkormányzatoknak támogatási szerződésből származóan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semminemű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kötelezettségük nem áll fenn.</w:t>
      </w:r>
    </w:p>
    <w:p w14:paraId="0CA96920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5A329976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62361D7B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5115DAD0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4E784351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76BB4786" w14:textId="77777777" w:rsidR="00FF5AC7" w:rsidRPr="007D21BE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09B3DC5D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lastRenderedPageBreak/>
        <w:t>12.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Irattári anyag megőrzésére irányuló kötelezettség:</w:t>
      </w:r>
    </w:p>
    <w:p w14:paraId="541998DA" w14:textId="77777777" w:rsidR="00FF5AC7" w:rsidRPr="00195A11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4"/>
          <w:szCs w:val="14"/>
          <w:lang w:eastAsia="ar-SA"/>
        </w:rPr>
      </w:pPr>
      <w:r w:rsidRPr="00195A11">
        <w:rPr>
          <w:rFonts w:ascii="Times New Roman" w:eastAsia="Times New Roman" w:hAnsi="Times New Roman"/>
          <w:bCs/>
          <w:sz w:val="14"/>
          <w:szCs w:val="14"/>
          <w:lang w:eastAsia="ar-SA"/>
        </w:rPr>
        <w:tab/>
      </w:r>
    </w:p>
    <w:p w14:paraId="7509BE74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12.1.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közös fenntartása időpontjáig keletkezett irattári anyag megosztottan a székhely hivatalban, a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Sárszentágotai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és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i Kirendeltségen van elhelyezve, utóbbi átadására a 9.2. pont tartalmaz megállapodást, melynek megfelelően a nem selejtez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h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ető irattári anyagok őrzése, illeték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es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levéltár részére átadása a 9.1. pontban nevesített közigazgatási szervnek kötelezettsége.</w:t>
      </w:r>
    </w:p>
    <w:p w14:paraId="11DC717D" w14:textId="77777777" w:rsidR="00FF5AC7" w:rsidRPr="00195A11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/>
          <w:bCs/>
          <w:sz w:val="14"/>
          <w:szCs w:val="14"/>
          <w:lang w:eastAsia="ar-SA"/>
        </w:rPr>
      </w:pPr>
    </w:p>
    <w:p w14:paraId="50FA79F0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12.2.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 gazdálkodással kapcsolatos adatok, iratok átadására és megőrzésére a fentiek az irányadók.</w:t>
      </w:r>
    </w:p>
    <w:p w14:paraId="3424C880" w14:textId="77777777" w:rsidR="00FF5AC7" w:rsidRPr="007D21BE" w:rsidRDefault="00FF5AC7" w:rsidP="00FF5AC7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18"/>
          <w:szCs w:val="18"/>
          <w:lang w:eastAsia="ar-SA"/>
        </w:rPr>
      </w:pPr>
    </w:p>
    <w:p w14:paraId="022CA7F3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13.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közös fenntartása alatt keletkezett az Önkormányzatok, mint közös fenntartók hatáskörébe, feladat- és működési körébe tartozó</w:t>
      </w:r>
      <w:r w:rsidRPr="00FF6438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bármely ügyben a képviseletet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 Község Önkormányzata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, mint irányító szerv látja el.</w:t>
      </w:r>
    </w:p>
    <w:p w14:paraId="0633D9C4" w14:textId="77777777" w:rsidR="00FF5AC7" w:rsidRPr="007D21BE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0E35E86F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  <w:t>13.1.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Hivatallal szemben sem közigazgatási, sem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közszolgálati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jogvita elbírálása nincs folyamatban.</w:t>
      </w:r>
    </w:p>
    <w:p w14:paraId="4522A595" w14:textId="77777777" w:rsidR="00FF5AC7" w:rsidRPr="000B5B38" w:rsidRDefault="00FF5AC7" w:rsidP="00FF5AC7">
      <w:pPr>
        <w:tabs>
          <w:tab w:val="left" w:pos="567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/>
          <w:bCs/>
          <w:sz w:val="14"/>
          <w:szCs w:val="14"/>
          <w:lang w:eastAsia="ar-SA"/>
        </w:rPr>
      </w:pPr>
    </w:p>
    <w:p w14:paraId="5D3729B8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13.2.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Amennyiben Alsószentiván Község Önkormányzata kiválását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követően </w:t>
      </w:r>
      <w:proofErr w:type="gramStart"/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ezen</w:t>
      </w:r>
      <w:proofErr w:type="gramEnd"/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tárgykörökben jogvita keletkezne, úgy a közigazgatási perekben a képviseletet a felperes lakóhelye szerint illetékes közigazgatási szerv, avagy a döntést hozó Önkormányzat biztosítja, amely a perrel járó valamennyi költséget viseli és a megítélt perköltségre jogosult. </w:t>
      </w:r>
    </w:p>
    <w:p w14:paraId="28485F3F" w14:textId="77777777" w:rsidR="00FF5AC7" w:rsidRPr="000B5B38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7B7AC0D6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703" w:hanging="69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14.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ab/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Egyéb rendelkezések:</w:t>
      </w:r>
    </w:p>
    <w:p w14:paraId="2F44C07D" w14:textId="77777777" w:rsidR="00FF5AC7" w:rsidRPr="000B5B38" w:rsidRDefault="00FF5AC7" w:rsidP="00FF5AC7">
      <w:pPr>
        <w:tabs>
          <w:tab w:val="left" w:pos="709"/>
        </w:tabs>
        <w:suppressAutoHyphens/>
        <w:spacing w:after="0" w:line="240" w:lineRule="auto"/>
        <w:ind w:left="703" w:hanging="690"/>
        <w:jc w:val="both"/>
        <w:rPr>
          <w:rFonts w:ascii="Times New Roman" w:eastAsia="Times New Roman" w:hAnsi="Times New Roman"/>
          <w:sz w:val="14"/>
          <w:szCs w:val="14"/>
          <w:lang w:eastAsia="zh-CN"/>
        </w:rPr>
      </w:pPr>
      <w:r w:rsidRPr="000B5B38">
        <w:rPr>
          <w:rFonts w:ascii="Times New Roman" w:eastAsia="Times New Roman" w:hAnsi="Times New Roman"/>
          <w:sz w:val="14"/>
          <w:szCs w:val="14"/>
          <w:lang w:eastAsia="zh-CN"/>
        </w:rPr>
        <w:tab/>
      </w:r>
    </w:p>
    <w:p w14:paraId="7B9940DE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21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14.1.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ab/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A jelen Megállapodásban nem szabályozott kérdésekben a „Magyarország helyi önkormányzatairól” szóló 2011. évi CLXXXIX. törvény, az „államháztartásról” szóló 2011. évi CXCV. törvény, az „államháztartási törvény végrehajtásáról” szóló 368/2011. (XII.31.) Korm. rendelet, a 4/2013. (I.11.) Korm. rendelet, valamint a „Polgári Törvénykönyvről” szóló 2013. évi V. törvény rendelkezései az irányadóak. </w:t>
      </w:r>
    </w:p>
    <w:p w14:paraId="415A6D19" w14:textId="77777777" w:rsidR="00FF5AC7" w:rsidRPr="000B5B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703" w:hanging="690"/>
        <w:jc w:val="both"/>
        <w:rPr>
          <w:rFonts w:ascii="Times New Roman" w:eastAsia="Times New Roman" w:hAnsi="Times New Roman"/>
          <w:sz w:val="14"/>
          <w:szCs w:val="14"/>
          <w:lang w:eastAsia="zh-CN"/>
        </w:rPr>
      </w:pPr>
    </w:p>
    <w:p w14:paraId="45183A03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21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14.2.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ab/>
        <w:t>Felek rögzítik, hogy jelen Megállapodásból eredő jogvitájukat elsődlegesen egyezség útján kísérlik meg rendezni, amennyiben az egyeztetés nem vezet eredményre a polgári peres eljárást igénylő jogvita esetén a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z illetékes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 Járásbíróság, avagy a pertárgy értékétől, illetőleg hatáskörtől függően a Székesfehérvári Törvényszék jogosult az ügyben eljárni. </w:t>
      </w:r>
    </w:p>
    <w:p w14:paraId="4D766E70" w14:textId="77777777" w:rsidR="00FF5AC7" w:rsidRPr="000B5B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21"/>
        <w:jc w:val="both"/>
        <w:rPr>
          <w:rFonts w:ascii="Times New Roman" w:eastAsia="Times New Roman" w:hAnsi="Times New Roman"/>
          <w:sz w:val="14"/>
          <w:szCs w:val="14"/>
          <w:lang w:eastAsia="zh-CN"/>
        </w:rPr>
      </w:pPr>
    </w:p>
    <w:p w14:paraId="5377A75D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21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15.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ab/>
        <w:t>A Megállapodást a Képviselőtestületek az alábbi határozataikkal fogadták el:</w:t>
      </w:r>
    </w:p>
    <w:p w14:paraId="305C6B1C" w14:textId="77777777" w:rsidR="00FF5AC7" w:rsidRPr="007D21BE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21"/>
        <w:jc w:val="both"/>
        <w:rPr>
          <w:rFonts w:ascii="Times New Roman" w:eastAsia="Times New Roman" w:hAnsi="Times New Roman"/>
          <w:sz w:val="18"/>
          <w:szCs w:val="18"/>
          <w:lang w:eastAsia="zh-CN"/>
        </w:rPr>
      </w:pPr>
    </w:p>
    <w:p w14:paraId="6485E038" w14:textId="77777777" w:rsidR="00FF5AC7" w:rsidRPr="00FF6438" w:rsidRDefault="00FF5AC7" w:rsidP="00FF5AC7">
      <w:pPr>
        <w:numPr>
          <w:ilvl w:val="0"/>
          <w:numId w:val="4"/>
        </w:numPr>
        <w:tabs>
          <w:tab w:val="left" w:pos="567"/>
          <w:tab w:val="left" w:pos="1134"/>
        </w:tabs>
        <w:suppressAutoHyphens/>
        <w:spacing w:after="0" w:line="240" w:lineRule="auto"/>
        <w:ind w:left="1134" w:hanging="566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Alap Község Önkormányzata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proofErr w:type="gramStart"/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Képviselőtestülete ….</w:t>
      </w:r>
      <w:proofErr w:type="gramEnd"/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/20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24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. (XI…...),</w:t>
      </w:r>
    </w:p>
    <w:p w14:paraId="7EF7B662" w14:textId="77777777" w:rsidR="00FF5AC7" w:rsidRPr="00FF6438" w:rsidRDefault="00FF5AC7" w:rsidP="00FF5AC7">
      <w:pPr>
        <w:numPr>
          <w:ilvl w:val="0"/>
          <w:numId w:val="4"/>
        </w:numPr>
        <w:tabs>
          <w:tab w:val="left" w:pos="567"/>
          <w:tab w:val="left" w:pos="1134"/>
        </w:tabs>
        <w:suppressAutoHyphens/>
        <w:spacing w:after="0" w:line="240" w:lineRule="auto"/>
        <w:ind w:left="1134" w:hanging="566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zh-CN"/>
        </w:rPr>
        <w:t>Sárszentágota  Község</w:t>
      </w:r>
      <w:proofErr w:type="gramEnd"/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Önkormányzata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 Képviselőtestülete …../20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24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. (XI…..)</w:t>
      </w:r>
    </w:p>
    <w:p w14:paraId="001CB8FA" w14:textId="77777777" w:rsidR="00FF5AC7" w:rsidRPr="00FF6438" w:rsidRDefault="00FF5AC7" w:rsidP="00FF5AC7">
      <w:pPr>
        <w:numPr>
          <w:ilvl w:val="0"/>
          <w:numId w:val="4"/>
        </w:numPr>
        <w:tabs>
          <w:tab w:val="left" w:pos="567"/>
          <w:tab w:val="left" w:pos="1134"/>
        </w:tabs>
        <w:suppressAutoHyphens/>
        <w:spacing w:after="0" w:line="240" w:lineRule="auto"/>
        <w:ind w:left="1134" w:hanging="566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 Község Önkormányzata </w:t>
      </w:r>
      <w:proofErr w:type="gramStart"/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Képviselőtestülete ….</w:t>
      </w:r>
      <w:proofErr w:type="gramEnd"/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/20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24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. (XI…..) határozatával.</w:t>
      </w:r>
    </w:p>
    <w:p w14:paraId="68F10D88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02A11BE3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79B79087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12308CAD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6B91762D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466F986E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42378602" w14:textId="77777777" w:rsidR="00FF5AC7" w:rsidRPr="007D21BE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671CD098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lastRenderedPageBreak/>
        <w:t xml:space="preserve">Megállapodást – mely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…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oldalból, 15 pontból áll, s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6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eredeti példányban készült – annak elolvasása, tartalmának megértése után a Képviselőtestületek nevében eljáró polgármesterek, mint önkormányzati </w:t>
      </w:r>
      <w:proofErr w:type="gramStart"/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akarattal</w:t>
      </w:r>
      <w:proofErr w:type="gramEnd"/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teljességgel megegyezőt </w:t>
      </w:r>
      <w:proofErr w:type="spellStart"/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helybenhagyólag</w:t>
      </w:r>
      <w:proofErr w:type="spellEnd"/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saját kezűleg aláírták, melynek záradékát a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z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Alapi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Közös Önkormányzati Hivatal jegyzője egyidejűleg kézjegyével látta el.</w:t>
      </w:r>
    </w:p>
    <w:p w14:paraId="577B3733" w14:textId="77777777" w:rsidR="00FF5AC7" w:rsidRPr="007D21BE" w:rsidRDefault="00FF5AC7" w:rsidP="00FF5AC7">
      <w:pPr>
        <w:tabs>
          <w:tab w:val="left" w:pos="977"/>
        </w:tabs>
        <w:suppressAutoHyphens/>
        <w:spacing w:after="0" w:line="240" w:lineRule="auto"/>
        <w:ind w:hanging="816"/>
        <w:jc w:val="both"/>
        <w:rPr>
          <w:rFonts w:ascii="Times New Roman" w:eastAsia="Times New Roman" w:hAnsi="Times New Roman"/>
          <w:b/>
          <w:sz w:val="18"/>
          <w:szCs w:val="18"/>
          <w:lang w:eastAsia="zh-CN"/>
        </w:rPr>
      </w:pPr>
      <w:r w:rsidRPr="007D21BE">
        <w:rPr>
          <w:rFonts w:ascii="Times New Roman" w:eastAsia="Times New Roman" w:hAnsi="Times New Roman"/>
          <w:b/>
          <w:sz w:val="18"/>
          <w:szCs w:val="18"/>
          <w:lang w:eastAsia="zh-CN"/>
        </w:rPr>
        <w:tab/>
      </w:r>
      <w:r w:rsidRPr="007D21BE">
        <w:rPr>
          <w:rFonts w:ascii="Times New Roman" w:eastAsia="Times New Roman" w:hAnsi="Times New Roman"/>
          <w:b/>
          <w:sz w:val="18"/>
          <w:szCs w:val="18"/>
          <w:lang w:eastAsia="zh-CN"/>
        </w:rPr>
        <w:tab/>
      </w:r>
    </w:p>
    <w:p w14:paraId="2D019385" w14:textId="77777777" w:rsidR="00FF5AC7" w:rsidRPr="00FF6438" w:rsidRDefault="00FF5AC7" w:rsidP="00FF5AC7">
      <w:pPr>
        <w:tabs>
          <w:tab w:val="left" w:pos="1710"/>
        </w:tabs>
        <w:suppressAutoHyphens/>
        <w:spacing w:after="0" w:line="240" w:lineRule="auto"/>
        <w:ind w:hanging="816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ab/>
        <w:t xml:space="preserve">Kelt,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Alap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, 20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24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. november </w:t>
      </w:r>
      <w:proofErr w:type="gramStart"/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„   „</w:t>
      </w:r>
      <w:proofErr w:type="gramEnd"/>
    </w:p>
    <w:p w14:paraId="30850FB0" w14:textId="77777777" w:rsidR="00FF5AC7" w:rsidRDefault="00FF5AC7" w:rsidP="00FF5AC7">
      <w:pPr>
        <w:widowControl w:val="0"/>
        <w:tabs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Droid Sans Fallback" w:hAnsi="Times New Roman"/>
          <w:b/>
          <w:kern w:val="1"/>
          <w:sz w:val="24"/>
          <w:szCs w:val="24"/>
          <w:lang w:eastAsia="zh-CN" w:bidi="hi-IN"/>
        </w:rPr>
      </w:pPr>
      <w:r w:rsidRPr="00FF6438">
        <w:rPr>
          <w:rFonts w:ascii="Times New Roman" w:eastAsia="Droid Sans Fallback" w:hAnsi="Times New Roman"/>
          <w:b/>
          <w:kern w:val="1"/>
          <w:sz w:val="24"/>
          <w:szCs w:val="24"/>
          <w:lang w:eastAsia="zh-CN" w:bidi="hi-IN"/>
        </w:rPr>
        <w:tab/>
      </w:r>
    </w:p>
    <w:p w14:paraId="7BB79984" w14:textId="77777777" w:rsidR="00FF5AC7" w:rsidRPr="00FF6438" w:rsidRDefault="00FF5AC7" w:rsidP="00FF5AC7">
      <w:pPr>
        <w:widowControl w:val="0"/>
        <w:tabs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Droid Sans Fallback" w:hAnsi="Times New Roman"/>
          <w:b/>
          <w:kern w:val="1"/>
          <w:sz w:val="24"/>
          <w:szCs w:val="24"/>
          <w:lang w:eastAsia="zh-CN" w:bidi="hi-IN"/>
        </w:rPr>
      </w:pPr>
    </w:p>
    <w:p w14:paraId="4D896133" w14:textId="77777777" w:rsidR="00FF5AC7" w:rsidRPr="00FF6438" w:rsidRDefault="00FF5AC7" w:rsidP="00FF5AC7">
      <w:pPr>
        <w:widowControl w:val="0"/>
        <w:tabs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ab/>
        <w:t xml:space="preserve">/: </w:t>
      </w:r>
      <w:proofErr w:type="spellStart"/>
      <w:r>
        <w:rPr>
          <w:rFonts w:ascii="Times New Roman" w:eastAsia="Droid Sans Fallback" w:hAnsi="Times New Roman"/>
          <w:b/>
          <w:kern w:val="1"/>
          <w:sz w:val="24"/>
          <w:szCs w:val="24"/>
          <w:lang w:eastAsia="zh-CN" w:bidi="hi-IN"/>
        </w:rPr>
        <w:t>Suplicz</w:t>
      </w:r>
      <w:proofErr w:type="spellEnd"/>
      <w:r>
        <w:rPr>
          <w:rFonts w:ascii="Times New Roman" w:eastAsia="Droid Sans Fallback" w:hAnsi="Times New Roman"/>
          <w:b/>
          <w:kern w:val="1"/>
          <w:sz w:val="24"/>
          <w:szCs w:val="24"/>
          <w:lang w:eastAsia="zh-CN" w:bidi="hi-IN"/>
        </w:rPr>
        <w:t xml:space="preserve"> </w:t>
      </w:r>
      <w:proofErr w:type="gramStart"/>
      <w:r>
        <w:rPr>
          <w:rFonts w:ascii="Times New Roman" w:eastAsia="Droid Sans Fallback" w:hAnsi="Times New Roman"/>
          <w:b/>
          <w:kern w:val="1"/>
          <w:sz w:val="24"/>
          <w:szCs w:val="24"/>
          <w:lang w:eastAsia="zh-CN" w:bidi="hi-IN"/>
        </w:rPr>
        <w:t>Attila</w:t>
      </w:r>
      <w:r w:rsidRPr="00FF6438">
        <w:rPr>
          <w:rFonts w:ascii="Times New Roman" w:eastAsia="Droid Sans Fallback" w:hAnsi="Times New Roman"/>
          <w:b/>
          <w:kern w:val="1"/>
          <w:sz w:val="24"/>
          <w:szCs w:val="24"/>
          <w:lang w:eastAsia="zh-CN" w:bidi="hi-IN"/>
        </w:rPr>
        <w:t xml:space="preserve"> :</w:t>
      </w:r>
      <w:proofErr w:type="gramEnd"/>
      <w:r w:rsidRPr="00FF6438">
        <w:rPr>
          <w:rFonts w:ascii="Times New Roman" w:eastAsia="Droid Sans Fallback" w:hAnsi="Times New Roman"/>
          <w:b/>
          <w:kern w:val="1"/>
          <w:sz w:val="24"/>
          <w:szCs w:val="24"/>
          <w:lang w:eastAsia="zh-CN" w:bidi="hi-IN"/>
        </w:rPr>
        <w:t>/</w:t>
      </w:r>
      <w:r w:rsidRPr="00FF6438">
        <w:rPr>
          <w:rFonts w:ascii="Times New Roman" w:eastAsia="Droid Sans Fallback" w:hAnsi="Times New Roman"/>
          <w:kern w:val="1"/>
          <w:sz w:val="24"/>
          <w:szCs w:val="24"/>
          <w:lang w:eastAsia="zh-CN" w:bidi="hi-IN"/>
        </w:rPr>
        <w:tab/>
      </w:r>
      <w:r w:rsidRPr="00FF6438"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  <w:t xml:space="preserve">/: </w:t>
      </w:r>
      <w:r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  <w:t>Arany Réka</w:t>
      </w:r>
      <w:r w:rsidRPr="00FF6438"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  <w:t xml:space="preserve"> :/</w:t>
      </w: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ab/>
      </w:r>
    </w:p>
    <w:p w14:paraId="2A62D24C" w14:textId="77777777" w:rsidR="00FF5AC7" w:rsidRPr="00FF6438" w:rsidRDefault="00FF5AC7" w:rsidP="00FF5AC7">
      <w:pPr>
        <w:widowControl w:val="0"/>
        <w:tabs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</w:pP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ab/>
      </w:r>
      <w:r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>Alap</w:t>
      </w: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 xml:space="preserve"> Község Önkormányzat</w:t>
      </w:r>
      <w:r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>a</w:t>
      </w: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ab/>
      </w:r>
      <w:r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 xml:space="preserve">Sárszentágota </w:t>
      </w: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>Község Önkormányzat</w:t>
      </w:r>
      <w:r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>a</w:t>
      </w:r>
    </w:p>
    <w:p w14:paraId="2C2A6F40" w14:textId="77777777" w:rsidR="00FF5AC7" w:rsidRPr="00FF6438" w:rsidRDefault="00FF5AC7" w:rsidP="00FF5AC7">
      <w:pPr>
        <w:widowControl w:val="0"/>
        <w:tabs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  <w:r w:rsidRPr="00FF6438">
        <w:rPr>
          <w:rFonts w:ascii="Times New Roman" w:eastAsia="Droid Sans Fallback" w:hAnsi="Times New Roman"/>
          <w:kern w:val="1"/>
          <w:sz w:val="24"/>
          <w:szCs w:val="24"/>
          <w:lang w:eastAsia="zh-CN" w:bidi="hi-IN"/>
        </w:rPr>
        <w:tab/>
      </w:r>
      <w:proofErr w:type="gramStart"/>
      <w:r w:rsidRPr="00FF6438">
        <w:rPr>
          <w:rFonts w:ascii="Times New Roman" w:eastAsia="Droid Sans Fallback" w:hAnsi="Times New Roman"/>
          <w:kern w:val="1"/>
          <w:sz w:val="24"/>
          <w:szCs w:val="24"/>
          <w:lang w:eastAsia="zh-CN" w:bidi="hi-IN"/>
        </w:rPr>
        <w:t>polgármester</w:t>
      </w:r>
      <w:proofErr w:type="gramEnd"/>
      <w:r w:rsidRPr="00FF6438">
        <w:rPr>
          <w:rFonts w:ascii="Times New Roman" w:eastAsia="Droid Sans Fallback" w:hAnsi="Times New Roman"/>
          <w:kern w:val="1"/>
          <w:sz w:val="24"/>
          <w:szCs w:val="24"/>
          <w:lang w:eastAsia="zh-CN" w:bidi="hi-IN"/>
        </w:rPr>
        <w:tab/>
      </w: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>polgármester</w:t>
      </w:r>
      <w:proofErr w:type="spellEnd"/>
    </w:p>
    <w:p w14:paraId="72FAA238" w14:textId="77777777" w:rsidR="00FF5AC7" w:rsidRDefault="00FF5AC7" w:rsidP="00FF5AC7">
      <w:pPr>
        <w:widowControl w:val="0"/>
        <w:tabs>
          <w:tab w:val="left" w:pos="1440"/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</w:p>
    <w:p w14:paraId="142E327C" w14:textId="77777777" w:rsidR="00FF5AC7" w:rsidRPr="00FF6438" w:rsidRDefault="00FF5AC7" w:rsidP="00FF5AC7">
      <w:pPr>
        <w:widowControl w:val="0"/>
        <w:tabs>
          <w:tab w:val="left" w:pos="1440"/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</w:p>
    <w:p w14:paraId="4B538781" w14:textId="77777777" w:rsidR="00FF5AC7" w:rsidRPr="00FF6438" w:rsidRDefault="00FF5AC7" w:rsidP="00FF5AC7">
      <w:pPr>
        <w:widowControl w:val="0"/>
        <w:tabs>
          <w:tab w:val="left" w:pos="1440"/>
          <w:tab w:val="center" w:pos="2263"/>
          <w:tab w:val="center" w:pos="6737"/>
        </w:tabs>
        <w:suppressAutoHyphens/>
        <w:spacing w:after="0" w:line="240" w:lineRule="auto"/>
        <w:jc w:val="center"/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</w:pPr>
      <w:r w:rsidRPr="00FF6438"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  <w:t xml:space="preserve">/: </w:t>
      </w:r>
      <w:r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  <w:t xml:space="preserve">Husvéth </w:t>
      </w:r>
      <w:proofErr w:type="gramStart"/>
      <w:r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  <w:t>Imre</w:t>
      </w:r>
      <w:r w:rsidRPr="00FF6438"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  <w:t xml:space="preserve"> :</w:t>
      </w:r>
      <w:proofErr w:type="gramEnd"/>
      <w:r w:rsidRPr="00FF6438"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  <w:t>/</w:t>
      </w:r>
    </w:p>
    <w:p w14:paraId="5E822C24" w14:textId="77777777" w:rsidR="00FF5AC7" w:rsidRPr="00FF6438" w:rsidRDefault="00FF5AC7" w:rsidP="00FF5AC7">
      <w:pPr>
        <w:widowControl w:val="0"/>
        <w:tabs>
          <w:tab w:val="left" w:pos="1440"/>
          <w:tab w:val="center" w:pos="2263"/>
          <w:tab w:val="center" w:pos="6737"/>
        </w:tabs>
        <w:suppressAutoHyphens/>
        <w:spacing w:after="0" w:line="240" w:lineRule="auto"/>
        <w:jc w:val="center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>Alsószentiván</w:t>
      </w: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 xml:space="preserve"> Község Önkormányzata</w:t>
      </w:r>
    </w:p>
    <w:p w14:paraId="42E43778" w14:textId="77777777" w:rsidR="00FF5AC7" w:rsidRDefault="00FF5AC7" w:rsidP="00FF5AC7">
      <w:pPr>
        <w:widowControl w:val="0"/>
        <w:tabs>
          <w:tab w:val="left" w:pos="1440"/>
          <w:tab w:val="center" w:pos="2263"/>
          <w:tab w:val="center" w:pos="6737"/>
        </w:tabs>
        <w:suppressAutoHyphens/>
        <w:spacing w:after="0" w:line="240" w:lineRule="auto"/>
        <w:jc w:val="center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  <w:proofErr w:type="gramStart"/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>polgármester</w:t>
      </w:r>
      <w:proofErr w:type="gramEnd"/>
    </w:p>
    <w:p w14:paraId="4830E0FE" w14:textId="77777777" w:rsidR="00FF5AC7" w:rsidRDefault="00FF5AC7" w:rsidP="00FF5AC7">
      <w:pPr>
        <w:widowControl w:val="0"/>
        <w:tabs>
          <w:tab w:val="left" w:pos="1440"/>
          <w:tab w:val="center" w:pos="2263"/>
          <w:tab w:val="center" w:pos="6737"/>
        </w:tabs>
        <w:suppressAutoHyphens/>
        <w:spacing w:after="0" w:line="240" w:lineRule="auto"/>
        <w:jc w:val="center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</w:p>
    <w:p w14:paraId="1634476B" w14:textId="77777777" w:rsidR="00FF5AC7" w:rsidRDefault="00FF5AC7" w:rsidP="00FF5AC7">
      <w:pPr>
        <w:widowControl w:val="0"/>
        <w:tabs>
          <w:tab w:val="left" w:pos="1440"/>
          <w:tab w:val="center" w:pos="2263"/>
          <w:tab w:val="center" w:pos="6737"/>
        </w:tabs>
        <w:suppressAutoHyphens/>
        <w:spacing w:after="0" w:line="240" w:lineRule="auto"/>
        <w:jc w:val="center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</w:p>
    <w:p w14:paraId="6EA490DC" w14:textId="77777777" w:rsidR="00FF5AC7" w:rsidRDefault="00FF5AC7" w:rsidP="00FF5AC7">
      <w:pPr>
        <w:widowControl w:val="0"/>
        <w:tabs>
          <w:tab w:val="left" w:pos="1440"/>
          <w:tab w:val="center" w:pos="2263"/>
          <w:tab w:val="center" w:pos="6737"/>
        </w:tabs>
        <w:suppressAutoHyphens/>
        <w:spacing w:after="0" w:line="240" w:lineRule="auto"/>
        <w:jc w:val="center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</w:p>
    <w:p w14:paraId="3A564295" w14:textId="77777777" w:rsidR="00FF5AC7" w:rsidRPr="00FF6438" w:rsidRDefault="00FF5AC7" w:rsidP="00FF5AC7">
      <w:pPr>
        <w:widowControl w:val="0"/>
        <w:tabs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Záradék:</w:t>
      </w:r>
    </w:p>
    <w:p w14:paraId="1A450EF2" w14:textId="77777777" w:rsidR="00FF5AC7" w:rsidRPr="00FF6438" w:rsidRDefault="00FF5AC7" w:rsidP="00FF5AC7">
      <w:pPr>
        <w:widowControl w:val="0"/>
        <w:tabs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665B11F5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A Megállapodást a Képviselő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-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testületek 15. pontban nevesített határozataikkal jóváhagyólag elfogadták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felhatalmazva a polgármestert annak aláírására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.</w:t>
      </w:r>
    </w:p>
    <w:p w14:paraId="4ECCDF1C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24981FB9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7B05BAEB" w14:textId="77777777" w:rsidR="00FF5AC7" w:rsidRPr="00FF6438" w:rsidRDefault="00FF5AC7" w:rsidP="00FF5AC7">
      <w:pPr>
        <w:tabs>
          <w:tab w:val="center" w:pos="609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/: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Csalovszkiné Mezei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zh-CN"/>
        </w:rPr>
        <w:t>Zsuzsanna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:</w:t>
      </w:r>
      <w:proofErr w:type="gramEnd"/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/</w:t>
      </w:r>
    </w:p>
    <w:p w14:paraId="25E0CAD9" w14:textId="77777777" w:rsidR="00FF5AC7" w:rsidRPr="00FF6438" w:rsidRDefault="00FF5AC7" w:rsidP="00FF5AC7">
      <w:pPr>
        <w:tabs>
          <w:tab w:val="center" w:pos="609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/>
          <w:sz w:val="24"/>
          <w:szCs w:val="24"/>
          <w:lang w:eastAsia="zh-CN"/>
        </w:rPr>
        <w:t>Alapi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 Közös Önkormányzati Hivatal</w:t>
      </w:r>
    </w:p>
    <w:p w14:paraId="3BD2BBE0" w14:textId="77777777" w:rsidR="00FF5AC7" w:rsidRPr="00FF6438" w:rsidRDefault="00FF5AC7" w:rsidP="00FF5AC7">
      <w:pPr>
        <w:tabs>
          <w:tab w:val="center" w:pos="6096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ab/>
      </w:r>
      <w:proofErr w:type="gramStart"/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jegyzője</w:t>
      </w:r>
      <w:proofErr w:type="gramEnd"/>
    </w:p>
    <w:p w14:paraId="0435FDD6" w14:textId="0E492757" w:rsidR="000B554C" w:rsidRDefault="000B554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3E25958B" w14:textId="76AA2A7A" w:rsidR="00694175" w:rsidRPr="00694175" w:rsidRDefault="00904D88" w:rsidP="0069417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lastRenderedPageBreak/>
        <w:t>II</w:t>
      </w:r>
      <w:r w:rsidR="00694175" w:rsidRPr="0069417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I. HATÁROZATI JAVASLAT</w:t>
      </w:r>
    </w:p>
    <w:p w14:paraId="2BAA080B" w14:textId="2889D51F" w:rsidR="00694175" w:rsidRPr="00694175" w:rsidRDefault="00317D65" w:rsidP="002D0CD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Cecei</w:t>
      </w:r>
      <w:r w:rsidR="00694175" w:rsidRPr="0069417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Közös Önkormányzati Hivatal közös fenntartásához </w:t>
      </w: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Alsó</w:t>
      </w:r>
      <w:r w:rsidR="00FA520A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sz</w:t>
      </w:r>
      <w:r w:rsidR="00C13ADF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entiván</w:t>
      </w:r>
      <w:r w:rsidR="00694175" w:rsidRPr="0069417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Község Önkormányzat csatlakozása</w:t>
      </w:r>
      <w:r w:rsidR="00C13ADF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.</w:t>
      </w:r>
      <w:bookmarkStart w:id="0" w:name="_GoBack"/>
      <w:bookmarkEnd w:id="0"/>
    </w:p>
    <w:p w14:paraId="35036B82" w14:textId="77777777" w:rsidR="00694175" w:rsidRPr="00694175" w:rsidRDefault="00694175" w:rsidP="00694175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5F402813" w14:textId="12273683" w:rsidR="00694175" w:rsidRPr="00694175" w:rsidRDefault="00C13ADF" w:rsidP="00694175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Alsószentiván</w:t>
      </w:r>
      <w:r w:rsidR="00694175" w:rsidRPr="0069417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Község Önkormányzata Képviselőtestülete megtárgyalta a </w:t>
      </w:r>
      <w:r w:rsidR="008B63F2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Cecei</w:t>
      </w:r>
      <w:r w:rsidR="00694175" w:rsidRPr="0069417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Közös Önkormányzati Hivatal közös fenntartásához </w:t>
      </w:r>
      <w:r w:rsidR="00FA520A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Alsószentiván</w:t>
      </w:r>
      <w:r w:rsidR="00694175" w:rsidRPr="0069417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Község Önkormányzat csatlakozás</w:t>
      </w:r>
      <w:r w:rsidR="009819C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ár</w:t>
      </w:r>
      <w:r w:rsidR="00694175" w:rsidRPr="0069417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a, s a működtetésére vonatkozó Megállapodás módosítására vonatkozó javaslatot, melyben foglaltakkal egyetértve az alábbi döntéseket hozza:</w:t>
      </w:r>
    </w:p>
    <w:p w14:paraId="3B4E568A" w14:textId="77777777" w:rsidR="00694175" w:rsidRPr="00694175" w:rsidRDefault="00694175" w:rsidP="0069417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7361F280" w14:textId="52FB40B3" w:rsidR="00DE6A9D" w:rsidRDefault="00DE6A9D" w:rsidP="00DE6A9D">
      <w:pPr>
        <w:spacing w:after="0" w:line="240" w:lineRule="auto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Alsószentiván</w:t>
      </w:r>
      <w:r w:rsidRPr="00D6633E">
        <w:rPr>
          <w:rFonts w:ascii="Times New Roman" w:hAnsi="Times New Roman"/>
          <w:bCs/>
          <w:sz w:val="24"/>
        </w:rPr>
        <w:t xml:space="preserve"> Község Önkormányzata Képviselő</w:t>
      </w:r>
      <w:r w:rsidR="00F33392">
        <w:rPr>
          <w:rFonts w:ascii="Times New Roman" w:hAnsi="Times New Roman"/>
          <w:bCs/>
          <w:sz w:val="24"/>
        </w:rPr>
        <w:t>-</w:t>
      </w:r>
      <w:r w:rsidRPr="00D6633E">
        <w:rPr>
          <w:rFonts w:ascii="Times New Roman" w:hAnsi="Times New Roman"/>
          <w:bCs/>
          <w:sz w:val="24"/>
        </w:rPr>
        <w:t xml:space="preserve">testülete </w:t>
      </w:r>
      <w:r>
        <w:rPr>
          <w:rFonts w:ascii="Times New Roman" w:hAnsi="Times New Roman"/>
          <w:bCs/>
          <w:sz w:val="24"/>
        </w:rPr>
        <w:t xml:space="preserve">a </w:t>
      </w:r>
      <w:r w:rsidR="00F33392">
        <w:rPr>
          <w:rFonts w:ascii="Times New Roman" w:hAnsi="Times New Roman"/>
          <w:bCs/>
          <w:sz w:val="24"/>
        </w:rPr>
        <w:t>Cece</w:t>
      </w:r>
      <w:r>
        <w:rPr>
          <w:rFonts w:ascii="Times New Roman" w:hAnsi="Times New Roman"/>
          <w:bCs/>
          <w:sz w:val="24"/>
        </w:rPr>
        <w:t xml:space="preserve"> </w:t>
      </w:r>
      <w:r w:rsidR="00F33392">
        <w:rPr>
          <w:rFonts w:ascii="Times New Roman" w:hAnsi="Times New Roman"/>
          <w:bCs/>
          <w:sz w:val="24"/>
        </w:rPr>
        <w:t>Nagyk</w:t>
      </w:r>
      <w:r>
        <w:rPr>
          <w:rFonts w:ascii="Times New Roman" w:hAnsi="Times New Roman"/>
          <w:bCs/>
          <w:sz w:val="24"/>
        </w:rPr>
        <w:t xml:space="preserve">özség Önkormányzata és </w:t>
      </w:r>
      <w:r w:rsidR="00904D88">
        <w:rPr>
          <w:rFonts w:ascii="Times New Roman" w:hAnsi="Times New Roman"/>
          <w:bCs/>
          <w:sz w:val="24"/>
        </w:rPr>
        <w:t>Vajta</w:t>
      </w:r>
      <w:r>
        <w:rPr>
          <w:rFonts w:ascii="Times New Roman" w:hAnsi="Times New Roman"/>
          <w:bCs/>
          <w:sz w:val="24"/>
        </w:rPr>
        <w:t xml:space="preserve"> Község Önkormányzata által közösen fenntartott </w:t>
      </w:r>
      <w:r w:rsidR="0011636D">
        <w:rPr>
          <w:rFonts w:ascii="Times New Roman" w:hAnsi="Times New Roman"/>
          <w:bCs/>
          <w:sz w:val="24"/>
        </w:rPr>
        <w:t>Cecei</w:t>
      </w:r>
      <w:r>
        <w:rPr>
          <w:rFonts w:ascii="Times New Roman" w:hAnsi="Times New Roman"/>
          <w:bCs/>
          <w:sz w:val="24"/>
        </w:rPr>
        <w:t xml:space="preserve"> Közös Önkormányzati Hivatal közös fenntartásához az </w:t>
      </w:r>
      <w:proofErr w:type="spellStart"/>
      <w:r>
        <w:rPr>
          <w:rFonts w:ascii="Times New Roman" w:hAnsi="Times New Roman"/>
          <w:bCs/>
          <w:sz w:val="24"/>
        </w:rPr>
        <w:t>Mötv</w:t>
      </w:r>
      <w:proofErr w:type="spellEnd"/>
      <w:r>
        <w:rPr>
          <w:rFonts w:ascii="Times New Roman" w:hAnsi="Times New Roman"/>
          <w:bCs/>
          <w:sz w:val="24"/>
        </w:rPr>
        <w:t xml:space="preserve">. 85. § (3) bekezdésében meghatározott határidőben az </w:t>
      </w:r>
      <w:proofErr w:type="spellStart"/>
      <w:r>
        <w:rPr>
          <w:rFonts w:ascii="Times New Roman" w:hAnsi="Times New Roman"/>
          <w:bCs/>
          <w:sz w:val="24"/>
        </w:rPr>
        <w:t>Mötv</w:t>
      </w:r>
      <w:proofErr w:type="spellEnd"/>
      <w:r>
        <w:rPr>
          <w:rFonts w:ascii="Times New Roman" w:hAnsi="Times New Roman"/>
          <w:bCs/>
          <w:sz w:val="24"/>
        </w:rPr>
        <w:t>. 85. § (1) bekezdésében foglalt törvény</w:t>
      </w:r>
      <w:r w:rsidR="00186FB2">
        <w:rPr>
          <w:rFonts w:ascii="Times New Roman" w:hAnsi="Times New Roman"/>
          <w:bCs/>
          <w:sz w:val="24"/>
        </w:rPr>
        <w:t>i</w:t>
      </w:r>
      <w:r>
        <w:rPr>
          <w:rFonts w:ascii="Times New Roman" w:hAnsi="Times New Roman"/>
          <w:bCs/>
          <w:sz w:val="24"/>
        </w:rPr>
        <w:t xml:space="preserve"> feltételek fennállásával 202</w:t>
      </w:r>
      <w:r w:rsidR="00186FB2">
        <w:rPr>
          <w:rFonts w:ascii="Times New Roman" w:hAnsi="Times New Roman"/>
          <w:bCs/>
          <w:sz w:val="24"/>
        </w:rPr>
        <w:t>5</w:t>
      </w:r>
      <w:r>
        <w:rPr>
          <w:rFonts w:ascii="Times New Roman" w:hAnsi="Times New Roman"/>
          <w:bCs/>
          <w:sz w:val="24"/>
        </w:rPr>
        <w:t xml:space="preserve">. január 1.-napjával kezdődő hatállyal csatlakozik. </w:t>
      </w:r>
    </w:p>
    <w:p w14:paraId="2776DE1E" w14:textId="77777777" w:rsidR="00FF6438" w:rsidRDefault="00FF6438" w:rsidP="000B554C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</w:p>
    <w:p w14:paraId="45347F3E" w14:textId="6EEC8EEF" w:rsidR="000B556F" w:rsidRPr="00FF6438" w:rsidRDefault="003B34B1" w:rsidP="003340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Alsószentiván 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>Község Önkormányzat Képviselő</w:t>
      </w:r>
      <w:r>
        <w:rPr>
          <w:rFonts w:ascii="Times New Roman" w:eastAsia="Times New Roman" w:hAnsi="Times New Roman"/>
          <w:bCs/>
          <w:sz w:val="24"/>
          <w:szCs w:val="24"/>
          <w:lang w:eastAsia="hu-HU"/>
        </w:rPr>
        <w:t>-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testülete </w:t>
      </w:r>
      <w:r>
        <w:rPr>
          <w:rFonts w:ascii="Times New Roman" w:eastAsia="Times New Roman" w:hAnsi="Times New Roman"/>
          <w:bCs/>
          <w:sz w:val="24"/>
          <w:szCs w:val="24"/>
          <w:lang w:eastAsia="hu-HU"/>
        </w:rPr>
        <w:t>Cece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hu-HU"/>
        </w:rPr>
        <w:t>Nagyk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>özség Önkormányzata Képviselő</w:t>
      </w:r>
      <w:r>
        <w:rPr>
          <w:rFonts w:ascii="Times New Roman" w:eastAsia="Times New Roman" w:hAnsi="Times New Roman"/>
          <w:bCs/>
          <w:sz w:val="24"/>
          <w:szCs w:val="24"/>
          <w:lang w:eastAsia="hu-HU"/>
        </w:rPr>
        <w:t>-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testületével és </w:t>
      </w:r>
      <w:r w:rsidR="0078430F">
        <w:rPr>
          <w:rFonts w:ascii="Times New Roman" w:eastAsia="Times New Roman" w:hAnsi="Times New Roman"/>
          <w:bCs/>
          <w:sz w:val="24"/>
          <w:szCs w:val="24"/>
          <w:lang w:eastAsia="hu-HU"/>
        </w:rPr>
        <w:t>Vajta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Község Önkormányzata Képviselő</w:t>
      </w:r>
      <w:r w:rsidR="007E77B3">
        <w:rPr>
          <w:rFonts w:ascii="Times New Roman" w:eastAsia="Times New Roman" w:hAnsi="Times New Roman"/>
          <w:bCs/>
          <w:sz w:val="24"/>
          <w:szCs w:val="24"/>
          <w:lang w:eastAsia="hu-HU"/>
        </w:rPr>
        <w:t>-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testületével közösen a </w:t>
      </w:r>
      <w:r w:rsidR="0078430F">
        <w:rPr>
          <w:rFonts w:ascii="Times New Roman" w:eastAsia="Times New Roman" w:hAnsi="Times New Roman"/>
          <w:bCs/>
          <w:sz w:val="24"/>
          <w:szCs w:val="24"/>
          <w:lang w:eastAsia="hu-HU"/>
        </w:rPr>
        <w:t>Cecei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Közös Önkormányzati Hivatal létrehozására és működtetésére vonatkozó Megállapodás – továbbiakban Megállapodás - 202</w:t>
      </w:r>
      <w:r w:rsidR="007E77B3">
        <w:rPr>
          <w:rFonts w:ascii="Times New Roman" w:eastAsia="Times New Roman" w:hAnsi="Times New Roman"/>
          <w:bCs/>
          <w:sz w:val="24"/>
          <w:szCs w:val="24"/>
          <w:lang w:eastAsia="hu-HU"/>
        </w:rPr>
        <w:t>5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. január 1-jei hatállyal </w:t>
      </w:r>
      <w:r w:rsidR="00334013">
        <w:rPr>
          <w:rFonts w:ascii="Times New Roman" w:eastAsia="Times New Roman" w:hAnsi="Times New Roman"/>
          <w:bCs/>
          <w:sz w:val="24"/>
          <w:szCs w:val="24"/>
          <w:lang w:eastAsia="hu-HU"/>
        </w:rPr>
        <w:t>történő módosításában, min</w:t>
      </w:r>
      <w:r w:rsidR="000A079F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t </w:t>
      </w:r>
      <w:r w:rsidR="00904D88">
        <w:rPr>
          <w:rFonts w:ascii="Times New Roman" w:eastAsia="Times New Roman" w:hAnsi="Times New Roman"/>
          <w:bCs/>
          <w:sz w:val="24"/>
          <w:szCs w:val="24"/>
          <w:lang w:eastAsia="hu-HU"/>
        </w:rPr>
        <w:t>fenntartó</w:t>
      </w:r>
      <w:r w:rsidR="00710BF6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részt vesz.</w:t>
      </w:r>
    </w:p>
    <w:sectPr w:rsidR="000B556F" w:rsidRPr="00FF6438" w:rsidSect="000B5B38">
      <w:headerReference w:type="default" r:id="rId8"/>
      <w:pgSz w:w="11906" w:h="16838"/>
      <w:pgMar w:top="1276" w:right="1417" w:bottom="1134" w:left="1417" w:header="708" w:footer="4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45F956" w14:textId="77777777" w:rsidR="00037FB8" w:rsidRDefault="00037FB8" w:rsidP="00666C14">
      <w:pPr>
        <w:spacing w:after="0" w:line="240" w:lineRule="auto"/>
      </w:pPr>
      <w:r>
        <w:separator/>
      </w:r>
    </w:p>
  </w:endnote>
  <w:endnote w:type="continuationSeparator" w:id="0">
    <w:p w14:paraId="4ED29A93" w14:textId="77777777" w:rsidR="00037FB8" w:rsidRDefault="00037FB8" w:rsidP="00666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1"/>
    <w:family w:val="auto"/>
    <w:pitch w:val="variable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204549" w14:textId="77777777" w:rsidR="00037FB8" w:rsidRDefault="00037FB8" w:rsidP="00666C14">
      <w:pPr>
        <w:spacing w:after="0" w:line="240" w:lineRule="auto"/>
      </w:pPr>
      <w:r>
        <w:separator/>
      </w:r>
    </w:p>
  </w:footnote>
  <w:footnote w:type="continuationSeparator" w:id="0">
    <w:p w14:paraId="58146E60" w14:textId="77777777" w:rsidR="00037FB8" w:rsidRDefault="00037FB8" w:rsidP="00666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7174024"/>
      <w:docPartObj>
        <w:docPartGallery w:val="Page Numbers (Top of Page)"/>
        <w:docPartUnique/>
      </w:docPartObj>
    </w:sdtPr>
    <w:sdtEndPr/>
    <w:sdtContent>
      <w:p w14:paraId="6D2FBEEB" w14:textId="3246B864" w:rsidR="009B3664" w:rsidRDefault="009B3664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32D3">
          <w:rPr>
            <w:noProof/>
          </w:rPr>
          <w:t>12</w:t>
        </w:r>
        <w:r>
          <w:fldChar w:fldCharType="end"/>
        </w:r>
      </w:p>
    </w:sdtContent>
  </w:sdt>
  <w:p w14:paraId="6A73836D" w14:textId="77777777" w:rsidR="009B3664" w:rsidRDefault="009B366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6D3A81"/>
    <w:multiLevelType w:val="hybridMultilevel"/>
    <w:tmpl w:val="60448B92"/>
    <w:lvl w:ilvl="0" w:tplc="040E0005">
      <w:start w:val="1"/>
      <w:numFmt w:val="bullet"/>
      <w:lvlText w:val=""/>
      <w:lvlJc w:val="left"/>
      <w:pPr>
        <w:ind w:left="1002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">
    <w:nsid w:val="2AAD6EF6"/>
    <w:multiLevelType w:val="hybridMultilevel"/>
    <w:tmpl w:val="6236266A"/>
    <w:lvl w:ilvl="0" w:tplc="140C9554">
      <w:start w:val="6"/>
      <w:numFmt w:val="bullet"/>
      <w:lvlText w:val="-"/>
      <w:lvlJc w:val="left"/>
      <w:pPr>
        <w:ind w:left="2346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30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7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5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2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9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6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3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106" w:hanging="360"/>
      </w:pPr>
      <w:rPr>
        <w:rFonts w:ascii="Wingdings" w:hAnsi="Wingdings" w:hint="default"/>
      </w:rPr>
    </w:lvl>
  </w:abstractNum>
  <w:abstractNum w:abstractNumId="2">
    <w:nsid w:val="3C387886"/>
    <w:multiLevelType w:val="hybridMultilevel"/>
    <w:tmpl w:val="38EAB0FA"/>
    <w:lvl w:ilvl="0" w:tplc="D7BE254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1D776E"/>
    <w:multiLevelType w:val="hybridMultilevel"/>
    <w:tmpl w:val="7068CCBE"/>
    <w:lvl w:ilvl="0" w:tplc="7720AC88">
      <w:start w:val="15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6DA807B8"/>
    <w:multiLevelType w:val="hybridMultilevel"/>
    <w:tmpl w:val="ABFC5AD4"/>
    <w:lvl w:ilvl="0" w:tplc="DA0EF6C0">
      <w:start w:val="6"/>
      <w:numFmt w:val="bullet"/>
      <w:lvlText w:val="-"/>
      <w:lvlJc w:val="left"/>
      <w:pPr>
        <w:ind w:left="248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656"/>
    <w:rsid w:val="000027F1"/>
    <w:rsid w:val="00004933"/>
    <w:rsid w:val="0000699C"/>
    <w:rsid w:val="00010103"/>
    <w:rsid w:val="0001296E"/>
    <w:rsid w:val="000155F4"/>
    <w:rsid w:val="00020D0E"/>
    <w:rsid w:val="00022E08"/>
    <w:rsid w:val="000236CC"/>
    <w:rsid w:val="00025D2F"/>
    <w:rsid w:val="00027D91"/>
    <w:rsid w:val="00037907"/>
    <w:rsid w:val="00037FB8"/>
    <w:rsid w:val="00045486"/>
    <w:rsid w:val="00047368"/>
    <w:rsid w:val="00052B26"/>
    <w:rsid w:val="00054A6F"/>
    <w:rsid w:val="0006339E"/>
    <w:rsid w:val="0007718C"/>
    <w:rsid w:val="00080134"/>
    <w:rsid w:val="000A079F"/>
    <w:rsid w:val="000A4087"/>
    <w:rsid w:val="000B0180"/>
    <w:rsid w:val="000B554C"/>
    <w:rsid w:val="000B556F"/>
    <w:rsid w:val="000B5B0E"/>
    <w:rsid w:val="000B5B38"/>
    <w:rsid w:val="000C2937"/>
    <w:rsid w:val="000C4297"/>
    <w:rsid w:val="000C50C1"/>
    <w:rsid w:val="000C5D39"/>
    <w:rsid w:val="000D2DFA"/>
    <w:rsid w:val="000D77BE"/>
    <w:rsid w:val="000E035C"/>
    <w:rsid w:val="000E554E"/>
    <w:rsid w:val="000E6ED3"/>
    <w:rsid w:val="000F4E5C"/>
    <w:rsid w:val="000F5535"/>
    <w:rsid w:val="000F7B63"/>
    <w:rsid w:val="001029FE"/>
    <w:rsid w:val="00104524"/>
    <w:rsid w:val="001058E7"/>
    <w:rsid w:val="001122F8"/>
    <w:rsid w:val="00112AC3"/>
    <w:rsid w:val="00113626"/>
    <w:rsid w:val="0011636D"/>
    <w:rsid w:val="00125C50"/>
    <w:rsid w:val="00131AA7"/>
    <w:rsid w:val="00132BDA"/>
    <w:rsid w:val="00136741"/>
    <w:rsid w:val="0014208B"/>
    <w:rsid w:val="00142823"/>
    <w:rsid w:val="001534B3"/>
    <w:rsid w:val="001564E5"/>
    <w:rsid w:val="00156F68"/>
    <w:rsid w:val="00163DCD"/>
    <w:rsid w:val="00164988"/>
    <w:rsid w:val="001712AE"/>
    <w:rsid w:val="00180144"/>
    <w:rsid w:val="00186FB2"/>
    <w:rsid w:val="00195A11"/>
    <w:rsid w:val="001A1239"/>
    <w:rsid w:val="001B1014"/>
    <w:rsid w:val="001B3B13"/>
    <w:rsid w:val="001B5A58"/>
    <w:rsid w:val="001C1AAE"/>
    <w:rsid w:val="001C381E"/>
    <w:rsid w:val="001C5BFB"/>
    <w:rsid w:val="001C7458"/>
    <w:rsid w:val="001D3386"/>
    <w:rsid w:val="001E65E3"/>
    <w:rsid w:val="001F2E66"/>
    <w:rsid w:val="001F4EB6"/>
    <w:rsid w:val="001F4FC2"/>
    <w:rsid w:val="00204B18"/>
    <w:rsid w:val="00206134"/>
    <w:rsid w:val="002216A6"/>
    <w:rsid w:val="002507C5"/>
    <w:rsid w:val="00275434"/>
    <w:rsid w:val="0028215C"/>
    <w:rsid w:val="002840A7"/>
    <w:rsid w:val="00285C17"/>
    <w:rsid w:val="0029002B"/>
    <w:rsid w:val="0029189E"/>
    <w:rsid w:val="00291FA6"/>
    <w:rsid w:val="00294CC4"/>
    <w:rsid w:val="002A1744"/>
    <w:rsid w:val="002A3312"/>
    <w:rsid w:val="002A4D79"/>
    <w:rsid w:val="002B087C"/>
    <w:rsid w:val="002C458D"/>
    <w:rsid w:val="002D0CDF"/>
    <w:rsid w:val="002D1694"/>
    <w:rsid w:val="002D188C"/>
    <w:rsid w:val="002E0AA7"/>
    <w:rsid w:val="00300DB2"/>
    <w:rsid w:val="003065B8"/>
    <w:rsid w:val="00307CD4"/>
    <w:rsid w:val="003132D3"/>
    <w:rsid w:val="00315F87"/>
    <w:rsid w:val="00317D65"/>
    <w:rsid w:val="00327C06"/>
    <w:rsid w:val="00334013"/>
    <w:rsid w:val="0033431F"/>
    <w:rsid w:val="003404B1"/>
    <w:rsid w:val="003419E1"/>
    <w:rsid w:val="00342DF1"/>
    <w:rsid w:val="003504CB"/>
    <w:rsid w:val="00350D3F"/>
    <w:rsid w:val="0035370E"/>
    <w:rsid w:val="00360A06"/>
    <w:rsid w:val="00362354"/>
    <w:rsid w:val="00365BEC"/>
    <w:rsid w:val="0038164D"/>
    <w:rsid w:val="00386B8B"/>
    <w:rsid w:val="00393F48"/>
    <w:rsid w:val="00393F7F"/>
    <w:rsid w:val="003A3E17"/>
    <w:rsid w:val="003A4771"/>
    <w:rsid w:val="003A7E65"/>
    <w:rsid w:val="003B07C7"/>
    <w:rsid w:val="003B1528"/>
    <w:rsid w:val="003B32E1"/>
    <w:rsid w:val="003B34B1"/>
    <w:rsid w:val="003B34F3"/>
    <w:rsid w:val="003C0889"/>
    <w:rsid w:val="003C61B2"/>
    <w:rsid w:val="003D192D"/>
    <w:rsid w:val="003D22EC"/>
    <w:rsid w:val="003D25BE"/>
    <w:rsid w:val="003E1A36"/>
    <w:rsid w:val="003E2AE5"/>
    <w:rsid w:val="00412AA6"/>
    <w:rsid w:val="00422215"/>
    <w:rsid w:val="00423B58"/>
    <w:rsid w:val="00425290"/>
    <w:rsid w:val="0043472C"/>
    <w:rsid w:val="00437A9F"/>
    <w:rsid w:val="00440AD9"/>
    <w:rsid w:val="0046324A"/>
    <w:rsid w:val="0046476C"/>
    <w:rsid w:val="00465C95"/>
    <w:rsid w:val="0047636E"/>
    <w:rsid w:val="0048136F"/>
    <w:rsid w:val="004815C5"/>
    <w:rsid w:val="004944E5"/>
    <w:rsid w:val="00497A28"/>
    <w:rsid w:val="004A55C6"/>
    <w:rsid w:val="004B5C14"/>
    <w:rsid w:val="004B7FBA"/>
    <w:rsid w:val="004C0CDA"/>
    <w:rsid w:val="004C2EE9"/>
    <w:rsid w:val="004C44EE"/>
    <w:rsid w:val="004C6E78"/>
    <w:rsid w:val="004D2EC4"/>
    <w:rsid w:val="004D5614"/>
    <w:rsid w:val="004F0870"/>
    <w:rsid w:val="004F15AA"/>
    <w:rsid w:val="00503AE4"/>
    <w:rsid w:val="005057FC"/>
    <w:rsid w:val="00506B5F"/>
    <w:rsid w:val="005111DB"/>
    <w:rsid w:val="00511D95"/>
    <w:rsid w:val="00513F0A"/>
    <w:rsid w:val="00527E09"/>
    <w:rsid w:val="00531543"/>
    <w:rsid w:val="0054484E"/>
    <w:rsid w:val="0055372C"/>
    <w:rsid w:val="00557BE3"/>
    <w:rsid w:val="00561615"/>
    <w:rsid w:val="00572850"/>
    <w:rsid w:val="005753FB"/>
    <w:rsid w:val="00575CCB"/>
    <w:rsid w:val="0058122B"/>
    <w:rsid w:val="0058416D"/>
    <w:rsid w:val="0059037B"/>
    <w:rsid w:val="005911B5"/>
    <w:rsid w:val="00595B0D"/>
    <w:rsid w:val="005B6E22"/>
    <w:rsid w:val="005C0C8C"/>
    <w:rsid w:val="005C6564"/>
    <w:rsid w:val="005C7584"/>
    <w:rsid w:val="005D0331"/>
    <w:rsid w:val="005D7100"/>
    <w:rsid w:val="005E0127"/>
    <w:rsid w:val="005E0CD7"/>
    <w:rsid w:val="005F018C"/>
    <w:rsid w:val="005F15C7"/>
    <w:rsid w:val="005F4380"/>
    <w:rsid w:val="005F4B92"/>
    <w:rsid w:val="00603063"/>
    <w:rsid w:val="00611AC3"/>
    <w:rsid w:val="00617BA7"/>
    <w:rsid w:val="00622A60"/>
    <w:rsid w:val="00627C81"/>
    <w:rsid w:val="0063620E"/>
    <w:rsid w:val="00636D62"/>
    <w:rsid w:val="00643180"/>
    <w:rsid w:val="00650A55"/>
    <w:rsid w:val="00651D53"/>
    <w:rsid w:val="00664FBB"/>
    <w:rsid w:val="00665B5A"/>
    <w:rsid w:val="006665BC"/>
    <w:rsid w:val="00666C14"/>
    <w:rsid w:val="00672D98"/>
    <w:rsid w:val="00694175"/>
    <w:rsid w:val="00695CD3"/>
    <w:rsid w:val="00697525"/>
    <w:rsid w:val="006A1C7A"/>
    <w:rsid w:val="006B164E"/>
    <w:rsid w:val="006B29C6"/>
    <w:rsid w:val="006C10C4"/>
    <w:rsid w:val="006C149A"/>
    <w:rsid w:val="006D0B0B"/>
    <w:rsid w:val="006D436D"/>
    <w:rsid w:val="006D4C46"/>
    <w:rsid w:val="006D56A0"/>
    <w:rsid w:val="006D7107"/>
    <w:rsid w:val="006E2ABF"/>
    <w:rsid w:val="006E5923"/>
    <w:rsid w:val="006E78D8"/>
    <w:rsid w:val="006F22E1"/>
    <w:rsid w:val="006F55EE"/>
    <w:rsid w:val="006F77D0"/>
    <w:rsid w:val="00702905"/>
    <w:rsid w:val="00710BF6"/>
    <w:rsid w:val="007310EA"/>
    <w:rsid w:val="007356F7"/>
    <w:rsid w:val="00745206"/>
    <w:rsid w:val="0074719C"/>
    <w:rsid w:val="0075453C"/>
    <w:rsid w:val="00756439"/>
    <w:rsid w:val="00761374"/>
    <w:rsid w:val="00762931"/>
    <w:rsid w:val="0076575F"/>
    <w:rsid w:val="007743D4"/>
    <w:rsid w:val="00775A83"/>
    <w:rsid w:val="0078157A"/>
    <w:rsid w:val="00782FE4"/>
    <w:rsid w:val="00783AC9"/>
    <w:rsid w:val="00783D5E"/>
    <w:rsid w:val="0078430F"/>
    <w:rsid w:val="00791753"/>
    <w:rsid w:val="00793E40"/>
    <w:rsid w:val="007A3E96"/>
    <w:rsid w:val="007A427D"/>
    <w:rsid w:val="007A54F8"/>
    <w:rsid w:val="007B44E0"/>
    <w:rsid w:val="007C32CC"/>
    <w:rsid w:val="007D21BE"/>
    <w:rsid w:val="007D32E2"/>
    <w:rsid w:val="007D5866"/>
    <w:rsid w:val="007E77B3"/>
    <w:rsid w:val="007F1B6D"/>
    <w:rsid w:val="007F32C0"/>
    <w:rsid w:val="00807517"/>
    <w:rsid w:val="00807687"/>
    <w:rsid w:val="00813658"/>
    <w:rsid w:val="00831FC5"/>
    <w:rsid w:val="00835775"/>
    <w:rsid w:val="00862437"/>
    <w:rsid w:val="00865F04"/>
    <w:rsid w:val="00876412"/>
    <w:rsid w:val="00876EE9"/>
    <w:rsid w:val="00877656"/>
    <w:rsid w:val="00891138"/>
    <w:rsid w:val="00891262"/>
    <w:rsid w:val="00893884"/>
    <w:rsid w:val="00897ED8"/>
    <w:rsid w:val="008A1236"/>
    <w:rsid w:val="008B16B1"/>
    <w:rsid w:val="008B4CAD"/>
    <w:rsid w:val="008B5BA4"/>
    <w:rsid w:val="008B63F2"/>
    <w:rsid w:val="008C3155"/>
    <w:rsid w:val="008D60B9"/>
    <w:rsid w:val="008D78B4"/>
    <w:rsid w:val="008F1BFF"/>
    <w:rsid w:val="008F571B"/>
    <w:rsid w:val="00903C91"/>
    <w:rsid w:val="00904D88"/>
    <w:rsid w:val="00910E29"/>
    <w:rsid w:val="00912AF6"/>
    <w:rsid w:val="00914A7B"/>
    <w:rsid w:val="00917DC6"/>
    <w:rsid w:val="00921C65"/>
    <w:rsid w:val="00927267"/>
    <w:rsid w:val="0093441D"/>
    <w:rsid w:val="00940D2C"/>
    <w:rsid w:val="00944E65"/>
    <w:rsid w:val="00953946"/>
    <w:rsid w:val="009635B4"/>
    <w:rsid w:val="009715F2"/>
    <w:rsid w:val="009819C7"/>
    <w:rsid w:val="009944D0"/>
    <w:rsid w:val="009A123D"/>
    <w:rsid w:val="009B17B9"/>
    <w:rsid w:val="009B3664"/>
    <w:rsid w:val="009B3EE3"/>
    <w:rsid w:val="009C710E"/>
    <w:rsid w:val="009D66D3"/>
    <w:rsid w:val="009E1153"/>
    <w:rsid w:val="009E4673"/>
    <w:rsid w:val="009E62D9"/>
    <w:rsid w:val="009E63F4"/>
    <w:rsid w:val="00A00DAD"/>
    <w:rsid w:val="00A0438E"/>
    <w:rsid w:val="00A2373B"/>
    <w:rsid w:val="00A36F8A"/>
    <w:rsid w:val="00A46529"/>
    <w:rsid w:val="00A54C25"/>
    <w:rsid w:val="00A55FC9"/>
    <w:rsid w:val="00A62A77"/>
    <w:rsid w:val="00A6563F"/>
    <w:rsid w:val="00A71D0F"/>
    <w:rsid w:val="00A720DC"/>
    <w:rsid w:val="00A77EFA"/>
    <w:rsid w:val="00A8143B"/>
    <w:rsid w:val="00A835CC"/>
    <w:rsid w:val="00A842FB"/>
    <w:rsid w:val="00A87806"/>
    <w:rsid w:val="00AA05C6"/>
    <w:rsid w:val="00AA6129"/>
    <w:rsid w:val="00AA728F"/>
    <w:rsid w:val="00AB29A4"/>
    <w:rsid w:val="00AB6C3A"/>
    <w:rsid w:val="00AC59AE"/>
    <w:rsid w:val="00AC7E1C"/>
    <w:rsid w:val="00AD02CA"/>
    <w:rsid w:val="00AE4B5F"/>
    <w:rsid w:val="00AE7555"/>
    <w:rsid w:val="00AF1BD7"/>
    <w:rsid w:val="00AF5E04"/>
    <w:rsid w:val="00B0348B"/>
    <w:rsid w:val="00B06D75"/>
    <w:rsid w:val="00B20DA1"/>
    <w:rsid w:val="00B23B30"/>
    <w:rsid w:val="00B252BF"/>
    <w:rsid w:val="00B25829"/>
    <w:rsid w:val="00B308DC"/>
    <w:rsid w:val="00B315B7"/>
    <w:rsid w:val="00B328DF"/>
    <w:rsid w:val="00B340AA"/>
    <w:rsid w:val="00B34247"/>
    <w:rsid w:val="00B3578F"/>
    <w:rsid w:val="00B417B3"/>
    <w:rsid w:val="00B4359C"/>
    <w:rsid w:val="00B43770"/>
    <w:rsid w:val="00B43F9F"/>
    <w:rsid w:val="00B53FB7"/>
    <w:rsid w:val="00B54C2B"/>
    <w:rsid w:val="00B6160D"/>
    <w:rsid w:val="00B63D66"/>
    <w:rsid w:val="00B66523"/>
    <w:rsid w:val="00B82A7B"/>
    <w:rsid w:val="00B91C01"/>
    <w:rsid w:val="00B92CAA"/>
    <w:rsid w:val="00B9491C"/>
    <w:rsid w:val="00B95ED8"/>
    <w:rsid w:val="00BA4CA0"/>
    <w:rsid w:val="00BA6FFB"/>
    <w:rsid w:val="00BB30B5"/>
    <w:rsid w:val="00BE2A1C"/>
    <w:rsid w:val="00BF2CB2"/>
    <w:rsid w:val="00C13ADF"/>
    <w:rsid w:val="00C158E6"/>
    <w:rsid w:val="00C159B6"/>
    <w:rsid w:val="00C2281E"/>
    <w:rsid w:val="00C26CBD"/>
    <w:rsid w:val="00C32628"/>
    <w:rsid w:val="00C33BDB"/>
    <w:rsid w:val="00C46946"/>
    <w:rsid w:val="00C57997"/>
    <w:rsid w:val="00C666A5"/>
    <w:rsid w:val="00C91DC3"/>
    <w:rsid w:val="00C96325"/>
    <w:rsid w:val="00CB60D6"/>
    <w:rsid w:val="00CC0F0E"/>
    <w:rsid w:val="00CD269D"/>
    <w:rsid w:val="00CD3EBF"/>
    <w:rsid w:val="00CD60A0"/>
    <w:rsid w:val="00CE0FD5"/>
    <w:rsid w:val="00CE4EB8"/>
    <w:rsid w:val="00CE5002"/>
    <w:rsid w:val="00CF0769"/>
    <w:rsid w:val="00D07307"/>
    <w:rsid w:val="00D1193F"/>
    <w:rsid w:val="00D21014"/>
    <w:rsid w:val="00D243E2"/>
    <w:rsid w:val="00D31F9B"/>
    <w:rsid w:val="00D43787"/>
    <w:rsid w:val="00D43E39"/>
    <w:rsid w:val="00D45AA1"/>
    <w:rsid w:val="00D50149"/>
    <w:rsid w:val="00D568D1"/>
    <w:rsid w:val="00D60CB5"/>
    <w:rsid w:val="00D71D26"/>
    <w:rsid w:val="00D74625"/>
    <w:rsid w:val="00D75F1E"/>
    <w:rsid w:val="00D806B4"/>
    <w:rsid w:val="00D849C3"/>
    <w:rsid w:val="00D920C1"/>
    <w:rsid w:val="00DA33F4"/>
    <w:rsid w:val="00DA6182"/>
    <w:rsid w:val="00DB3751"/>
    <w:rsid w:val="00DC71E7"/>
    <w:rsid w:val="00DD370E"/>
    <w:rsid w:val="00DD5CDB"/>
    <w:rsid w:val="00DE5033"/>
    <w:rsid w:val="00DE6A9D"/>
    <w:rsid w:val="00E27205"/>
    <w:rsid w:val="00E27230"/>
    <w:rsid w:val="00E40E09"/>
    <w:rsid w:val="00E4467E"/>
    <w:rsid w:val="00E45CD1"/>
    <w:rsid w:val="00E47EF4"/>
    <w:rsid w:val="00E50BC4"/>
    <w:rsid w:val="00E50BE3"/>
    <w:rsid w:val="00E53874"/>
    <w:rsid w:val="00E54055"/>
    <w:rsid w:val="00E578CF"/>
    <w:rsid w:val="00E63A03"/>
    <w:rsid w:val="00E740CF"/>
    <w:rsid w:val="00E76899"/>
    <w:rsid w:val="00E81D93"/>
    <w:rsid w:val="00E83F57"/>
    <w:rsid w:val="00E84B7B"/>
    <w:rsid w:val="00E85614"/>
    <w:rsid w:val="00E938C9"/>
    <w:rsid w:val="00E93BC8"/>
    <w:rsid w:val="00E94495"/>
    <w:rsid w:val="00EA04DF"/>
    <w:rsid w:val="00EA7681"/>
    <w:rsid w:val="00EB0EEF"/>
    <w:rsid w:val="00EB32A0"/>
    <w:rsid w:val="00EC54A7"/>
    <w:rsid w:val="00EC5697"/>
    <w:rsid w:val="00EC74FF"/>
    <w:rsid w:val="00ED7EEC"/>
    <w:rsid w:val="00EE5427"/>
    <w:rsid w:val="00EF237F"/>
    <w:rsid w:val="00F1341E"/>
    <w:rsid w:val="00F322A2"/>
    <w:rsid w:val="00F33392"/>
    <w:rsid w:val="00F3581F"/>
    <w:rsid w:val="00F378F5"/>
    <w:rsid w:val="00F42843"/>
    <w:rsid w:val="00F57A8C"/>
    <w:rsid w:val="00F60001"/>
    <w:rsid w:val="00F73B0C"/>
    <w:rsid w:val="00F83242"/>
    <w:rsid w:val="00F847F1"/>
    <w:rsid w:val="00F87496"/>
    <w:rsid w:val="00FA51BC"/>
    <w:rsid w:val="00FA520A"/>
    <w:rsid w:val="00FB530E"/>
    <w:rsid w:val="00FB7703"/>
    <w:rsid w:val="00FC22FC"/>
    <w:rsid w:val="00FC69A2"/>
    <w:rsid w:val="00FE0A6F"/>
    <w:rsid w:val="00FE3239"/>
    <w:rsid w:val="00FF0361"/>
    <w:rsid w:val="00FF27C0"/>
    <w:rsid w:val="00FF2881"/>
    <w:rsid w:val="00FF3C67"/>
    <w:rsid w:val="00FF5AC7"/>
    <w:rsid w:val="00FF6438"/>
    <w:rsid w:val="00FF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BD5399"/>
  <w15:chartTrackingRefBased/>
  <w15:docId w15:val="{049E1E90-41DC-44E0-93E6-C20137ED6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A4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2A4D79"/>
    <w:rPr>
      <w:rFonts w:ascii="Tahoma" w:hAnsi="Tahoma" w:cs="Tahoma"/>
      <w:sz w:val="16"/>
      <w:szCs w:val="16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666C14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666C14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666C14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666C14"/>
    <w:rPr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3E1A3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71ABA-90B9-4DE5-9614-17ABFC8E1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12</Pages>
  <Words>3269</Words>
  <Characters>22560</Characters>
  <Application>Microsoft Office Word</Application>
  <DocSecurity>0</DocSecurity>
  <Lines>188</Lines>
  <Paragraphs>51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dr.Szekerczés Ügyv.I</dc:creator>
  <cp:keywords/>
  <cp:lastModifiedBy>Zsuzsa</cp:lastModifiedBy>
  <cp:revision>154</cp:revision>
  <cp:lastPrinted>2024-11-13T07:20:00Z</cp:lastPrinted>
  <dcterms:created xsi:type="dcterms:W3CDTF">2024-10-28T12:33:00Z</dcterms:created>
  <dcterms:modified xsi:type="dcterms:W3CDTF">2024-11-13T12:14:00Z</dcterms:modified>
</cp:coreProperties>
</file>