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82CA1" w14:textId="67DE16CC" w:rsidR="000F5779" w:rsidRDefault="009C1A82">
      <w:pPr>
        <w:rPr>
          <w:rFonts w:ascii="Verdana" w:hAnsi="Verdana" w:cs="Times New Roman"/>
        </w:rPr>
      </w:pPr>
      <w:r w:rsidRPr="009C1A82">
        <w:rPr>
          <w:rFonts w:ascii="Verdana" w:hAnsi="Verdana" w:cs="Times New Roman"/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B43326" wp14:editId="63806385">
                <wp:simplePos x="0" y="0"/>
                <wp:positionH relativeFrom="margin">
                  <wp:posOffset>2424818</wp:posOffset>
                </wp:positionH>
                <wp:positionV relativeFrom="paragraph">
                  <wp:posOffset>479549</wp:posOffset>
                </wp:positionV>
                <wp:extent cx="2589530" cy="52197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9530" cy="5219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D5D885" w14:textId="342CDB7A" w:rsidR="0032540C" w:rsidRPr="009C1A82" w:rsidRDefault="00A73899" w:rsidP="0032540C">
                            <w:pPr>
                              <w:spacing w:line="240" w:lineRule="exact"/>
                              <w:rPr>
                                <w:rFonts w:ascii="Verdana" w:hAnsi="Verdana" w:cs="Times New Roman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264B70">
                              <w:rPr>
                                <w:sz w:val="36"/>
                                <w:szCs w:val="36"/>
                              </w:rPr>
                              <w:t>Egyedi szennyvíztisztító kisberendezések alkalmazása Alsószentivánon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B4332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0.95pt;margin-top:37.75pt;width:203.9pt;height:41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" filled="f" stroked="f">
                <v:textbox>
                  <w:txbxContent>
                    <w:p w14:paraId="28D5D885" w14:textId="342CDB7A" w:rsidR="0032540C" w:rsidRPr="009C1A82" w:rsidRDefault="00A73899" w:rsidP="0032540C">
                      <w:pPr>
                        <w:spacing w:line="240" w:lineRule="exact"/>
                        <w:rPr>
                          <w:rFonts w:ascii="Verdana" w:hAnsi="Verdana" w:cs="Times New Roman"/>
                          <w:b/>
                          <w:bCs/>
                          <w:color w:val="000000" w:themeColor="text1"/>
                        </w:rPr>
                      </w:pPr>
                      <w:r w:rsidRPr="00264B70">
                        <w:rPr>
                          <w:sz w:val="36"/>
                          <w:szCs w:val="36"/>
                        </w:rPr>
                        <w:t>Egyedi szennyvíztisztító kisberendezések alkalmazása Alsószentivánon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C1A82">
        <w:rPr>
          <w:rFonts w:ascii="Verdana" w:hAnsi="Verdana" w:cs="Times New Roman"/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E09F09" wp14:editId="42895302">
                <wp:simplePos x="0" y="0"/>
                <wp:positionH relativeFrom="margin">
                  <wp:align>left</wp:align>
                </wp:positionH>
                <wp:positionV relativeFrom="paragraph">
                  <wp:posOffset>403761</wp:posOffset>
                </wp:positionV>
                <wp:extent cx="2360930" cy="1079500"/>
                <wp:effectExtent l="0" t="0" r="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079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1F9E74" w14:textId="2BF25B5F" w:rsidR="0032540C" w:rsidRPr="009C1A82" w:rsidRDefault="0032540C">
                            <w:pPr>
                              <w:rPr>
                                <w:rFonts w:ascii="Verdana" w:hAnsi="Verdana" w:cs="Times New Roman"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9C1A82">
                              <w:rPr>
                                <w:rFonts w:ascii="Verdana" w:hAnsi="Verdana" w:cs="Times New Roman"/>
                                <w:color w:val="000000" w:themeColor="text1"/>
                                <w:sz w:val="56"/>
                                <w:szCs w:val="56"/>
                              </w:rPr>
                              <w:t>Meghívó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09F09" id="_x0000_s1027" type="#_x0000_t202" style="position:absolute;margin-left:0;margin-top:31.8pt;width:185.9pt;height:85pt;z-index:251659264;visibility:visible;mso-wrap-style:square;mso-width-percent:40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" filled="f" stroked="f">
                <v:textbox>
                  <w:txbxContent>
                    <w:p w14:paraId="5E1F9E74" w14:textId="2BF25B5F" w:rsidR="0032540C" w:rsidRPr="009C1A82" w:rsidRDefault="0032540C">
                      <w:pPr>
                        <w:rPr>
                          <w:rFonts w:ascii="Verdana" w:hAnsi="Verdana" w:cs="Times New Roman"/>
                          <w:color w:val="000000" w:themeColor="text1"/>
                          <w:sz w:val="56"/>
                          <w:szCs w:val="56"/>
                        </w:rPr>
                      </w:pPr>
                      <w:r w:rsidRPr="009C1A82">
                        <w:rPr>
                          <w:rFonts w:ascii="Verdana" w:hAnsi="Verdana" w:cs="Times New Roman"/>
                          <w:color w:val="000000" w:themeColor="text1"/>
                          <w:sz w:val="56"/>
                          <w:szCs w:val="56"/>
                        </w:rPr>
                        <w:t>Meghívó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AFD46F7" w14:textId="3BB6B68E" w:rsidR="00B7761B" w:rsidRDefault="00B7761B">
      <w:pPr>
        <w:rPr>
          <w:rFonts w:ascii="Verdana" w:hAnsi="Verdana" w:cs="Times New Roman"/>
        </w:rPr>
      </w:pPr>
    </w:p>
    <w:p w14:paraId="7104DA11" w14:textId="77777777" w:rsidR="00B7761B" w:rsidRPr="00B7761B" w:rsidRDefault="00B7761B" w:rsidP="00B7761B">
      <w:pPr>
        <w:rPr>
          <w:rFonts w:ascii="Verdana" w:hAnsi="Verdana" w:cs="Times New Roman"/>
        </w:rPr>
      </w:pPr>
    </w:p>
    <w:p w14:paraId="32620DFE" w14:textId="77777777" w:rsidR="00B7761B" w:rsidRPr="00B7761B" w:rsidRDefault="00B7761B" w:rsidP="00B7761B">
      <w:pPr>
        <w:rPr>
          <w:rFonts w:ascii="Verdana" w:hAnsi="Verdana" w:cs="Times New Roman"/>
        </w:rPr>
      </w:pPr>
    </w:p>
    <w:p w14:paraId="2E4F1ED3" w14:textId="6B864C4F" w:rsidR="00B7761B" w:rsidRPr="00B7761B" w:rsidRDefault="00115AB8" w:rsidP="00B7761B">
      <w:pPr>
        <w:rPr>
          <w:rFonts w:ascii="Verdana" w:hAnsi="Verdana" w:cs="Times New Roman"/>
        </w:rPr>
      </w:pPr>
      <w:r w:rsidRPr="009C1A82">
        <w:rPr>
          <w:rFonts w:ascii="Verdana" w:hAnsi="Verdana" w:cs="Times New Roman"/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63EDC33" wp14:editId="7C9DF329">
                <wp:simplePos x="0" y="0"/>
                <wp:positionH relativeFrom="margin">
                  <wp:posOffset>116839</wp:posOffset>
                </wp:positionH>
                <wp:positionV relativeFrom="paragraph">
                  <wp:posOffset>207009</wp:posOffset>
                </wp:positionV>
                <wp:extent cx="5724525" cy="629602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6296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5765E6" w14:textId="101A2383" w:rsidR="00A73899" w:rsidRPr="008A79BF" w:rsidRDefault="00A73899" w:rsidP="001F09BA">
                            <w:pPr>
                              <w:jc w:val="both"/>
                              <w:rPr>
                                <w:rStyle w:val="Kiemels2"/>
                                <w:rFonts w:ascii="Verdana" w:hAnsi="Verdana" w:cs="Times New Roman"/>
                              </w:rPr>
                            </w:pP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</w:rPr>
                              <w:t>Alsószentiván Község Önkormányzata a KAP-RD43-2-</w:t>
                            </w:r>
                            <w:proofErr w:type="gramStart"/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</w:rPr>
                              <w:t>25  Egyedi</w:t>
                            </w:r>
                            <w:proofErr w:type="gramEnd"/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</w:rPr>
                              <w:t xml:space="preserve"> szennyvízkezelési megoldások c. pályázaton kíván indulni!</w:t>
                            </w:r>
                          </w:p>
                          <w:p w14:paraId="62ED1EF1" w14:textId="3F68CE1F" w:rsidR="00A73899" w:rsidRPr="008A79BF" w:rsidRDefault="00A73899" w:rsidP="001F09BA">
                            <w:pPr>
                              <w:jc w:val="both"/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</w:pP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Az ősszel induló pályázat keretében lehetőség nyílik az ingatlanokon keletkezett szennyvíz tisztítására alkalmas berendezések telepítésére! A pályázat 95%-os támogat</w:t>
                            </w:r>
                            <w:r w:rsidR="001F09BA"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otts</w:t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á</w:t>
                            </w:r>
                            <w:r w:rsidR="001F09BA"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g</w:t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ú, 5% önerőt kell biztosítani.</w:t>
                            </w:r>
                          </w:p>
                          <w:p w14:paraId="3DC8DD17" w14:textId="6180BC54" w:rsidR="00A73899" w:rsidRPr="008A79BF" w:rsidRDefault="00A73899" w:rsidP="001F09BA">
                            <w:pPr>
                              <w:jc w:val="both"/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</w:pP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Az egyre erősödő környezetvédelmi szabályoknak nekünk is meg kell felelni, valószínűsíthető</w:t>
                            </w:r>
                            <w:r w:rsidR="001F09BA"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,</w:t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 xml:space="preserve"> hogy hamarosan   a településen is kötelezően be kell vezetni a talajterhelési díjat, illetve a meglévő emésztőket </w:t>
                            </w:r>
                            <w:proofErr w:type="spellStart"/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vízzárózni</w:t>
                            </w:r>
                            <w:proofErr w:type="spellEnd"/>
                            <w:r w:rsidR="001F09BA"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,</w:t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 xml:space="preserve"> szigetelni kell. A településünk méretéből adódóan nem támogatott vezetékes szennyvízhálózat kialakítására, így csak az egyedi szennyvíztisztítás marad megoldásnak!</w:t>
                            </w:r>
                          </w:p>
                          <w:p w14:paraId="5DD69784" w14:textId="22C5BEE8" w:rsidR="00A73899" w:rsidRPr="008A79BF" w:rsidRDefault="00A73899" w:rsidP="001F09BA">
                            <w:pPr>
                              <w:jc w:val="both"/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</w:pP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Egy ilyen berendezés teljes költsége kb</w:t>
                            </w:r>
                            <w:r w:rsidR="001F09BA"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.</w:t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 xml:space="preserve"> 2,5 </w:t>
                            </w:r>
                            <w:r w:rsidR="001F09BA"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 xml:space="preserve">millió </w:t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F</w:t>
                            </w:r>
                            <w:r w:rsidR="001F09BA"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t,</w:t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 xml:space="preserve"> aminek csak az 5%-át kell fizetni kb</w:t>
                            </w:r>
                            <w:r w:rsidR="001F09BA"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.</w:t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 xml:space="preserve"> </w:t>
                            </w:r>
                            <w:proofErr w:type="gramStart"/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1</w:t>
                            </w:r>
                            <w:r w:rsidR="00115AB8"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2</w:t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5</w:t>
                            </w:r>
                            <w:r w:rsidR="001F09BA"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.000,-</w:t>
                            </w:r>
                            <w:proofErr w:type="gramEnd"/>
                            <w:r w:rsidR="001F09BA"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 xml:space="preserve"> F</w:t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t</w:t>
                            </w:r>
                            <w:r w:rsidR="001F09BA"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-ot</w:t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, amit lehet részletben is fizetni!</w:t>
                            </w:r>
                          </w:p>
                          <w:p w14:paraId="7EEC7D9E" w14:textId="77777777" w:rsidR="001F09BA" w:rsidRPr="008A79BF" w:rsidRDefault="00A73899" w:rsidP="001F09BA">
                            <w:pPr>
                              <w:jc w:val="both"/>
                              <w:rPr>
                                <w:rStyle w:val="Kiemels2"/>
                                <w:rFonts w:ascii="Verdana" w:hAnsi="Verdana" w:cs="Times New Roman"/>
                              </w:rPr>
                            </w:pP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</w:rPr>
                              <w:t xml:space="preserve">Ezzel kapcsolatban lakossági fórumot tartanánk </w:t>
                            </w:r>
                            <w:r w:rsidR="001F09BA" w:rsidRPr="008A79BF">
                              <w:rPr>
                                <w:rStyle w:val="Kiemels2"/>
                                <w:rFonts w:ascii="Verdana" w:hAnsi="Verdana" w:cs="Times New Roman"/>
                              </w:rPr>
                              <w:t>a</w:t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</w:rPr>
                              <w:t xml:space="preserve"> művelődési házban 2025.0</w:t>
                            </w:r>
                            <w:r w:rsidR="00115AB8" w:rsidRPr="008A79BF">
                              <w:rPr>
                                <w:rStyle w:val="Kiemels2"/>
                                <w:rFonts w:ascii="Verdana" w:hAnsi="Verdana" w:cs="Times New Roman"/>
                              </w:rPr>
                              <w:t>9.04</w:t>
                            </w:r>
                            <w:r w:rsidR="001F09BA" w:rsidRPr="008A79BF">
                              <w:rPr>
                                <w:rStyle w:val="Kiemels2"/>
                                <w:rFonts w:ascii="Verdana" w:hAnsi="Verdana" w:cs="Times New Roman"/>
                              </w:rPr>
                              <w:t xml:space="preserve">-én, </w:t>
                            </w:r>
                            <w:r w:rsidR="00115AB8" w:rsidRPr="008A79BF">
                              <w:rPr>
                                <w:rStyle w:val="Kiemels2"/>
                                <w:rFonts w:ascii="Verdana" w:hAnsi="Verdana" w:cs="Times New Roman"/>
                              </w:rPr>
                              <w:t>17</w:t>
                            </w:r>
                            <w:r w:rsidR="001F09BA" w:rsidRPr="008A79BF">
                              <w:rPr>
                                <w:rStyle w:val="Kiemels2"/>
                                <w:rFonts w:ascii="Verdana" w:hAnsi="Verdana" w:cs="Times New Roman"/>
                              </w:rPr>
                              <w:t xml:space="preserve">.00 </w:t>
                            </w:r>
                            <w:r w:rsidR="00115AB8" w:rsidRPr="008A79BF">
                              <w:rPr>
                                <w:rStyle w:val="Kiemels2"/>
                                <w:rFonts w:ascii="Verdana" w:hAnsi="Verdana" w:cs="Times New Roman"/>
                              </w:rPr>
                              <w:t>órai kezdettel,</w:t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</w:rPr>
                              <w:t xml:space="preserve"> ahol részletesebb tájékoztatást nyújtunk és lehetőség nyílik szándéknyilatkozat</w:t>
                            </w:r>
                            <w:r w:rsidR="001F09BA" w:rsidRPr="008A79BF">
                              <w:rPr>
                                <w:rStyle w:val="Kiemels2"/>
                                <w:rFonts w:ascii="Verdana" w:hAnsi="Verdana" w:cs="Times New Roman"/>
                              </w:rPr>
                              <w:t xml:space="preserve"> </w:t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</w:rPr>
                              <w:t>kitöltésére is.</w:t>
                            </w:r>
                            <w:r w:rsidR="001F09BA" w:rsidRPr="008A79BF">
                              <w:rPr>
                                <w:rStyle w:val="Kiemels2"/>
                                <w:rFonts w:ascii="Verdana" w:hAnsi="Verdana" w:cs="Times New Roman"/>
                              </w:rPr>
                              <w:t xml:space="preserve"> </w:t>
                            </w:r>
                          </w:p>
                          <w:p w14:paraId="0C7F8CD5" w14:textId="17751B15" w:rsidR="00A73899" w:rsidRPr="008A79BF" w:rsidRDefault="00A73899" w:rsidP="001F09BA">
                            <w:pPr>
                              <w:jc w:val="both"/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</w:pP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Nagyon fontos</w:t>
                            </w:r>
                            <w:r w:rsidR="008A79BF"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,</w:t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 xml:space="preserve"> hogy a pályázat költségkeretében kb</w:t>
                            </w:r>
                            <w:r w:rsidR="001F09BA"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.</w:t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 xml:space="preserve"> </w:t>
                            </w:r>
                            <w:r w:rsidR="00115AB8"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150-180</w:t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 xml:space="preserve"> db szennyvíztisztító berendezés fér bele!</w:t>
                            </w:r>
                          </w:p>
                          <w:p w14:paraId="542924DA" w14:textId="029CA6AF" w:rsidR="0032540C" w:rsidRPr="008A79BF" w:rsidRDefault="00115AB8" w:rsidP="001F09BA">
                            <w:pPr>
                              <w:jc w:val="both"/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</w:pP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Nagyon fontos lenne</w:t>
                            </w:r>
                            <w:r w:rsidR="008A79BF"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,</w:t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 xml:space="preserve"> hogy minél többen jöjjenek és töltsék a nyilatkozatot</w:t>
                            </w:r>
                            <w:r w:rsidR="001F09BA"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,</w:t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 xml:space="preserve"> mivel igen szűkös a határidő és nem tudjuk lesz-e legközelebb ilyen pályázat</w:t>
                            </w:r>
                            <w:r w:rsidR="001F09BA"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i lehetőség</w:t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>!</w:t>
                            </w:r>
                          </w:p>
                          <w:p w14:paraId="1363AF9C" w14:textId="77777777" w:rsidR="001F09BA" w:rsidRPr="008A79BF" w:rsidRDefault="001F09BA" w:rsidP="001F09BA">
                            <w:pPr>
                              <w:jc w:val="both"/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</w:pPr>
                          </w:p>
                          <w:p w14:paraId="34C84C8A" w14:textId="49950015" w:rsidR="001F09BA" w:rsidRPr="008A79BF" w:rsidRDefault="001F09BA" w:rsidP="001F09BA">
                            <w:pPr>
                              <w:spacing w:after="0"/>
                              <w:jc w:val="both"/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</w:pP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 xml:space="preserve">  </w:t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ab/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ab/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ab/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ab/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ab/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ab/>
                              <w:t xml:space="preserve">Husvéth Imre </w:t>
                            </w:r>
                          </w:p>
                          <w:p w14:paraId="177D67FE" w14:textId="46AE765A" w:rsidR="001F09BA" w:rsidRPr="008A79BF" w:rsidRDefault="001F09BA" w:rsidP="001F09BA">
                            <w:pPr>
                              <w:spacing w:after="0"/>
                              <w:jc w:val="both"/>
                              <w:rPr>
                                <w:rFonts w:ascii="Verdana" w:hAnsi="Verdana" w:cs="Times New Roman"/>
                                <w:b/>
                                <w:bCs/>
                              </w:rPr>
                            </w:pP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ab/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ab/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ab/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ab/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ab/>
                            </w:r>
                            <w:r w:rsidRPr="008A79BF">
                              <w:rPr>
                                <w:rStyle w:val="Kiemels2"/>
                                <w:rFonts w:ascii="Verdana" w:hAnsi="Verdana" w:cs="Times New Roman"/>
                                <w:b w:val="0"/>
                                <w:bCs w:val="0"/>
                              </w:rPr>
                              <w:tab/>
                              <w:t>polgármester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3EDC33" id="_x0000_s1028" type="#_x0000_t202" style="position:absolute;margin-left:9.2pt;margin-top:16.3pt;width:450.75pt;height:495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" filled="f" stroked="f">
                <v:textbox>
                  <w:txbxContent>
                    <w:p w14:paraId="7B5765E6" w14:textId="101A2383" w:rsidR="00A73899" w:rsidRPr="008A79BF" w:rsidRDefault="00A73899" w:rsidP="001F09BA">
                      <w:pPr>
                        <w:jc w:val="both"/>
                        <w:rPr>
                          <w:rStyle w:val="Kiemels2"/>
                          <w:rFonts w:ascii="Verdana" w:hAnsi="Verdana" w:cs="Times New Roman"/>
                        </w:rPr>
                      </w:pPr>
                      <w:r w:rsidRPr="008A79BF">
                        <w:rPr>
                          <w:rStyle w:val="Kiemels2"/>
                          <w:rFonts w:ascii="Verdana" w:hAnsi="Verdana" w:cs="Times New Roman"/>
                        </w:rPr>
                        <w:t>Alsószentiván Község Önkormányzata a KAP-RD43-2-</w:t>
                      </w:r>
                      <w:proofErr w:type="gramStart"/>
                      <w:r w:rsidRPr="008A79BF">
                        <w:rPr>
                          <w:rStyle w:val="Kiemels2"/>
                          <w:rFonts w:ascii="Verdana" w:hAnsi="Verdana" w:cs="Times New Roman"/>
                        </w:rPr>
                        <w:t>25  Egyedi</w:t>
                      </w:r>
                      <w:proofErr w:type="gramEnd"/>
                      <w:r w:rsidRPr="008A79BF">
                        <w:rPr>
                          <w:rStyle w:val="Kiemels2"/>
                          <w:rFonts w:ascii="Verdana" w:hAnsi="Verdana" w:cs="Times New Roman"/>
                        </w:rPr>
                        <w:t xml:space="preserve"> szennyvízkezelési megoldások c. pályázaton kíván indulni!</w:t>
                      </w:r>
                    </w:p>
                    <w:p w14:paraId="62ED1EF1" w14:textId="3F68CE1F" w:rsidR="00A73899" w:rsidRPr="008A79BF" w:rsidRDefault="00A73899" w:rsidP="001F09BA">
                      <w:pPr>
                        <w:jc w:val="both"/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</w:pP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Az ősszel induló pályázat keretében lehetőség nyílik az ingatlanokon keletkezett szennyvíz tisztítására alkalmas berendezések telepítésére! A pályázat 95%-os támogat</w:t>
                      </w:r>
                      <w:r w:rsidR="001F09BA"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otts</w:t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á</w:t>
                      </w:r>
                      <w:r w:rsidR="001F09BA"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g</w:t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ú, 5% önerőt kell biztosítani.</w:t>
                      </w:r>
                    </w:p>
                    <w:p w14:paraId="3DC8DD17" w14:textId="6180BC54" w:rsidR="00A73899" w:rsidRPr="008A79BF" w:rsidRDefault="00A73899" w:rsidP="001F09BA">
                      <w:pPr>
                        <w:jc w:val="both"/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</w:pP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Az egyre erősödő környezetvédelmi szabályoknak nekünk is meg kell felelni, valószínűsíthető</w:t>
                      </w:r>
                      <w:r w:rsidR="001F09BA"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,</w:t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 xml:space="preserve"> hogy hamarosan   a településen is kötelezően be kell vezetni a talajterhelési díjat, illetve a meglévő emésztőket </w:t>
                      </w:r>
                      <w:proofErr w:type="spellStart"/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vízzárózni</w:t>
                      </w:r>
                      <w:proofErr w:type="spellEnd"/>
                      <w:r w:rsidR="001F09BA"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,</w:t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 xml:space="preserve"> szigetelni kell. A településünk méretéből adódóan nem támogatott vezetékes szennyvízhálózat kialakítására, így csak az egyedi szennyvíztisztítás marad megoldásnak!</w:t>
                      </w:r>
                    </w:p>
                    <w:p w14:paraId="5DD69784" w14:textId="22C5BEE8" w:rsidR="00A73899" w:rsidRPr="008A79BF" w:rsidRDefault="00A73899" w:rsidP="001F09BA">
                      <w:pPr>
                        <w:jc w:val="both"/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</w:pP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Egy ilyen berendezés teljes költsége kb</w:t>
                      </w:r>
                      <w:r w:rsidR="001F09BA"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.</w:t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 xml:space="preserve"> 2,5 </w:t>
                      </w:r>
                      <w:r w:rsidR="001F09BA"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 xml:space="preserve">millió </w:t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F</w:t>
                      </w:r>
                      <w:r w:rsidR="001F09BA"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t,</w:t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 xml:space="preserve"> aminek csak az 5%-át kell fizetni kb</w:t>
                      </w:r>
                      <w:r w:rsidR="001F09BA"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.</w:t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 xml:space="preserve"> </w:t>
                      </w:r>
                      <w:proofErr w:type="gramStart"/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1</w:t>
                      </w:r>
                      <w:r w:rsidR="00115AB8"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2</w:t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5</w:t>
                      </w:r>
                      <w:r w:rsidR="001F09BA"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.000,-</w:t>
                      </w:r>
                      <w:proofErr w:type="gramEnd"/>
                      <w:r w:rsidR="001F09BA"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 xml:space="preserve"> F</w:t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t</w:t>
                      </w:r>
                      <w:r w:rsidR="001F09BA"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-ot</w:t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, amit lehet részletben is fizetni!</w:t>
                      </w:r>
                    </w:p>
                    <w:p w14:paraId="7EEC7D9E" w14:textId="77777777" w:rsidR="001F09BA" w:rsidRPr="008A79BF" w:rsidRDefault="00A73899" w:rsidP="001F09BA">
                      <w:pPr>
                        <w:jc w:val="both"/>
                        <w:rPr>
                          <w:rStyle w:val="Kiemels2"/>
                          <w:rFonts w:ascii="Verdana" w:hAnsi="Verdana" w:cs="Times New Roman"/>
                        </w:rPr>
                      </w:pPr>
                      <w:r w:rsidRPr="008A79BF">
                        <w:rPr>
                          <w:rStyle w:val="Kiemels2"/>
                          <w:rFonts w:ascii="Verdana" w:hAnsi="Verdana" w:cs="Times New Roman"/>
                        </w:rPr>
                        <w:t xml:space="preserve">Ezzel kapcsolatban lakossági fórumot tartanánk </w:t>
                      </w:r>
                      <w:r w:rsidR="001F09BA" w:rsidRPr="008A79BF">
                        <w:rPr>
                          <w:rStyle w:val="Kiemels2"/>
                          <w:rFonts w:ascii="Verdana" w:hAnsi="Verdana" w:cs="Times New Roman"/>
                        </w:rPr>
                        <w:t>a</w:t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</w:rPr>
                        <w:t xml:space="preserve"> művelődési házban 2025.0</w:t>
                      </w:r>
                      <w:r w:rsidR="00115AB8" w:rsidRPr="008A79BF">
                        <w:rPr>
                          <w:rStyle w:val="Kiemels2"/>
                          <w:rFonts w:ascii="Verdana" w:hAnsi="Verdana" w:cs="Times New Roman"/>
                        </w:rPr>
                        <w:t>9.04</w:t>
                      </w:r>
                      <w:r w:rsidR="001F09BA" w:rsidRPr="008A79BF">
                        <w:rPr>
                          <w:rStyle w:val="Kiemels2"/>
                          <w:rFonts w:ascii="Verdana" w:hAnsi="Verdana" w:cs="Times New Roman"/>
                        </w:rPr>
                        <w:t xml:space="preserve">-én, </w:t>
                      </w:r>
                      <w:r w:rsidR="00115AB8" w:rsidRPr="008A79BF">
                        <w:rPr>
                          <w:rStyle w:val="Kiemels2"/>
                          <w:rFonts w:ascii="Verdana" w:hAnsi="Verdana" w:cs="Times New Roman"/>
                        </w:rPr>
                        <w:t>17</w:t>
                      </w:r>
                      <w:r w:rsidR="001F09BA" w:rsidRPr="008A79BF">
                        <w:rPr>
                          <w:rStyle w:val="Kiemels2"/>
                          <w:rFonts w:ascii="Verdana" w:hAnsi="Verdana" w:cs="Times New Roman"/>
                        </w:rPr>
                        <w:t xml:space="preserve">.00 </w:t>
                      </w:r>
                      <w:r w:rsidR="00115AB8" w:rsidRPr="008A79BF">
                        <w:rPr>
                          <w:rStyle w:val="Kiemels2"/>
                          <w:rFonts w:ascii="Verdana" w:hAnsi="Verdana" w:cs="Times New Roman"/>
                        </w:rPr>
                        <w:t>órai kezdettel,</w:t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</w:rPr>
                        <w:t xml:space="preserve"> ahol részletesebb tájékoztatást nyújtunk és lehetőség nyílik szándéknyilatkozat</w:t>
                      </w:r>
                      <w:r w:rsidR="001F09BA" w:rsidRPr="008A79BF">
                        <w:rPr>
                          <w:rStyle w:val="Kiemels2"/>
                          <w:rFonts w:ascii="Verdana" w:hAnsi="Verdana" w:cs="Times New Roman"/>
                        </w:rPr>
                        <w:t xml:space="preserve"> </w:t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</w:rPr>
                        <w:t>kitöltésére is.</w:t>
                      </w:r>
                      <w:r w:rsidR="001F09BA" w:rsidRPr="008A79BF">
                        <w:rPr>
                          <w:rStyle w:val="Kiemels2"/>
                          <w:rFonts w:ascii="Verdana" w:hAnsi="Verdana" w:cs="Times New Roman"/>
                        </w:rPr>
                        <w:t xml:space="preserve"> </w:t>
                      </w:r>
                    </w:p>
                    <w:p w14:paraId="0C7F8CD5" w14:textId="17751B15" w:rsidR="00A73899" w:rsidRPr="008A79BF" w:rsidRDefault="00A73899" w:rsidP="001F09BA">
                      <w:pPr>
                        <w:jc w:val="both"/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</w:pP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Nagyon fontos</w:t>
                      </w:r>
                      <w:r w:rsidR="008A79BF"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,</w:t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 xml:space="preserve"> hogy a pályázat költségkeretében kb</w:t>
                      </w:r>
                      <w:r w:rsidR="001F09BA"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.</w:t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 xml:space="preserve"> </w:t>
                      </w:r>
                      <w:r w:rsidR="00115AB8"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150-180</w:t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 xml:space="preserve"> db szennyvíztisztító berendezés fér bele!</w:t>
                      </w:r>
                    </w:p>
                    <w:p w14:paraId="542924DA" w14:textId="029CA6AF" w:rsidR="0032540C" w:rsidRPr="008A79BF" w:rsidRDefault="00115AB8" w:rsidP="001F09BA">
                      <w:pPr>
                        <w:jc w:val="both"/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</w:pP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Nagyon fontos lenne</w:t>
                      </w:r>
                      <w:r w:rsidR="008A79BF"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,</w:t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 xml:space="preserve"> hogy minél többen jöjjenek és töltsék a nyilatkozatot</w:t>
                      </w:r>
                      <w:r w:rsidR="001F09BA"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,</w:t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 xml:space="preserve"> mivel igen szűkös a határidő és nem tudjuk lesz-e legközelebb ilyen pályázat</w:t>
                      </w:r>
                      <w:r w:rsidR="001F09BA"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i lehetőség</w:t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>!</w:t>
                      </w:r>
                    </w:p>
                    <w:p w14:paraId="1363AF9C" w14:textId="77777777" w:rsidR="001F09BA" w:rsidRPr="008A79BF" w:rsidRDefault="001F09BA" w:rsidP="001F09BA">
                      <w:pPr>
                        <w:jc w:val="both"/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</w:pPr>
                    </w:p>
                    <w:p w14:paraId="34C84C8A" w14:textId="49950015" w:rsidR="001F09BA" w:rsidRPr="008A79BF" w:rsidRDefault="001F09BA" w:rsidP="001F09BA">
                      <w:pPr>
                        <w:spacing w:after="0"/>
                        <w:jc w:val="both"/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</w:pP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 xml:space="preserve">  </w:t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ab/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ab/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ab/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ab/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ab/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ab/>
                        <w:t xml:space="preserve">Husvéth Imre </w:t>
                      </w:r>
                    </w:p>
                    <w:p w14:paraId="177D67FE" w14:textId="46AE765A" w:rsidR="001F09BA" w:rsidRPr="008A79BF" w:rsidRDefault="001F09BA" w:rsidP="001F09BA">
                      <w:pPr>
                        <w:spacing w:after="0"/>
                        <w:jc w:val="both"/>
                        <w:rPr>
                          <w:rFonts w:ascii="Verdana" w:hAnsi="Verdana" w:cs="Times New Roman"/>
                          <w:b/>
                          <w:bCs/>
                        </w:rPr>
                      </w:pP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ab/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ab/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ab/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ab/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ab/>
                      </w:r>
                      <w:r w:rsidRPr="008A79BF">
                        <w:rPr>
                          <w:rStyle w:val="Kiemels2"/>
                          <w:rFonts w:ascii="Verdana" w:hAnsi="Verdana" w:cs="Times New Roman"/>
                          <w:b w:val="0"/>
                          <w:bCs w:val="0"/>
                        </w:rPr>
                        <w:tab/>
                        <w:t>polgármester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00349B" w14:textId="77777777" w:rsidR="00B7761B" w:rsidRPr="00B7761B" w:rsidRDefault="00B7761B" w:rsidP="00B7761B">
      <w:pPr>
        <w:rPr>
          <w:rFonts w:ascii="Verdana" w:hAnsi="Verdana" w:cs="Times New Roman"/>
        </w:rPr>
      </w:pPr>
    </w:p>
    <w:p w14:paraId="0317B97C" w14:textId="77777777" w:rsidR="00B7761B" w:rsidRPr="00B7761B" w:rsidRDefault="00B7761B" w:rsidP="00B7761B">
      <w:pPr>
        <w:rPr>
          <w:rFonts w:ascii="Verdana" w:hAnsi="Verdana" w:cs="Times New Roman"/>
        </w:rPr>
      </w:pPr>
    </w:p>
    <w:p w14:paraId="11DF154E" w14:textId="77777777" w:rsidR="00B7761B" w:rsidRPr="00B7761B" w:rsidRDefault="00B7761B" w:rsidP="00B7761B">
      <w:pPr>
        <w:rPr>
          <w:rFonts w:ascii="Verdana" w:hAnsi="Verdana" w:cs="Times New Roman"/>
        </w:rPr>
      </w:pPr>
    </w:p>
    <w:p w14:paraId="7A6D6E2F" w14:textId="77777777" w:rsidR="00B7761B" w:rsidRPr="00B7761B" w:rsidRDefault="00B7761B" w:rsidP="00B7761B">
      <w:pPr>
        <w:rPr>
          <w:rFonts w:ascii="Verdana" w:hAnsi="Verdana" w:cs="Times New Roman"/>
        </w:rPr>
      </w:pPr>
    </w:p>
    <w:p w14:paraId="666DBA9C" w14:textId="77777777" w:rsidR="00B7761B" w:rsidRPr="00B7761B" w:rsidRDefault="00B7761B" w:rsidP="00B7761B">
      <w:pPr>
        <w:rPr>
          <w:rFonts w:ascii="Verdana" w:hAnsi="Verdana" w:cs="Times New Roman"/>
        </w:rPr>
      </w:pPr>
    </w:p>
    <w:p w14:paraId="10B6FD37" w14:textId="77777777" w:rsidR="00B7761B" w:rsidRPr="00B7761B" w:rsidRDefault="00B7761B" w:rsidP="00B7761B">
      <w:pPr>
        <w:rPr>
          <w:rFonts w:ascii="Verdana" w:hAnsi="Verdana" w:cs="Times New Roman"/>
        </w:rPr>
      </w:pPr>
    </w:p>
    <w:p w14:paraId="0B59D0A2" w14:textId="77777777" w:rsidR="00B7761B" w:rsidRPr="00B7761B" w:rsidRDefault="00B7761B" w:rsidP="00B7761B">
      <w:pPr>
        <w:rPr>
          <w:rFonts w:ascii="Verdana" w:hAnsi="Verdana" w:cs="Times New Roman"/>
        </w:rPr>
      </w:pPr>
    </w:p>
    <w:p w14:paraId="5D56A313" w14:textId="77777777" w:rsidR="00B7761B" w:rsidRPr="00B7761B" w:rsidRDefault="00B7761B" w:rsidP="00B7761B">
      <w:pPr>
        <w:rPr>
          <w:rFonts w:ascii="Verdana" w:hAnsi="Verdana" w:cs="Times New Roman"/>
        </w:rPr>
      </w:pPr>
    </w:p>
    <w:p w14:paraId="211BCA65" w14:textId="77777777" w:rsidR="00B7761B" w:rsidRPr="00B7761B" w:rsidRDefault="00B7761B" w:rsidP="00B7761B">
      <w:pPr>
        <w:rPr>
          <w:rFonts w:ascii="Verdana" w:hAnsi="Verdana" w:cs="Times New Roman"/>
        </w:rPr>
      </w:pPr>
    </w:p>
    <w:p w14:paraId="524314A0" w14:textId="77777777" w:rsidR="00B7761B" w:rsidRPr="00B7761B" w:rsidRDefault="00B7761B" w:rsidP="00B7761B">
      <w:pPr>
        <w:rPr>
          <w:rFonts w:ascii="Verdana" w:hAnsi="Verdana" w:cs="Times New Roman"/>
        </w:rPr>
      </w:pPr>
    </w:p>
    <w:p w14:paraId="76929910" w14:textId="77777777" w:rsidR="00B7761B" w:rsidRPr="00B7761B" w:rsidRDefault="00B7761B" w:rsidP="00B7761B">
      <w:pPr>
        <w:rPr>
          <w:rFonts w:ascii="Verdana" w:hAnsi="Verdana" w:cs="Times New Roman"/>
        </w:rPr>
      </w:pPr>
    </w:p>
    <w:p w14:paraId="34EC8DC9" w14:textId="77777777" w:rsidR="00B7761B" w:rsidRPr="00B7761B" w:rsidRDefault="00B7761B" w:rsidP="00B7761B">
      <w:pPr>
        <w:rPr>
          <w:rFonts w:ascii="Verdana" w:hAnsi="Verdana" w:cs="Times New Roman"/>
        </w:rPr>
      </w:pPr>
    </w:p>
    <w:p w14:paraId="3E9E9FE8" w14:textId="77777777" w:rsidR="00B7761B" w:rsidRPr="00B7761B" w:rsidRDefault="00B7761B" w:rsidP="00B7761B">
      <w:pPr>
        <w:rPr>
          <w:rFonts w:ascii="Verdana" w:hAnsi="Verdana" w:cs="Times New Roman"/>
        </w:rPr>
      </w:pPr>
    </w:p>
    <w:p w14:paraId="722D4609" w14:textId="77777777" w:rsidR="00B7761B" w:rsidRPr="00B7761B" w:rsidRDefault="00B7761B" w:rsidP="00B7761B">
      <w:pPr>
        <w:rPr>
          <w:rFonts w:ascii="Verdana" w:hAnsi="Verdana" w:cs="Times New Roman"/>
        </w:rPr>
      </w:pPr>
    </w:p>
    <w:p w14:paraId="16668B81" w14:textId="4DE4C885" w:rsidR="00B7761B" w:rsidRDefault="00B7761B" w:rsidP="00B7761B">
      <w:pPr>
        <w:rPr>
          <w:rFonts w:ascii="Verdana" w:hAnsi="Verdana" w:cs="Times New Roman"/>
        </w:rPr>
      </w:pPr>
    </w:p>
    <w:p w14:paraId="5CED7CE4" w14:textId="1DDD2A38" w:rsidR="009C1A82" w:rsidRPr="00B7761B" w:rsidRDefault="00B7761B" w:rsidP="00B7761B">
      <w:pPr>
        <w:tabs>
          <w:tab w:val="left" w:pos="7050"/>
        </w:tabs>
        <w:rPr>
          <w:rFonts w:ascii="Verdana" w:hAnsi="Verdana" w:cs="Times New Roman"/>
        </w:rPr>
      </w:pPr>
      <w:r>
        <w:rPr>
          <w:rFonts w:ascii="Verdana" w:hAnsi="Verdana" w:cs="Times New Roman"/>
        </w:rPr>
        <w:tab/>
      </w:r>
    </w:p>
    <w:sectPr w:rsidR="009C1A82" w:rsidRPr="00B7761B" w:rsidSect="00FD4E8D">
      <w:headerReference w:type="default" r:id="rId7"/>
      <w:footerReference w:type="default" r:id="rId8"/>
      <w:pgSz w:w="11906" w:h="16838" w:code="9"/>
      <w:pgMar w:top="2835" w:right="1700" w:bottom="2268" w:left="1361" w:header="993" w:footer="5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01448" w14:textId="77777777" w:rsidR="00AD7BD9" w:rsidRDefault="00AD7BD9" w:rsidP="0032540C">
      <w:pPr>
        <w:spacing w:after="0" w:line="240" w:lineRule="auto"/>
      </w:pPr>
      <w:r>
        <w:separator/>
      </w:r>
    </w:p>
  </w:endnote>
  <w:endnote w:type="continuationSeparator" w:id="0">
    <w:p w14:paraId="074FE612" w14:textId="77777777" w:rsidR="00AD7BD9" w:rsidRDefault="00AD7BD9" w:rsidP="00325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1946B" w14:textId="77777777" w:rsidR="009C1A82" w:rsidRDefault="009C1A82">
    <w:pPr>
      <w:pStyle w:val="llb"/>
    </w:pPr>
  </w:p>
  <w:p w14:paraId="2F7BF844" w14:textId="5B3C8EDD" w:rsidR="00032807" w:rsidRDefault="009C1A82" w:rsidP="009C1A82">
    <w:pPr>
      <w:pStyle w:val="llb"/>
      <w:jc w:val="right"/>
    </w:pPr>
    <w:r>
      <w:rPr>
        <w:noProof/>
        <w:lang w:eastAsia="hu-HU"/>
      </w:rPr>
      <w:drawing>
        <wp:inline distT="0" distB="0" distL="0" distR="0" wp14:anchorId="2CB9B0B2" wp14:editId="61781AB6">
          <wp:extent cx="2824143" cy="1414029"/>
          <wp:effectExtent l="0" t="0" r="0" b="0"/>
          <wp:docPr id="268" name="Kép 2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6773" cy="14403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97E94" w14:textId="77777777" w:rsidR="00AD7BD9" w:rsidRDefault="00AD7BD9" w:rsidP="0032540C">
      <w:pPr>
        <w:spacing w:after="0" w:line="240" w:lineRule="auto"/>
      </w:pPr>
      <w:r>
        <w:separator/>
      </w:r>
    </w:p>
  </w:footnote>
  <w:footnote w:type="continuationSeparator" w:id="0">
    <w:p w14:paraId="2B4C7BDC" w14:textId="77777777" w:rsidR="00AD7BD9" w:rsidRDefault="00AD7BD9" w:rsidP="00325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A67B9" w14:textId="77777777" w:rsidR="009C1A82" w:rsidRDefault="009C1A82" w:rsidP="009C1A82">
    <w:pPr>
      <w:pStyle w:val="lfej"/>
    </w:pPr>
    <w:r>
      <w:rPr>
        <w:noProof/>
        <w:lang w:eastAsia="hu-HU"/>
      </w:rPr>
      <w:drawing>
        <wp:inline distT="0" distB="0" distL="0" distR="0" wp14:anchorId="0A49F129" wp14:editId="24B09D9F">
          <wp:extent cx="2648925" cy="1243584"/>
          <wp:effectExtent l="0" t="0" r="0" b="0"/>
          <wp:docPr id="267" name="Kép 2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2260" cy="12498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CFDA70" w14:textId="77777777" w:rsidR="009C1A82" w:rsidRDefault="009C1A8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DC5381"/>
    <w:multiLevelType w:val="hybridMultilevel"/>
    <w:tmpl w:val="624A1CAE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83617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40C"/>
    <w:rsid w:val="00032807"/>
    <w:rsid w:val="000700B6"/>
    <w:rsid w:val="000F5779"/>
    <w:rsid w:val="00115AB8"/>
    <w:rsid w:val="001F09BA"/>
    <w:rsid w:val="002054D1"/>
    <w:rsid w:val="00306E3B"/>
    <w:rsid w:val="0032540C"/>
    <w:rsid w:val="0048522F"/>
    <w:rsid w:val="00561F64"/>
    <w:rsid w:val="005D74BB"/>
    <w:rsid w:val="00644291"/>
    <w:rsid w:val="006619AE"/>
    <w:rsid w:val="006C03CB"/>
    <w:rsid w:val="007D5B6E"/>
    <w:rsid w:val="008A79BF"/>
    <w:rsid w:val="009C1A82"/>
    <w:rsid w:val="00A42C0C"/>
    <w:rsid w:val="00A73899"/>
    <w:rsid w:val="00AD7BD9"/>
    <w:rsid w:val="00B7761B"/>
    <w:rsid w:val="00BC6658"/>
    <w:rsid w:val="00BE06D7"/>
    <w:rsid w:val="00E02D13"/>
    <w:rsid w:val="00F071AF"/>
    <w:rsid w:val="00FD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A7E02B"/>
  <w15:chartTrackingRefBased/>
  <w15:docId w15:val="{C344B2F2-3680-4DC3-A04A-6057F899A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02D1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254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2540C"/>
  </w:style>
  <w:style w:type="paragraph" w:styleId="llb">
    <w:name w:val="footer"/>
    <w:basedOn w:val="Norml"/>
    <w:link w:val="llbChar"/>
    <w:uiPriority w:val="99"/>
    <w:unhideWhenUsed/>
    <w:rsid w:val="003254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2540C"/>
  </w:style>
  <w:style w:type="paragraph" w:styleId="Listaszerbekezds">
    <w:name w:val="List Paragraph"/>
    <w:basedOn w:val="Norml"/>
    <w:uiPriority w:val="34"/>
    <w:qFormat/>
    <w:rsid w:val="00E02D13"/>
    <w:pPr>
      <w:ind w:left="720"/>
      <w:contextualSpacing/>
    </w:pPr>
  </w:style>
  <w:style w:type="character" w:styleId="Kiemels2">
    <w:name w:val="Strong"/>
    <w:basedOn w:val="Bekezdsalapbettpusa"/>
    <w:uiPriority w:val="22"/>
    <w:qFormat/>
    <w:rsid w:val="00A738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Nagy Zsuzsanna</dc:creator>
  <cp:keywords/>
  <dc:description/>
  <cp:lastModifiedBy>user</cp:lastModifiedBy>
  <cp:revision>3</cp:revision>
  <dcterms:created xsi:type="dcterms:W3CDTF">2025-08-26T08:18:00Z</dcterms:created>
  <dcterms:modified xsi:type="dcterms:W3CDTF">2025-08-26T08:21:00Z</dcterms:modified>
</cp:coreProperties>
</file>