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C7F" w14:textId="77777777" w:rsidR="00251191" w:rsidRPr="00D169AC" w:rsidRDefault="00251191" w:rsidP="00251191">
      <w:pPr>
        <w:spacing w:after="120"/>
        <w:ind w:left="-284"/>
        <w:rPr>
          <w:b/>
        </w:rPr>
      </w:pPr>
      <w:r>
        <w:rPr>
          <w:b/>
        </w:rPr>
        <w:t>Alsószentiván</w:t>
      </w:r>
      <w:r w:rsidRPr="00D169AC">
        <w:rPr>
          <w:b/>
        </w:rPr>
        <w:t xml:space="preserve"> Község Önkormányzat</w:t>
      </w:r>
      <w:r>
        <w:rPr>
          <w:b/>
        </w:rPr>
        <w:t>a</w:t>
      </w:r>
      <w:r w:rsidRPr="00D169AC">
        <w:rPr>
          <w:b/>
        </w:rPr>
        <w:t xml:space="preserve"> Képviselő-testületének 202</w:t>
      </w:r>
      <w:r>
        <w:rPr>
          <w:b/>
        </w:rPr>
        <w:t xml:space="preserve">6. február 24-én </w:t>
      </w:r>
      <w:r w:rsidRPr="00D169AC">
        <w:rPr>
          <w:b/>
        </w:rPr>
        <w:t>tartott</w:t>
      </w:r>
      <w:r>
        <w:rPr>
          <w:b/>
        </w:rPr>
        <w:t xml:space="preserve"> soros</w:t>
      </w:r>
      <w:r w:rsidRPr="00D169AC">
        <w:rPr>
          <w:b/>
        </w:rPr>
        <w:t xml:space="preserve"> ülésén meghozott határozatok száma, tárgya:</w:t>
      </w:r>
    </w:p>
    <w:tbl>
      <w:tblPr>
        <w:tblW w:w="0" w:type="auto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9"/>
        <w:gridCol w:w="5353"/>
      </w:tblGrid>
      <w:tr w:rsidR="00251191" w:rsidRPr="00D169AC" w14:paraId="67E18B4C" w14:textId="77777777" w:rsidTr="00507CAC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9840" w:type="dxa"/>
            <w:gridSpan w:val="2"/>
          </w:tcPr>
          <w:p w14:paraId="41D01C7C" w14:textId="77777777" w:rsidR="00251191" w:rsidRPr="00D169AC" w:rsidRDefault="00251191" w:rsidP="00507CAC">
            <w:pPr>
              <w:jc w:val="center"/>
              <w:rPr>
                <w:b/>
              </w:rPr>
            </w:pPr>
            <w:bookmarkStart w:id="0" w:name="_Hlk29976893"/>
            <w:r w:rsidRPr="00D169AC">
              <w:rPr>
                <w:b/>
              </w:rPr>
              <w:t>HATÁROZAT</w:t>
            </w:r>
          </w:p>
        </w:tc>
      </w:tr>
      <w:tr w:rsidR="00251191" w:rsidRPr="00D169AC" w14:paraId="3DAE6FDC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52A9E309" w14:textId="77777777" w:rsidR="00251191" w:rsidRPr="00D169AC" w:rsidRDefault="00251191" w:rsidP="00507CAC">
            <w:pPr>
              <w:jc w:val="center"/>
              <w:rPr>
                <w:b/>
              </w:rPr>
            </w:pPr>
            <w:r w:rsidRPr="00D169AC">
              <w:rPr>
                <w:b/>
              </w:rPr>
              <w:t>SZÁMA</w:t>
            </w:r>
          </w:p>
        </w:tc>
        <w:tc>
          <w:tcPr>
            <w:tcW w:w="5640" w:type="dxa"/>
          </w:tcPr>
          <w:p w14:paraId="5A77B6D8" w14:textId="77777777" w:rsidR="00251191" w:rsidRPr="00D169AC" w:rsidRDefault="00251191" w:rsidP="00507CAC">
            <w:pPr>
              <w:jc w:val="center"/>
              <w:rPr>
                <w:b/>
              </w:rPr>
            </w:pPr>
            <w:r w:rsidRPr="00D169AC">
              <w:rPr>
                <w:b/>
              </w:rPr>
              <w:t>TÁRGYA</w:t>
            </w:r>
          </w:p>
        </w:tc>
      </w:tr>
      <w:tr w:rsidR="00251191" w:rsidRPr="00D169AC" w14:paraId="79C67849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68061A45" w14:textId="77777777" w:rsidR="00251191" w:rsidRPr="000B6776" w:rsidRDefault="00251191" w:rsidP="00507CAC">
            <w:pPr>
              <w:jc w:val="center"/>
            </w:pPr>
            <w:r>
              <w:t>1/2026.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4D2AB09E" w14:textId="77777777" w:rsidR="00251191" w:rsidRPr="00D169AC" w:rsidRDefault="00251191" w:rsidP="00507CAC">
            <w:pPr>
              <w:jc w:val="both"/>
            </w:pPr>
            <w:r>
              <w:t>Az ülés napirendi pontjainak elfogadásáról</w:t>
            </w:r>
          </w:p>
        </w:tc>
      </w:tr>
      <w:bookmarkEnd w:id="0"/>
      <w:tr w:rsidR="00251191" w:rsidRPr="00D169AC" w14:paraId="15A89AA2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4E016F05" w14:textId="77777777" w:rsidR="00251191" w:rsidRPr="000B6776" w:rsidRDefault="00251191" w:rsidP="00507CAC">
            <w:pPr>
              <w:jc w:val="center"/>
            </w:pPr>
            <w:r>
              <w:t>2/2026.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280CFF3D" w14:textId="77777777" w:rsidR="00251191" w:rsidRPr="00D169AC" w:rsidRDefault="00251191" w:rsidP="00507CAC">
            <w:pPr>
              <w:jc w:val="both"/>
            </w:pPr>
            <w:proofErr w:type="spellStart"/>
            <w:r>
              <w:t>Márkliné</w:t>
            </w:r>
            <w:proofErr w:type="spellEnd"/>
            <w:r>
              <w:t xml:space="preserve"> Szegfű Krisztina képviselő jegyzőkönyv hitelesítővé választásáról</w:t>
            </w:r>
          </w:p>
        </w:tc>
      </w:tr>
      <w:tr w:rsidR="00251191" w:rsidRPr="00D169AC" w14:paraId="1AE9BF5E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0040F9AB" w14:textId="77777777" w:rsidR="00251191" w:rsidRDefault="00251191" w:rsidP="00507CAC">
            <w:pPr>
              <w:jc w:val="center"/>
            </w:pPr>
            <w:r>
              <w:t>3/2026.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57B6CD2B" w14:textId="77777777" w:rsidR="00251191" w:rsidRPr="007D7430" w:rsidRDefault="00251191" w:rsidP="00507CAC">
            <w:pPr>
              <w:jc w:val="both"/>
            </w:pPr>
            <w:r>
              <w:t>Porteleki István Attiláné képviselő jegyzőkönyv hitelesítővé választásáról</w:t>
            </w:r>
          </w:p>
        </w:tc>
      </w:tr>
      <w:tr w:rsidR="00251191" w:rsidRPr="00D169AC" w14:paraId="48065F20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145F4BB9" w14:textId="77777777" w:rsidR="00251191" w:rsidRDefault="00251191" w:rsidP="00507CAC">
            <w:pPr>
              <w:jc w:val="center"/>
            </w:pPr>
            <w:r>
              <w:t>4/2026.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26E8B221" w14:textId="77777777" w:rsidR="00251191" w:rsidRDefault="00251191" w:rsidP="00507CAC">
            <w:pPr>
              <w:jc w:val="both"/>
            </w:pPr>
            <w:r>
              <w:t>A Dél-Mezőföldi Többcélú Társulás 2026. évi költségvetésének véleményezéséről</w:t>
            </w:r>
          </w:p>
        </w:tc>
      </w:tr>
      <w:tr w:rsidR="00251191" w:rsidRPr="00D169AC" w14:paraId="70C43B4D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377C1EE0" w14:textId="77777777" w:rsidR="00251191" w:rsidRDefault="00251191" w:rsidP="00507CAC">
            <w:pPr>
              <w:jc w:val="center"/>
            </w:pPr>
            <w:r>
              <w:t>5/2026.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2FB93F75" w14:textId="77777777" w:rsidR="00251191" w:rsidRDefault="00251191" w:rsidP="00507CAC">
            <w:pPr>
              <w:jc w:val="both"/>
            </w:pPr>
            <w:r>
              <w:t>a Cecei Közös Önkormányzati Hivatal 2026. évi költségvetésének elfogadásáról</w:t>
            </w:r>
          </w:p>
        </w:tc>
      </w:tr>
      <w:tr w:rsidR="00251191" w:rsidRPr="00D169AC" w14:paraId="6DC55B25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3323E3F9" w14:textId="77777777" w:rsidR="00251191" w:rsidRDefault="00251191" w:rsidP="00507CAC">
            <w:pPr>
              <w:jc w:val="center"/>
            </w:pPr>
            <w:r>
              <w:t>6/2026.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02ED899F" w14:textId="77777777" w:rsidR="00251191" w:rsidRDefault="00251191" w:rsidP="00507CAC">
            <w:pPr>
              <w:jc w:val="both"/>
            </w:pPr>
            <w:r>
              <w:t>Alap II. vegyes háziorvosi körzet háziorvosi feladatok ellátása 2026. évi költségvetés-tervezetének véleményezéséről</w:t>
            </w:r>
          </w:p>
        </w:tc>
      </w:tr>
      <w:tr w:rsidR="00251191" w:rsidRPr="00D169AC" w14:paraId="64A33170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47469819" w14:textId="77777777" w:rsidR="00251191" w:rsidRDefault="00251191" w:rsidP="00507CAC">
            <w:pPr>
              <w:jc w:val="center"/>
            </w:pPr>
            <w:r>
              <w:t>7/2026.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7A45D903" w14:textId="77777777" w:rsidR="00251191" w:rsidRDefault="00251191" w:rsidP="00507CAC">
            <w:pPr>
              <w:jc w:val="both"/>
            </w:pPr>
            <w:r>
              <w:t>az önkormányzat saját bevételeinek és adósságot keletkeztető ügyleteiből eredő fizetési kötelezettségeinek meghatározásáról a költségvetési évet követő három évre</w:t>
            </w:r>
          </w:p>
        </w:tc>
      </w:tr>
      <w:tr w:rsidR="00251191" w:rsidRPr="00D169AC" w14:paraId="664A8300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63AC7E83" w14:textId="77777777" w:rsidR="00251191" w:rsidRDefault="00251191" w:rsidP="00507CAC">
            <w:pPr>
              <w:jc w:val="center"/>
            </w:pPr>
            <w:r>
              <w:t>8/2026.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6B7E45D9" w14:textId="77777777" w:rsidR="00251191" w:rsidRDefault="00251191" w:rsidP="00507CAC">
            <w:pPr>
              <w:jc w:val="both"/>
            </w:pPr>
            <w:r>
              <w:t>A közszolgálati tisztviselők 2026 évi illetményalapjáról szóló 2/2026. (III. 5.) önkormányzati rendelet-tervezet véleményezéséről</w:t>
            </w:r>
          </w:p>
        </w:tc>
      </w:tr>
      <w:tr w:rsidR="00251191" w:rsidRPr="00D169AC" w14:paraId="58D3082A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539089DD" w14:textId="77777777" w:rsidR="00251191" w:rsidRDefault="00251191" w:rsidP="00507CAC">
            <w:pPr>
              <w:jc w:val="center"/>
            </w:pPr>
            <w:r>
              <w:t>9/2026.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6B05CE95" w14:textId="77777777" w:rsidR="00251191" w:rsidRDefault="00251191" w:rsidP="00507CAC">
            <w:pPr>
              <w:jc w:val="both"/>
            </w:pPr>
            <w:r>
              <w:t>„a személyes gondoskodás körébe tartozó szociális alapellátásokról és a fizetendő térítési díjakról szóló 18/2021. (XI.12.) önkormányzati rendelet módosításáról” szóló rendelet-tervezetet véleményezéséről</w:t>
            </w:r>
          </w:p>
        </w:tc>
      </w:tr>
      <w:tr w:rsidR="00251191" w:rsidRPr="00D169AC" w14:paraId="79C604B0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32ED0B99" w14:textId="77777777" w:rsidR="00251191" w:rsidRDefault="00251191" w:rsidP="00507CAC">
            <w:pPr>
              <w:jc w:val="center"/>
            </w:pPr>
            <w:r>
              <w:t>10/2026.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4AE2CC57" w14:textId="77777777" w:rsidR="00251191" w:rsidRDefault="00251191" w:rsidP="00507CAC">
            <w:pPr>
              <w:jc w:val="both"/>
            </w:pPr>
            <w:r>
              <w:t>Döntés teljesítménykövetelmények alapját képező célokról</w:t>
            </w:r>
          </w:p>
        </w:tc>
      </w:tr>
      <w:tr w:rsidR="00251191" w:rsidRPr="00D169AC" w14:paraId="30703706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3CAEC109" w14:textId="77777777" w:rsidR="00251191" w:rsidRDefault="00251191" w:rsidP="00507CAC">
            <w:pPr>
              <w:jc w:val="center"/>
            </w:pPr>
            <w:r>
              <w:t>11/2026.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17303BBB" w14:textId="77777777" w:rsidR="00251191" w:rsidRDefault="00251191" w:rsidP="00507CAC">
            <w:pPr>
              <w:jc w:val="both"/>
            </w:pPr>
            <w:r>
              <w:t>A képviselői vagyonnyilatkozatok leadásáról</w:t>
            </w:r>
          </w:p>
        </w:tc>
      </w:tr>
      <w:tr w:rsidR="00251191" w:rsidRPr="00D169AC" w14:paraId="259C2531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5BFB9C99" w14:textId="77777777" w:rsidR="00251191" w:rsidRDefault="00251191" w:rsidP="00507CAC">
            <w:pPr>
              <w:jc w:val="center"/>
            </w:pPr>
            <w:r>
              <w:t>12/2026.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5EB374FE" w14:textId="77777777" w:rsidR="00251191" w:rsidRDefault="00251191" w:rsidP="00507CAC">
            <w:pPr>
              <w:jc w:val="both"/>
            </w:pPr>
            <w:r>
              <w:t>Nagy Orsolya alpolgármester 2025. évi tevékenységéről szóló beszámolójának elfogadásáról</w:t>
            </w:r>
          </w:p>
        </w:tc>
      </w:tr>
      <w:tr w:rsidR="00251191" w:rsidRPr="00D169AC" w14:paraId="72F7A8B1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724B985F" w14:textId="77777777" w:rsidR="00251191" w:rsidRDefault="00251191" w:rsidP="00507CAC">
            <w:pPr>
              <w:jc w:val="center"/>
            </w:pPr>
            <w:r>
              <w:t>13/2026.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592170F7" w14:textId="77777777" w:rsidR="00251191" w:rsidRDefault="00251191" w:rsidP="00507CAC">
            <w:pPr>
              <w:jc w:val="both"/>
            </w:pPr>
            <w:proofErr w:type="spellStart"/>
            <w:r>
              <w:t>Márkliné</w:t>
            </w:r>
            <w:proofErr w:type="spellEnd"/>
            <w:r>
              <w:t xml:space="preserve"> Szegfű Krisztina képviselő 2025. évi tevékenységéről szóló beszámolójának elfogadásáról</w:t>
            </w:r>
          </w:p>
        </w:tc>
      </w:tr>
      <w:tr w:rsidR="00251191" w:rsidRPr="00D169AC" w14:paraId="2CDC78DB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220F7CE6" w14:textId="77777777" w:rsidR="00251191" w:rsidRDefault="00251191" w:rsidP="00507CAC">
            <w:pPr>
              <w:jc w:val="center"/>
            </w:pPr>
            <w:r>
              <w:t>14/2026.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47373AED" w14:textId="77777777" w:rsidR="00251191" w:rsidRDefault="00251191" w:rsidP="00507CAC">
            <w:pPr>
              <w:jc w:val="both"/>
            </w:pPr>
            <w:r>
              <w:t>Porteleki István Attiláné képviselő 2025. évi tevékenységéről szóló beszámolójának elfogadásáról</w:t>
            </w:r>
          </w:p>
        </w:tc>
      </w:tr>
      <w:tr w:rsidR="00251191" w:rsidRPr="00D169AC" w14:paraId="7938336A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21152C79" w14:textId="77777777" w:rsidR="00251191" w:rsidRDefault="00251191" w:rsidP="00507CAC">
            <w:pPr>
              <w:jc w:val="center"/>
            </w:pPr>
            <w:r>
              <w:t>15/2026.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4457D94D" w14:textId="77777777" w:rsidR="00251191" w:rsidRDefault="00251191" w:rsidP="00507CAC">
            <w:pPr>
              <w:jc w:val="both"/>
            </w:pPr>
            <w:r>
              <w:t>Lepsényi Mária képviselő 2025. évi tevékenységéről szóló beszámolójának elfogadásáról</w:t>
            </w:r>
          </w:p>
        </w:tc>
      </w:tr>
      <w:tr w:rsidR="00251191" w:rsidRPr="00D169AC" w14:paraId="46A808E1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7C195E8B" w14:textId="77777777" w:rsidR="00251191" w:rsidRDefault="00251191" w:rsidP="00507CAC">
            <w:pPr>
              <w:jc w:val="center"/>
            </w:pPr>
            <w:r>
              <w:t>16/2026.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744CF035" w14:textId="77777777" w:rsidR="00251191" w:rsidRDefault="00251191" w:rsidP="00507CAC">
            <w:pPr>
              <w:jc w:val="both"/>
            </w:pPr>
            <w:r>
              <w:t>A polgármester 2026. évi szabadságának ütemezéséről</w:t>
            </w:r>
          </w:p>
        </w:tc>
      </w:tr>
      <w:tr w:rsidR="00251191" w:rsidRPr="00D169AC" w14:paraId="5587F245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376981AC" w14:textId="77777777" w:rsidR="00251191" w:rsidRDefault="00251191" w:rsidP="00507CAC">
            <w:pPr>
              <w:jc w:val="center"/>
            </w:pPr>
            <w:r>
              <w:t>17/2026.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65A06678" w14:textId="77777777" w:rsidR="00251191" w:rsidRDefault="00251191" w:rsidP="00507CAC">
            <w:pPr>
              <w:jc w:val="both"/>
            </w:pPr>
            <w:r>
              <w:t xml:space="preserve">A polgármester éves </w:t>
            </w:r>
            <w:proofErr w:type="spellStart"/>
            <w:r>
              <w:t>cafetéria</w:t>
            </w:r>
            <w:proofErr w:type="spellEnd"/>
            <w:r>
              <w:t xml:space="preserve"> juttatása 2026. évi keretösszegének megállapításáról</w:t>
            </w:r>
          </w:p>
        </w:tc>
      </w:tr>
      <w:tr w:rsidR="00251191" w:rsidRPr="00D169AC" w14:paraId="61066CEA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5B661163" w14:textId="77777777" w:rsidR="00251191" w:rsidRDefault="00251191" w:rsidP="00507CAC">
            <w:pPr>
              <w:jc w:val="center"/>
            </w:pPr>
            <w:r>
              <w:t>18/2026.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75B5F860" w14:textId="77777777" w:rsidR="00251191" w:rsidRDefault="00251191" w:rsidP="00507CAC">
            <w:pPr>
              <w:jc w:val="both"/>
            </w:pPr>
            <w:r>
              <w:t>Alsószentiván 0244/36 és 0244/37 helyrajzi számú ingatlanok értékesítéséről</w:t>
            </w:r>
          </w:p>
        </w:tc>
      </w:tr>
      <w:tr w:rsidR="00251191" w:rsidRPr="00D169AC" w14:paraId="1A26E074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4E8D3888" w14:textId="77777777" w:rsidR="00251191" w:rsidRDefault="00251191" w:rsidP="00507CAC">
            <w:pPr>
              <w:jc w:val="center"/>
            </w:pPr>
            <w:r>
              <w:t>19/2026. (II.24.</w:t>
            </w:r>
            <w:r w:rsidRPr="000B6776">
              <w:t xml:space="preserve">) </w:t>
            </w:r>
            <w:r w:rsidRPr="000B6776">
              <w:rPr>
                <w:color w:val="000000"/>
              </w:rPr>
              <w:t>határozat</w:t>
            </w:r>
          </w:p>
        </w:tc>
        <w:tc>
          <w:tcPr>
            <w:tcW w:w="5640" w:type="dxa"/>
          </w:tcPr>
          <w:p w14:paraId="1ABE85FC" w14:textId="77777777" w:rsidR="00251191" w:rsidRDefault="00251191" w:rsidP="00507CAC">
            <w:pPr>
              <w:jc w:val="both"/>
            </w:pPr>
            <w:r>
              <w:t>„Szita Károly polgármester megkeresésének véleményezése” tárgyú napirendi pont tekintetében döntés elnapolásáról</w:t>
            </w:r>
          </w:p>
        </w:tc>
      </w:tr>
    </w:tbl>
    <w:p w14:paraId="607D75B1" w14:textId="77777777" w:rsidR="00251191" w:rsidRDefault="00251191" w:rsidP="00251191">
      <w:pPr>
        <w:rPr>
          <w:b/>
        </w:rPr>
      </w:pPr>
    </w:p>
    <w:p w14:paraId="4818DFF1" w14:textId="77777777" w:rsidR="00251191" w:rsidRDefault="00251191" w:rsidP="00251191">
      <w:pPr>
        <w:rPr>
          <w:b/>
        </w:rPr>
      </w:pPr>
    </w:p>
    <w:p w14:paraId="7D53F5D1" w14:textId="77777777" w:rsidR="00251191" w:rsidRPr="00D4063E" w:rsidRDefault="00251191" w:rsidP="00251191">
      <w:pPr>
        <w:spacing w:after="120"/>
        <w:ind w:left="-284"/>
        <w:rPr>
          <w:b/>
        </w:rPr>
      </w:pPr>
      <w:r>
        <w:rPr>
          <w:b/>
        </w:rPr>
        <w:t>Alsószentiván</w:t>
      </w:r>
      <w:r w:rsidRPr="00D169AC">
        <w:rPr>
          <w:b/>
        </w:rPr>
        <w:t xml:space="preserve"> Község Önkormányzat</w:t>
      </w:r>
      <w:r>
        <w:rPr>
          <w:b/>
        </w:rPr>
        <w:t>a</w:t>
      </w:r>
      <w:r w:rsidRPr="00D169AC">
        <w:rPr>
          <w:b/>
        </w:rPr>
        <w:t xml:space="preserve"> Képviselő-testületének 202</w:t>
      </w:r>
      <w:r>
        <w:rPr>
          <w:b/>
        </w:rPr>
        <w:t>6. február 24-én</w:t>
      </w:r>
      <w:r w:rsidRPr="00D4063E">
        <w:rPr>
          <w:b/>
        </w:rPr>
        <w:t xml:space="preserve"> tartott </w:t>
      </w:r>
      <w:r>
        <w:rPr>
          <w:b/>
        </w:rPr>
        <w:t xml:space="preserve">soros </w:t>
      </w:r>
      <w:r w:rsidRPr="00D4063E">
        <w:rPr>
          <w:b/>
        </w:rPr>
        <w:t xml:space="preserve">ülésén </w:t>
      </w:r>
      <w:r>
        <w:rPr>
          <w:b/>
        </w:rPr>
        <w:t>megalkotott rendeletek</w:t>
      </w:r>
      <w:r w:rsidRPr="00D4063E">
        <w:rPr>
          <w:b/>
        </w:rPr>
        <w:t xml:space="preserve"> száma, tárgya:</w:t>
      </w:r>
    </w:p>
    <w:tbl>
      <w:tblPr>
        <w:tblW w:w="0" w:type="auto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9"/>
        <w:gridCol w:w="5273"/>
      </w:tblGrid>
      <w:tr w:rsidR="00251191" w:rsidRPr="00D4063E" w14:paraId="3A74BE22" w14:textId="77777777" w:rsidTr="00507CAC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9840" w:type="dxa"/>
            <w:gridSpan w:val="2"/>
          </w:tcPr>
          <w:p w14:paraId="190A47E4" w14:textId="77777777" w:rsidR="00251191" w:rsidRPr="00D4063E" w:rsidRDefault="00251191" w:rsidP="00507CAC">
            <w:pPr>
              <w:jc w:val="center"/>
              <w:rPr>
                <w:b/>
              </w:rPr>
            </w:pPr>
            <w:r>
              <w:rPr>
                <w:b/>
              </w:rPr>
              <w:t>RENDELET</w:t>
            </w:r>
          </w:p>
        </w:tc>
      </w:tr>
      <w:tr w:rsidR="00251191" w:rsidRPr="00D4063E" w14:paraId="66E2927E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2BAF030F" w14:textId="77777777" w:rsidR="00251191" w:rsidRPr="00D4063E" w:rsidRDefault="00251191" w:rsidP="00507CAC">
            <w:pPr>
              <w:jc w:val="center"/>
              <w:rPr>
                <w:b/>
              </w:rPr>
            </w:pPr>
            <w:r w:rsidRPr="00D4063E">
              <w:rPr>
                <w:b/>
              </w:rPr>
              <w:t>SZÁMA</w:t>
            </w:r>
          </w:p>
        </w:tc>
        <w:tc>
          <w:tcPr>
            <w:tcW w:w="5640" w:type="dxa"/>
          </w:tcPr>
          <w:p w14:paraId="74150EB8" w14:textId="77777777" w:rsidR="00251191" w:rsidRPr="00D4063E" w:rsidRDefault="00251191" w:rsidP="00507CAC">
            <w:pPr>
              <w:jc w:val="center"/>
              <w:rPr>
                <w:b/>
              </w:rPr>
            </w:pPr>
            <w:r w:rsidRPr="00D4063E">
              <w:rPr>
                <w:b/>
              </w:rPr>
              <w:t>TÁRGYA</w:t>
            </w:r>
          </w:p>
        </w:tc>
      </w:tr>
      <w:tr w:rsidR="00251191" w:rsidRPr="00D4063E" w14:paraId="4D626F95" w14:textId="77777777" w:rsidTr="00507CA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00" w:type="dxa"/>
            <w:vAlign w:val="center"/>
          </w:tcPr>
          <w:p w14:paraId="1D1ACA1C" w14:textId="77777777" w:rsidR="00251191" w:rsidRPr="00D4063E" w:rsidRDefault="00251191" w:rsidP="00507CAC">
            <w:pPr>
              <w:jc w:val="center"/>
            </w:pPr>
            <w:r>
              <w:t>1/2026. (II.24</w:t>
            </w:r>
            <w:r w:rsidRPr="0085433D">
              <w:t>.) önkormányzati rendelete</w:t>
            </w:r>
          </w:p>
        </w:tc>
        <w:tc>
          <w:tcPr>
            <w:tcW w:w="5640" w:type="dxa"/>
          </w:tcPr>
          <w:p w14:paraId="27C861F3" w14:textId="77777777" w:rsidR="00251191" w:rsidRPr="00D4063E" w:rsidRDefault="00251191" w:rsidP="00507CAC">
            <w:pPr>
              <w:jc w:val="both"/>
            </w:pPr>
            <w:r w:rsidRPr="005721FF">
              <w:t>az önkormányzat 2026. évi költségvetéséről</w:t>
            </w:r>
          </w:p>
        </w:tc>
      </w:tr>
    </w:tbl>
    <w:p w14:paraId="545F8BD5" w14:textId="77777777" w:rsidR="00251191" w:rsidRPr="00D169AC" w:rsidRDefault="00251191" w:rsidP="00251191">
      <w:pPr>
        <w:jc w:val="both"/>
      </w:pPr>
    </w:p>
    <w:p w14:paraId="70844903" w14:textId="77777777" w:rsidR="00251191" w:rsidRDefault="00251191" w:rsidP="00251191">
      <w:pPr>
        <w:rPr>
          <w:b/>
        </w:rPr>
      </w:pPr>
    </w:p>
    <w:p w14:paraId="291E1A3D" w14:textId="77777777" w:rsidR="00A01B03" w:rsidRDefault="00A01B03"/>
    <w:sectPr w:rsidR="00A01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9A9"/>
    <w:rsid w:val="00251191"/>
    <w:rsid w:val="004E7036"/>
    <w:rsid w:val="00A01B03"/>
    <w:rsid w:val="00BA3E93"/>
    <w:rsid w:val="00E1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77378-576A-4E72-90B7-036F0DE1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511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E119A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119A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119A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119A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119A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119A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119A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119A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119A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119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119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119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119A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119A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119A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119A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119A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119A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119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E119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119A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E119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119A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E119A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119A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E119A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119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119A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119A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Batári Balázs</dc:creator>
  <cp:keywords/>
  <dc:description/>
  <cp:lastModifiedBy>Batári Balázs</cp:lastModifiedBy>
  <cp:revision>2</cp:revision>
  <dcterms:created xsi:type="dcterms:W3CDTF">2026-03-09T07:58:00Z</dcterms:created>
  <dcterms:modified xsi:type="dcterms:W3CDTF">2026-03-09T07:58:00Z</dcterms:modified>
</cp:coreProperties>
</file>